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3F4A" w14:textId="6F2B9A68" w:rsidR="00346AF0" w:rsidRDefault="00346AF0" w:rsidP="005D2EE9">
      <w:pPr>
        <w:pStyle w:val="AE-PurposeTableStyle"/>
      </w:pPr>
      <w:r>
        <w:t xml:space="preserve">Action: File </w:t>
      </w:r>
      <w:r>
        <w:tab/>
      </w:r>
      <w:r>
        <w:tab/>
      </w:r>
      <w:r>
        <w:tab/>
      </w:r>
      <w:r w:rsidR="005D2EE9">
        <w:t xml:space="preserve">                                                               </w:t>
      </w:r>
      <w:r w:rsidR="00B94D87">
        <w:t xml:space="preserve">                             </w:t>
      </w:r>
      <w:r>
        <w:t xml:space="preserve">Retention: </w:t>
      </w:r>
      <w:r w:rsidR="002864C4">
        <w:t>1 Year</w:t>
      </w:r>
    </w:p>
    <w:p w14:paraId="20899B39" w14:textId="76CF6CDB" w:rsidR="00C01B0B" w:rsidRDefault="00C01B0B" w:rsidP="00047F38">
      <w:pPr>
        <w:pStyle w:val="AE-Note"/>
      </w:pPr>
      <w:r w:rsidRPr="00047F38">
        <w:t>Note</w:t>
      </w:r>
    </w:p>
    <w:p w14:paraId="422E0068" w14:textId="4541DEFF" w:rsidR="00305ACE" w:rsidRPr="00C21BE3" w:rsidRDefault="00036890" w:rsidP="00E34F4C">
      <w:pPr>
        <w:pStyle w:val="AE-NoteBoxStyle"/>
      </w:pPr>
      <w:r>
        <w:t>Provide the following information to pilot by giving this card.</w:t>
      </w: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2155"/>
        <w:gridCol w:w="5103"/>
        <w:gridCol w:w="1418"/>
        <w:gridCol w:w="1483"/>
      </w:tblGrid>
      <w:tr w:rsidR="005D2EE9" w:rsidRPr="008B4952" w14:paraId="0DAB1AA4" w14:textId="77777777" w:rsidTr="001B7722">
        <w:tc>
          <w:tcPr>
            <w:tcW w:w="2155" w:type="dxa"/>
            <w:shd w:val="clear" w:color="auto" w:fill="DEEAF6" w:themeFill="accent1" w:themeFillTint="33"/>
            <w:vAlign w:val="center"/>
          </w:tcPr>
          <w:p w14:paraId="11450A8D" w14:textId="740A7352" w:rsidR="005D2EE9" w:rsidRPr="00C968B1" w:rsidRDefault="008F2AA3" w:rsidP="001B7722">
            <w:pPr>
              <w:pStyle w:val="AE-GeneralText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968B1">
              <w:rPr>
                <w:b/>
                <w:sz w:val="20"/>
                <w:szCs w:val="20"/>
              </w:rPr>
              <w:t xml:space="preserve">ARR / </w:t>
            </w:r>
            <w:r w:rsidRPr="00C5485B">
              <w:rPr>
                <w:b/>
                <w:strike/>
                <w:sz w:val="20"/>
                <w:szCs w:val="20"/>
              </w:rPr>
              <w:t>DEP</w:t>
            </w:r>
            <w:r w:rsidRPr="00C968B1">
              <w:rPr>
                <w:b/>
                <w:sz w:val="20"/>
                <w:szCs w:val="20"/>
              </w:rPr>
              <w:t xml:space="preserve"> Port</w:t>
            </w:r>
          </w:p>
          <w:p w14:paraId="626F3109" w14:textId="7C85BFE8" w:rsidR="008F2AA3" w:rsidRPr="00665F9B" w:rsidRDefault="008F2AA3" w:rsidP="001B7722">
            <w:pPr>
              <w:pStyle w:val="AE-GeneralText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65F9B">
              <w:rPr>
                <w:b/>
                <w:sz w:val="16"/>
                <w:szCs w:val="16"/>
              </w:rPr>
              <w:t>(Delete one)</w:t>
            </w:r>
          </w:p>
        </w:tc>
        <w:tc>
          <w:tcPr>
            <w:tcW w:w="5103" w:type="dxa"/>
            <w:vAlign w:val="center"/>
          </w:tcPr>
          <w:p w14:paraId="5EB90B59" w14:textId="4031DBCF" w:rsidR="005D2EE9" w:rsidRPr="00C968B1" w:rsidRDefault="005F5763" w:rsidP="001B7722">
            <w:pPr>
              <w:pStyle w:val="AE-GeneralTex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Marsden Point</w:t>
            </w:r>
            <w:r w:rsidR="00C5485B">
              <w:rPr>
                <w:b/>
                <w:sz w:val="20"/>
                <w:szCs w:val="20"/>
              </w:rPr>
              <w:t>, New Zealand</w:t>
            </w:r>
            <w:r w:rsidR="00D005A3">
              <w:rPr>
                <w:b/>
                <w:sz w:val="20"/>
                <w:szCs w:val="20"/>
              </w:rPr>
              <w:t xml:space="preserve"> (Arrival)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BF53071" w14:textId="77777777" w:rsidR="005D2EE9" w:rsidRPr="00C968B1" w:rsidRDefault="005D2EE9" w:rsidP="001B7722">
            <w:pPr>
              <w:pStyle w:val="AE-GeneralText"/>
              <w:spacing w:before="120"/>
              <w:ind w:left="0"/>
              <w:rPr>
                <w:b/>
                <w:sz w:val="20"/>
                <w:szCs w:val="20"/>
              </w:rPr>
            </w:pPr>
            <w:r w:rsidRPr="00C968B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83" w:type="dxa"/>
            <w:vAlign w:val="center"/>
          </w:tcPr>
          <w:p w14:paraId="08505A76" w14:textId="14F28994" w:rsidR="005D2EE9" w:rsidRPr="00C968B1" w:rsidRDefault="001A10FF" w:rsidP="001B7722">
            <w:pPr>
              <w:pStyle w:val="AE-GeneralTex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F576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485B">
              <w:rPr>
                <w:b/>
                <w:sz w:val="20"/>
                <w:szCs w:val="20"/>
              </w:rPr>
              <w:t>May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485B">
              <w:rPr>
                <w:b/>
                <w:sz w:val="20"/>
                <w:szCs w:val="20"/>
              </w:rPr>
              <w:t>2024</w:t>
            </w:r>
            <w:r>
              <w:rPr>
                <w:b/>
                <w:sz w:val="20"/>
                <w:szCs w:val="20"/>
              </w:rPr>
              <w:t xml:space="preserve"> (ETA)</w:t>
            </w:r>
            <w:r w:rsidR="00C5485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373C101" w14:textId="035BC305" w:rsidR="001D60EF" w:rsidRPr="00665F9B" w:rsidRDefault="001D60EF">
      <w:pPr>
        <w:rPr>
          <w:b/>
          <w:sz w:val="18"/>
          <w:szCs w:val="18"/>
        </w:rPr>
      </w:pPr>
    </w:p>
    <w:tbl>
      <w:tblPr>
        <w:tblStyle w:val="TableGrid"/>
        <w:tblW w:w="10235" w:type="dxa"/>
        <w:tblLook w:val="04A0" w:firstRow="1" w:lastRow="0" w:firstColumn="1" w:lastColumn="0" w:noHBand="0" w:noVBand="1"/>
      </w:tblPr>
      <w:tblGrid>
        <w:gridCol w:w="2235"/>
        <w:gridCol w:w="1480"/>
        <w:gridCol w:w="1843"/>
        <w:gridCol w:w="1701"/>
        <w:gridCol w:w="1559"/>
        <w:gridCol w:w="1417"/>
      </w:tblGrid>
      <w:tr w:rsidR="00336A0E" w:rsidRPr="000C2664" w14:paraId="10AC1FB6" w14:textId="77777777" w:rsidTr="001B7722">
        <w:trPr>
          <w:trHeight w:val="340"/>
        </w:trPr>
        <w:tc>
          <w:tcPr>
            <w:tcW w:w="10235" w:type="dxa"/>
            <w:gridSpan w:val="6"/>
            <w:shd w:val="clear" w:color="auto" w:fill="D9D9D9" w:themeFill="background1" w:themeFillShade="D9"/>
            <w:vAlign w:val="center"/>
          </w:tcPr>
          <w:p w14:paraId="364BB002" w14:textId="37679390" w:rsidR="00336A0E" w:rsidRPr="000C2664" w:rsidRDefault="00F94C8F" w:rsidP="000C2664">
            <w:pPr>
              <w:pStyle w:val="AE-GeneralText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0C2664">
              <w:rPr>
                <w:b/>
                <w:sz w:val="20"/>
                <w:szCs w:val="20"/>
              </w:rPr>
              <w:t>VESSEL PARTICULARS</w:t>
            </w:r>
          </w:p>
        </w:tc>
      </w:tr>
      <w:tr w:rsidR="008E6A4D" w:rsidRPr="00F4062B" w14:paraId="25070A04" w14:textId="77777777" w:rsidTr="008B0FBA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566A0D7E" w14:textId="167EDD29" w:rsidR="00607CF1" w:rsidRPr="00C968B1" w:rsidRDefault="00607CF1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Name</w:t>
            </w:r>
          </w:p>
        </w:tc>
        <w:tc>
          <w:tcPr>
            <w:tcW w:w="5024" w:type="dxa"/>
            <w:gridSpan w:val="3"/>
            <w:shd w:val="clear" w:color="auto" w:fill="FFFFFF" w:themeFill="background1"/>
            <w:vAlign w:val="center"/>
          </w:tcPr>
          <w:p w14:paraId="54A04989" w14:textId="1799A77E" w:rsidR="00607CF1" w:rsidRPr="00C968B1" w:rsidRDefault="00BF55D4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SINGAN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431DE98" w14:textId="381D448D" w:rsidR="00607CF1" w:rsidRPr="00C968B1" w:rsidRDefault="00607CF1" w:rsidP="00607CF1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Call Sign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349A0F" w14:textId="2ACC62A6" w:rsidR="00607CF1" w:rsidRPr="00C968B1" w:rsidRDefault="00BF55D4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VRTH5</w:t>
            </w:r>
          </w:p>
        </w:tc>
      </w:tr>
      <w:tr w:rsidR="008E6A4D" w:rsidRPr="00F4062B" w14:paraId="1B0BBEBA" w14:textId="77777777" w:rsidTr="008B0FBA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0880C983" w14:textId="1BF73275" w:rsidR="00336A0E" w:rsidRPr="00C968B1" w:rsidRDefault="00607CF1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Flag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4FBF5498" w14:textId="47A12D19" w:rsidR="00336A0E" w:rsidRPr="00C968B1" w:rsidRDefault="00BF55D4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</w:t>
            </w:r>
            <w:r w:rsidR="00A370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KONG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A1D3949" w14:textId="77789CC2" w:rsidR="00336A0E" w:rsidRPr="00C968B1" w:rsidRDefault="00607CF1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IMO No.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2B9F34" w14:textId="50275F47" w:rsidR="00336A0E" w:rsidRPr="00C968B1" w:rsidRDefault="00BF55D4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9873735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A876721" w14:textId="5A28DD57" w:rsidR="00336A0E" w:rsidRPr="00C968B1" w:rsidRDefault="00607CF1" w:rsidP="00F4062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Year Built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8C43A4" w14:textId="6596582E" w:rsidR="00336A0E" w:rsidRPr="00C968B1" w:rsidRDefault="00BC6A76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E6A4D" w:rsidRPr="00F4062B" w14:paraId="0A90E462" w14:textId="77777777" w:rsidTr="008B0FBA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26ABD67D" w14:textId="261C4491" w:rsidR="00607CF1" w:rsidRPr="00C968B1" w:rsidRDefault="00607CF1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Length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2950525A" w14:textId="2B4656DE" w:rsidR="00607CF1" w:rsidRPr="00C968B1" w:rsidRDefault="00BC6A76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179.97 M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974117A" w14:textId="257F3ABB" w:rsidR="00607CF1" w:rsidRPr="00C968B1" w:rsidRDefault="00607CF1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Beam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CF3370" w14:textId="6445A201" w:rsidR="00607CF1" w:rsidRPr="00C968B1" w:rsidRDefault="00BC6A76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F5196A" w14:textId="6453D363" w:rsidR="00607CF1" w:rsidRPr="00C968B1" w:rsidRDefault="008E6A4D" w:rsidP="008E6A4D">
            <w:pPr>
              <w:pStyle w:val="AE-GeneralText"/>
              <w:spacing w:after="0"/>
              <w:ind w:left="0" w:right="-108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Bulbous Bow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DCED85" w14:textId="48C0C6EB" w:rsidR="00607CF1" w:rsidRPr="00C968B1" w:rsidRDefault="008E6A4D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Y</w:t>
            </w:r>
            <w:r w:rsidR="00BC6A76">
              <w:rPr>
                <w:sz w:val="20"/>
                <w:szCs w:val="20"/>
              </w:rPr>
              <w:t>ES</w:t>
            </w:r>
          </w:p>
        </w:tc>
      </w:tr>
      <w:tr w:rsidR="008E6A4D" w:rsidRPr="00F4062B" w14:paraId="3F0BD3AA" w14:textId="77777777" w:rsidTr="008B0FBA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1923D412" w14:textId="7EB47F90" w:rsidR="00336A0E" w:rsidRPr="00C968B1" w:rsidRDefault="008E6A4D" w:rsidP="008E6A4D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 xml:space="preserve">S. </w:t>
            </w:r>
            <w:r w:rsidR="00F4062B" w:rsidRPr="00C968B1">
              <w:rPr>
                <w:sz w:val="20"/>
                <w:szCs w:val="20"/>
              </w:rPr>
              <w:t>Deadweight</w:t>
            </w:r>
            <w:r w:rsidRPr="00C96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0E8B63A6" w14:textId="703C26C5" w:rsidR="00336A0E" w:rsidRPr="00C968B1" w:rsidRDefault="00BC6A76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34490 T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47A981F" w14:textId="6D8EA8D4" w:rsidR="00336A0E" w:rsidRPr="00C968B1" w:rsidRDefault="008E6A4D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 xml:space="preserve">S. </w:t>
            </w:r>
            <w:r w:rsidR="00336A0E" w:rsidRPr="00C968B1">
              <w:rPr>
                <w:sz w:val="20"/>
                <w:szCs w:val="20"/>
              </w:rPr>
              <w:t>Displacement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2A954F" w14:textId="777AFAB0" w:rsidR="00336A0E" w:rsidRPr="00C968B1" w:rsidRDefault="00BC6A76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42656 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AECC72" w14:textId="49F61209" w:rsidR="00336A0E" w:rsidRPr="00C968B1" w:rsidRDefault="00336A0E" w:rsidP="00F4062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GRT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E5F59A" w14:textId="0E0BE3B0" w:rsidR="00336A0E" w:rsidRPr="00C968B1" w:rsidRDefault="00BC6A76" w:rsidP="0015571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21526</w:t>
            </w:r>
          </w:p>
        </w:tc>
      </w:tr>
      <w:tr w:rsidR="008E6A4D" w:rsidRPr="00F4062B" w14:paraId="4751D13E" w14:textId="77777777" w:rsidTr="008B0FBA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17A411B5" w14:textId="10305829" w:rsidR="008E6A4D" w:rsidRPr="00C968B1" w:rsidRDefault="008E6A4D" w:rsidP="008E6A4D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Port Anchor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0C47FBBD" w14:textId="2032570F" w:rsidR="008E6A4D" w:rsidRPr="00C968B1" w:rsidRDefault="00BC6A76" w:rsidP="008E6A4D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E6A4D" w:rsidRPr="00C968B1">
              <w:rPr>
                <w:sz w:val="20"/>
                <w:szCs w:val="20"/>
              </w:rPr>
              <w:t>Shackles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09130DE" w14:textId="4C32BB35" w:rsidR="008E6A4D" w:rsidRPr="00C968B1" w:rsidRDefault="008E6A4D" w:rsidP="00336A0E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C968B1">
              <w:rPr>
                <w:sz w:val="20"/>
                <w:szCs w:val="20"/>
              </w:rPr>
              <w:t>Stbd</w:t>
            </w:r>
            <w:proofErr w:type="spellEnd"/>
            <w:r w:rsidRPr="00C968B1">
              <w:rPr>
                <w:sz w:val="20"/>
                <w:szCs w:val="20"/>
              </w:rPr>
              <w:t xml:space="preserve"> Anchor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0C78C3" w14:textId="159A0787" w:rsidR="008E6A4D" w:rsidRPr="00C968B1" w:rsidRDefault="00BC6A76" w:rsidP="008E6A4D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E6A4D" w:rsidRPr="00C968B1">
              <w:rPr>
                <w:sz w:val="20"/>
                <w:szCs w:val="20"/>
              </w:rPr>
              <w:t>Shackles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818897" w14:textId="094342D1" w:rsidR="008E6A4D" w:rsidRPr="00C968B1" w:rsidRDefault="008E6A4D" w:rsidP="008E6A4D">
            <w:pPr>
              <w:pStyle w:val="AE-GeneralText"/>
              <w:tabs>
                <w:tab w:val="clear" w:pos="1260"/>
                <w:tab w:val="left" w:pos="1343"/>
              </w:tabs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Stern Anchor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61C1BA" w14:textId="5B949F13" w:rsidR="008E6A4D" w:rsidRPr="00C968B1" w:rsidRDefault="00BC6A76" w:rsidP="00735370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</w:tbl>
    <w:p w14:paraId="6FBB516F" w14:textId="50C7E91E" w:rsidR="00665F9B" w:rsidRPr="00665F9B" w:rsidRDefault="00665F9B">
      <w:pPr>
        <w:rPr>
          <w:sz w:val="18"/>
          <w:szCs w:val="18"/>
        </w:rPr>
      </w:pPr>
    </w:p>
    <w:tbl>
      <w:tblPr>
        <w:tblStyle w:val="TableGrid"/>
        <w:tblW w:w="10235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949"/>
        <w:gridCol w:w="646"/>
        <w:gridCol w:w="1412"/>
        <w:gridCol w:w="675"/>
        <w:gridCol w:w="1382"/>
        <w:gridCol w:w="1037"/>
        <w:gridCol w:w="1191"/>
      </w:tblGrid>
      <w:tr w:rsidR="00F4062B" w:rsidRPr="003644DC" w14:paraId="48EC1AEB" w14:textId="77777777" w:rsidTr="00C344DD">
        <w:trPr>
          <w:trHeight w:val="340"/>
        </w:trPr>
        <w:tc>
          <w:tcPr>
            <w:tcW w:w="10235" w:type="dxa"/>
            <w:gridSpan w:val="9"/>
            <w:shd w:val="clear" w:color="auto" w:fill="D9D9D9" w:themeFill="background1" w:themeFillShade="D9"/>
            <w:vAlign w:val="center"/>
          </w:tcPr>
          <w:p w14:paraId="08A54F9E" w14:textId="6A79DA60" w:rsidR="00F4062B" w:rsidRPr="003644DC" w:rsidRDefault="00F94C8F" w:rsidP="000C2664">
            <w:pPr>
              <w:pStyle w:val="AE-GeneralText"/>
              <w:spacing w:after="0"/>
              <w:ind w:left="-108"/>
              <w:jc w:val="center"/>
              <w:rPr>
                <w:b/>
              </w:rPr>
            </w:pPr>
            <w:r w:rsidRPr="000C2664">
              <w:rPr>
                <w:b/>
                <w:sz w:val="20"/>
                <w:szCs w:val="20"/>
              </w:rPr>
              <w:t>VESSEL</w:t>
            </w:r>
            <w:r w:rsidRPr="00C66E00">
              <w:rPr>
                <w:b/>
                <w:sz w:val="20"/>
                <w:szCs w:val="20"/>
              </w:rPr>
              <w:t xml:space="preserve"> STATUS</w:t>
            </w:r>
          </w:p>
        </w:tc>
      </w:tr>
      <w:tr w:rsidR="00F4062B" w:rsidRPr="00F4062B" w14:paraId="7CD4BF05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7D887C0F" w14:textId="40AC748B" w:rsidR="00F4062B" w:rsidRPr="00662E4E" w:rsidRDefault="00F4062B" w:rsidP="003E616A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Drafts</w:t>
            </w:r>
            <w:r w:rsidR="008E6A4D" w:rsidRPr="00662E4E">
              <w:rPr>
                <w:sz w:val="20"/>
                <w:szCs w:val="20"/>
              </w:rPr>
              <w:t>:</w:t>
            </w:r>
            <w:r w:rsidRPr="00662E4E">
              <w:rPr>
                <w:sz w:val="20"/>
                <w:szCs w:val="20"/>
              </w:rPr>
              <w:t xml:space="preserve"> </w:t>
            </w:r>
            <w:r w:rsidR="008E6A4D" w:rsidRPr="00662E4E">
              <w:rPr>
                <w:sz w:val="20"/>
                <w:szCs w:val="20"/>
              </w:rPr>
              <w:t xml:space="preserve"> M </w:t>
            </w:r>
            <w:r w:rsidR="003E616A">
              <w:rPr>
                <w:sz w:val="20"/>
                <w:szCs w:val="20"/>
              </w:rPr>
              <w:t xml:space="preserve">or </w:t>
            </w:r>
            <w:r w:rsidR="008E6A4D" w:rsidRPr="00662E4E">
              <w:rPr>
                <w:sz w:val="20"/>
                <w:szCs w:val="20"/>
              </w:rPr>
              <w:t>Ft</w:t>
            </w:r>
            <w:r w:rsidRPr="00662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5C7612ED" w14:textId="777690C8" w:rsidR="00F4062B" w:rsidRPr="00662E4E" w:rsidRDefault="00F4062B" w:rsidP="00F4062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Fwd</w:t>
            </w:r>
            <w:r w:rsidR="008E6A4D" w:rsidRPr="00662E4E"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38C1077B" w14:textId="2C82884A" w:rsidR="00F4062B" w:rsidRPr="00662E4E" w:rsidRDefault="005F5763" w:rsidP="00F4062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6.68 m</w:t>
            </w:r>
          </w:p>
        </w:tc>
        <w:tc>
          <w:tcPr>
            <w:tcW w:w="646" w:type="dxa"/>
            <w:shd w:val="clear" w:color="auto" w:fill="DEEAF6" w:themeFill="accent1" w:themeFillTint="33"/>
            <w:vAlign w:val="center"/>
          </w:tcPr>
          <w:p w14:paraId="6048DD69" w14:textId="64E27053" w:rsidR="00F4062B" w:rsidRPr="00662E4E" w:rsidRDefault="00F4062B" w:rsidP="006A72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Aft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662FC47" w14:textId="21EC11D2" w:rsidR="00F4062B" w:rsidRPr="00662E4E" w:rsidRDefault="005F5763" w:rsidP="00F4062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8.87 m</w:t>
            </w: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7E7528A6" w14:textId="5DFC1B09" w:rsidR="00F4062B" w:rsidRPr="00662E4E" w:rsidRDefault="00F4062B" w:rsidP="006A72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Mid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FA567FB" w14:textId="3FCACAE7" w:rsidR="00F4062B" w:rsidRPr="00662E4E" w:rsidRDefault="005F5763" w:rsidP="006A72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7.83 m</w:t>
            </w:r>
          </w:p>
        </w:tc>
        <w:tc>
          <w:tcPr>
            <w:tcW w:w="1037" w:type="dxa"/>
            <w:shd w:val="clear" w:color="auto" w:fill="DEEAF6" w:themeFill="accent1" w:themeFillTint="33"/>
            <w:vAlign w:val="center"/>
          </w:tcPr>
          <w:p w14:paraId="3792F5CE" w14:textId="4519A937" w:rsidR="00F4062B" w:rsidRPr="00662E4E" w:rsidRDefault="00F4062B" w:rsidP="006A72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Air Draft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DA98EB6" w14:textId="396AEAD7" w:rsidR="00F4062B" w:rsidRPr="00662E4E" w:rsidRDefault="005F5763" w:rsidP="00F4062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32.01</w:t>
            </w:r>
            <w:r w:rsidR="00610AC1">
              <w:rPr>
                <w:sz w:val="20"/>
                <w:szCs w:val="20"/>
              </w:rPr>
              <w:t xml:space="preserve"> m</w:t>
            </w:r>
          </w:p>
        </w:tc>
      </w:tr>
      <w:tr w:rsidR="00DE1698" w:rsidRPr="00F4062B" w14:paraId="273D0857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23FBE5BD" w14:textId="2C00FB7F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Propeller Immersion</w:t>
            </w:r>
          </w:p>
        </w:tc>
        <w:tc>
          <w:tcPr>
            <w:tcW w:w="8000" w:type="dxa"/>
            <w:gridSpan w:val="8"/>
            <w:shd w:val="clear" w:color="auto" w:fill="auto"/>
            <w:vAlign w:val="center"/>
          </w:tcPr>
          <w:p w14:paraId="19950BE0" w14:textId="266E55B9" w:rsidR="006B3A10" w:rsidRDefault="00FB036A" w:rsidP="00DE1698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Fully</w:t>
            </w:r>
            <w:r w:rsidR="00DE1698">
              <w:rPr>
                <w:sz w:val="20"/>
              </w:rPr>
              <w:t xml:space="preserve"> immersed: Yes / </w:t>
            </w:r>
            <w:r w:rsidR="00DE1698" w:rsidRPr="00C5485B">
              <w:rPr>
                <w:strike/>
                <w:sz w:val="20"/>
              </w:rPr>
              <w:t xml:space="preserve">No  </w:t>
            </w:r>
          </w:p>
          <w:p w14:paraId="03607A35" w14:textId="4801A425" w:rsidR="00DE1698" w:rsidRPr="006B3A10" w:rsidRDefault="008C2141" w:rsidP="00DE1698">
            <w:pPr>
              <w:pStyle w:val="AE-GeneralText"/>
              <w:spacing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6B3A10">
              <w:rPr>
                <w:i/>
                <w:iCs/>
                <w:sz w:val="16"/>
                <w:szCs w:val="16"/>
              </w:rPr>
              <w:t>Note:</w:t>
            </w:r>
            <w:r>
              <w:rPr>
                <w:i/>
                <w:iCs/>
                <w:sz w:val="16"/>
                <w:szCs w:val="16"/>
              </w:rPr>
              <w:t xml:space="preserve"> The minimum draft for propeller immersion is </w:t>
            </w:r>
            <w:proofErr w:type="gramStart"/>
            <w:r w:rsidR="008368ED">
              <w:rPr>
                <w:b/>
                <w:bCs/>
                <w:i/>
                <w:iCs/>
                <w:sz w:val="16"/>
                <w:szCs w:val="16"/>
              </w:rPr>
              <w:t xml:space="preserve">5.88 </w:t>
            </w:r>
            <w:r w:rsidR="00BC6A76" w:rsidRPr="00BC6A76">
              <w:rPr>
                <w:b/>
                <w:bCs/>
                <w:i/>
                <w:iCs/>
                <w:sz w:val="16"/>
                <w:szCs w:val="16"/>
              </w:rPr>
              <w:t xml:space="preserve"> MTR</w:t>
            </w:r>
            <w:proofErr w:type="gramEnd"/>
            <w:r w:rsidR="0036660C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6B3A10">
              <w:rPr>
                <w:i/>
                <w:iCs/>
                <w:sz w:val="16"/>
                <w:szCs w:val="16"/>
              </w:rPr>
              <w:t>If not fully immersed</w:t>
            </w:r>
            <w:r w:rsidR="00DE1698" w:rsidRPr="006B3A10">
              <w:rPr>
                <w:i/>
                <w:iCs/>
                <w:sz w:val="16"/>
                <w:szCs w:val="16"/>
              </w:rPr>
              <w:t xml:space="preserve"> do not exceed speeds stated in the ‘RPM/Draft’ table/graph</w:t>
            </w:r>
            <w:r w:rsidR="006B3A10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DE1698" w:rsidRPr="00F4062B" w14:paraId="0EC28E05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7AAD9838" w14:textId="3C1FBF44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UKC Required</w:t>
            </w:r>
          </w:p>
        </w:tc>
        <w:tc>
          <w:tcPr>
            <w:tcW w:w="1657" w:type="dxa"/>
            <w:gridSpan w:val="2"/>
            <w:shd w:val="clear" w:color="auto" w:fill="DEEAF6" w:themeFill="accent1" w:themeFillTint="33"/>
            <w:vAlign w:val="center"/>
          </w:tcPr>
          <w:p w14:paraId="70B59A4C" w14:textId="214D3619" w:rsidR="00DE1698" w:rsidRPr="00662E4E" w:rsidRDefault="00DE1698" w:rsidP="00DE1698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During Pilotage</w:t>
            </w:r>
          </w:p>
        </w:tc>
        <w:tc>
          <w:tcPr>
            <w:tcW w:w="2058" w:type="dxa"/>
            <w:gridSpan w:val="2"/>
            <w:shd w:val="clear" w:color="auto" w:fill="FFFFFF" w:themeFill="background1"/>
            <w:vAlign w:val="center"/>
          </w:tcPr>
          <w:p w14:paraId="01ED3C7D" w14:textId="4348CDEA" w:rsidR="00DE1698" w:rsidRPr="00662E4E" w:rsidRDefault="005F5763" w:rsidP="00DE1698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0.887</w:t>
            </w:r>
            <w:r w:rsidR="00610AC1">
              <w:rPr>
                <w:sz w:val="20"/>
              </w:rPr>
              <w:t xml:space="preserve"> m</w:t>
            </w:r>
          </w:p>
        </w:tc>
        <w:tc>
          <w:tcPr>
            <w:tcW w:w="2057" w:type="dxa"/>
            <w:gridSpan w:val="2"/>
            <w:shd w:val="clear" w:color="auto" w:fill="DEEAF6" w:themeFill="accent1" w:themeFillTint="33"/>
            <w:vAlign w:val="center"/>
          </w:tcPr>
          <w:p w14:paraId="24D3CB48" w14:textId="5230673C" w:rsidR="00DE1698" w:rsidRPr="00662E4E" w:rsidRDefault="00DE1698" w:rsidP="00DE1698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At Berth</w:t>
            </w:r>
          </w:p>
        </w:tc>
        <w:tc>
          <w:tcPr>
            <w:tcW w:w="2228" w:type="dxa"/>
            <w:gridSpan w:val="2"/>
            <w:shd w:val="clear" w:color="auto" w:fill="FFFFFF" w:themeFill="background1"/>
            <w:vAlign w:val="center"/>
          </w:tcPr>
          <w:p w14:paraId="05364A06" w14:textId="0B1CDB75" w:rsidR="00DE1698" w:rsidRPr="00662E4E" w:rsidRDefault="00A370E6" w:rsidP="00DE1698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0.45 m</w:t>
            </w:r>
          </w:p>
        </w:tc>
      </w:tr>
      <w:tr w:rsidR="00DE1698" w:rsidRPr="00F4062B" w14:paraId="177ED2C4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6EF97E32" w14:textId="2E6A7FF5" w:rsidR="00DE1698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UKC Calculated</w:t>
            </w:r>
          </w:p>
        </w:tc>
        <w:tc>
          <w:tcPr>
            <w:tcW w:w="1657" w:type="dxa"/>
            <w:gridSpan w:val="2"/>
            <w:shd w:val="clear" w:color="auto" w:fill="DEEAF6" w:themeFill="accent1" w:themeFillTint="33"/>
            <w:vAlign w:val="center"/>
          </w:tcPr>
          <w:p w14:paraId="746B3AFF" w14:textId="27265737" w:rsidR="00DE1698" w:rsidRDefault="00DE1698" w:rsidP="00DE1698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During Pilotage</w:t>
            </w:r>
          </w:p>
        </w:tc>
        <w:tc>
          <w:tcPr>
            <w:tcW w:w="2058" w:type="dxa"/>
            <w:gridSpan w:val="2"/>
            <w:shd w:val="clear" w:color="auto" w:fill="FFFFFF" w:themeFill="background1"/>
            <w:vAlign w:val="center"/>
          </w:tcPr>
          <w:p w14:paraId="50C34C23" w14:textId="0B943171" w:rsidR="00DE1698" w:rsidRPr="00662E4E" w:rsidRDefault="005F5763" w:rsidP="00DE1698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C7FAD">
              <w:rPr>
                <w:sz w:val="20"/>
              </w:rPr>
              <w:t>5.20 m</w:t>
            </w:r>
          </w:p>
        </w:tc>
        <w:tc>
          <w:tcPr>
            <w:tcW w:w="2057" w:type="dxa"/>
            <w:gridSpan w:val="2"/>
            <w:shd w:val="clear" w:color="auto" w:fill="DEEAF6" w:themeFill="accent1" w:themeFillTint="33"/>
            <w:vAlign w:val="center"/>
          </w:tcPr>
          <w:p w14:paraId="6F4CAC29" w14:textId="0C332BC3" w:rsidR="00DE1698" w:rsidRDefault="00DE1698" w:rsidP="00DE1698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At Berth</w:t>
            </w:r>
          </w:p>
        </w:tc>
        <w:tc>
          <w:tcPr>
            <w:tcW w:w="2228" w:type="dxa"/>
            <w:gridSpan w:val="2"/>
            <w:shd w:val="clear" w:color="auto" w:fill="FFFFFF" w:themeFill="background1"/>
            <w:vAlign w:val="center"/>
          </w:tcPr>
          <w:p w14:paraId="6B758BBD" w14:textId="3C993A47" w:rsidR="00DE1698" w:rsidRPr="00662E4E" w:rsidRDefault="00FC7FAD" w:rsidP="00DE1698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  <w:r w:rsidR="006D078A">
              <w:rPr>
                <w:sz w:val="20"/>
              </w:rPr>
              <w:t>0</w:t>
            </w:r>
            <w:r>
              <w:rPr>
                <w:sz w:val="20"/>
              </w:rPr>
              <w:t xml:space="preserve"> m</w:t>
            </w:r>
          </w:p>
        </w:tc>
      </w:tr>
      <w:tr w:rsidR="00DE1698" w:rsidRPr="00F4062B" w14:paraId="0CB228AE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539A80B6" w14:textId="77777777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Deadweight</w:t>
            </w:r>
          </w:p>
        </w:tc>
        <w:tc>
          <w:tcPr>
            <w:tcW w:w="1657" w:type="dxa"/>
            <w:gridSpan w:val="2"/>
            <w:shd w:val="clear" w:color="auto" w:fill="FFFFFF" w:themeFill="background1"/>
            <w:vAlign w:val="center"/>
          </w:tcPr>
          <w:p w14:paraId="6948958A" w14:textId="6D7FBE36" w:rsidR="00DE1698" w:rsidRPr="00662E4E" w:rsidRDefault="005F5763" w:rsidP="00DE169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24993 MT</w:t>
            </w:r>
          </w:p>
        </w:tc>
        <w:tc>
          <w:tcPr>
            <w:tcW w:w="2058" w:type="dxa"/>
            <w:gridSpan w:val="2"/>
            <w:shd w:val="clear" w:color="auto" w:fill="DEEAF6" w:themeFill="accent1" w:themeFillTint="33"/>
            <w:vAlign w:val="center"/>
          </w:tcPr>
          <w:p w14:paraId="209DBDA7" w14:textId="0043A7A0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Cargo</w:t>
            </w:r>
            <w:r>
              <w:rPr>
                <w:sz w:val="20"/>
                <w:szCs w:val="20"/>
              </w:rPr>
              <w:t xml:space="preserve"> / Qty</w:t>
            </w:r>
          </w:p>
        </w:tc>
        <w:tc>
          <w:tcPr>
            <w:tcW w:w="4285" w:type="dxa"/>
            <w:gridSpan w:val="4"/>
            <w:shd w:val="clear" w:color="auto" w:fill="FFFFFF" w:themeFill="background1"/>
            <w:vAlign w:val="center"/>
          </w:tcPr>
          <w:p w14:paraId="4487115E" w14:textId="2106B429" w:rsidR="00DE1698" w:rsidRPr="00662E4E" w:rsidRDefault="001A10FF" w:rsidP="00DE169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Logs</w:t>
            </w:r>
            <w:r w:rsidR="00C5485B">
              <w:rPr>
                <w:sz w:val="20"/>
                <w:szCs w:val="20"/>
              </w:rPr>
              <w:t xml:space="preserve"> / </w:t>
            </w:r>
            <w:r w:rsidR="005F5763">
              <w:rPr>
                <w:sz w:val="20"/>
                <w:szCs w:val="20"/>
              </w:rPr>
              <w:t>24147 JAS</w:t>
            </w:r>
            <w:r w:rsidR="00610AC1">
              <w:rPr>
                <w:sz w:val="20"/>
                <w:szCs w:val="20"/>
              </w:rPr>
              <w:t xml:space="preserve"> </w:t>
            </w:r>
            <w:r w:rsidR="005F5763">
              <w:rPr>
                <w:sz w:val="20"/>
                <w:szCs w:val="20"/>
              </w:rPr>
              <w:t>/</w:t>
            </w:r>
            <w:r w:rsidR="00610AC1">
              <w:rPr>
                <w:sz w:val="20"/>
                <w:szCs w:val="20"/>
              </w:rPr>
              <w:t xml:space="preserve"> </w:t>
            </w:r>
            <w:r w:rsidR="005F5763">
              <w:rPr>
                <w:sz w:val="20"/>
                <w:szCs w:val="20"/>
              </w:rPr>
              <w:t>23773 MT</w:t>
            </w:r>
          </w:p>
        </w:tc>
      </w:tr>
      <w:tr w:rsidR="00DE1698" w:rsidRPr="00F4062B" w14:paraId="4DEC1EE6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46340D0F" w14:textId="7CA0835B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Displacement</w:t>
            </w:r>
          </w:p>
        </w:tc>
        <w:tc>
          <w:tcPr>
            <w:tcW w:w="1657" w:type="dxa"/>
            <w:gridSpan w:val="2"/>
            <w:shd w:val="clear" w:color="auto" w:fill="FFFFFF" w:themeFill="background1"/>
            <w:vAlign w:val="center"/>
          </w:tcPr>
          <w:p w14:paraId="55E5C374" w14:textId="4A3ACC19" w:rsidR="00DE1698" w:rsidRPr="00662E4E" w:rsidRDefault="005F5763" w:rsidP="00DE169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33159 MT</w:t>
            </w:r>
          </w:p>
        </w:tc>
        <w:tc>
          <w:tcPr>
            <w:tcW w:w="2058" w:type="dxa"/>
            <w:gridSpan w:val="2"/>
            <w:shd w:val="clear" w:color="auto" w:fill="DEEAF6" w:themeFill="accent1" w:themeFillTint="33"/>
            <w:vAlign w:val="center"/>
          </w:tcPr>
          <w:p w14:paraId="6A880C29" w14:textId="037D6919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Last Port</w:t>
            </w:r>
            <w:r w:rsidR="00C26D4D">
              <w:rPr>
                <w:sz w:val="20"/>
                <w:szCs w:val="20"/>
              </w:rPr>
              <w:t>/Next Port</w:t>
            </w:r>
          </w:p>
        </w:tc>
        <w:tc>
          <w:tcPr>
            <w:tcW w:w="4285" w:type="dxa"/>
            <w:gridSpan w:val="4"/>
            <w:shd w:val="clear" w:color="auto" w:fill="FFFFFF" w:themeFill="background1"/>
            <w:vAlign w:val="center"/>
          </w:tcPr>
          <w:p w14:paraId="004764A1" w14:textId="3E194874" w:rsidR="00DE1698" w:rsidRPr="00662E4E" w:rsidRDefault="00610AC1" w:rsidP="00DE169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Plymouth</w:t>
            </w:r>
            <w:r w:rsidR="007864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="0078644C">
              <w:rPr>
                <w:sz w:val="20"/>
                <w:szCs w:val="20"/>
              </w:rPr>
              <w:t>Lanshan</w:t>
            </w:r>
            <w:proofErr w:type="spellEnd"/>
            <w:r w:rsidR="007864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TBC</w:t>
            </w:r>
          </w:p>
        </w:tc>
      </w:tr>
      <w:tr w:rsidR="00DE1698" w:rsidRPr="00F4062B" w14:paraId="365C2F69" w14:textId="77777777" w:rsidTr="00C344DD">
        <w:trPr>
          <w:trHeight w:val="340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2B47CF18" w14:textId="623B1FC8" w:rsidR="00DE1698" w:rsidRPr="00662E4E" w:rsidRDefault="00DE1698" w:rsidP="00DE169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Agents</w:t>
            </w:r>
          </w:p>
        </w:tc>
        <w:tc>
          <w:tcPr>
            <w:tcW w:w="8000" w:type="dxa"/>
            <w:gridSpan w:val="8"/>
            <w:shd w:val="clear" w:color="auto" w:fill="FFFFFF" w:themeFill="background1"/>
            <w:vAlign w:val="center"/>
          </w:tcPr>
          <w:p w14:paraId="7F45DDD5" w14:textId="1C80937B" w:rsidR="00DE1698" w:rsidRPr="00662E4E" w:rsidRDefault="00C5485B" w:rsidP="00C5485B">
            <w:pPr>
              <w:pStyle w:val="AE-General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10FF">
              <w:rPr>
                <w:sz w:val="20"/>
                <w:szCs w:val="20"/>
                <w:lang w:eastAsia="ko-KR"/>
              </w:rPr>
              <w:t>Nautilus Shipping Agency</w:t>
            </w:r>
          </w:p>
        </w:tc>
      </w:tr>
    </w:tbl>
    <w:p w14:paraId="470E76EE" w14:textId="204708C1" w:rsidR="009D3C50" w:rsidRDefault="009C2F21" w:rsidP="00CF45F9">
      <w:pPr>
        <w:pStyle w:val="AE-GeneralText"/>
        <w:ind w:left="0"/>
        <w:rPr>
          <w:rFonts w:eastAsia="PMingLiU" w:cs="Times New Roman"/>
          <w:color w:val="auto"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D36FBC" wp14:editId="60279A52">
                <wp:simplePos x="0" y="0"/>
                <wp:positionH relativeFrom="column">
                  <wp:posOffset>3385820</wp:posOffset>
                </wp:positionH>
                <wp:positionV relativeFrom="paragraph">
                  <wp:posOffset>1297941</wp:posOffset>
                </wp:positionV>
                <wp:extent cx="1149350" cy="381000"/>
                <wp:effectExtent l="0" t="0" r="0" b="0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854BA" w14:textId="2F625306" w:rsidR="00DE1698" w:rsidRPr="004746F6" w:rsidRDefault="00A93250" w:rsidP="00C66E00">
                            <w:pPr>
                              <w:ind w:right="-16"/>
                              <w:rPr>
                                <w:sz w:val="20"/>
                                <w:lang w:eastAsia="zh-HK"/>
                              </w:rPr>
                            </w:pPr>
                            <w:r w:rsidRPr="004746F6">
                              <w:rPr>
                                <w:sz w:val="16"/>
                                <w:szCs w:val="16"/>
                                <w:lang w:eastAsia="zh-HK"/>
                              </w:rPr>
                              <w:t>Propeller immersion draft</w:t>
                            </w:r>
                            <w:r w:rsidRPr="004746F6">
                              <w:rPr>
                                <w:sz w:val="20"/>
                                <w:lang w:eastAsia="zh-HK"/>
                              </w:rPr>
                              <w:t xml:space="preserve"> </w:t>
                            </w:r>
                            <w:proofErr w:type="gramStart"/>
                            <w:r w:rsidRPr="004746F6">
                              <w:rPr>
                                <w:sz w:val="20"/>
                                <w:lang w:eastAsia="zh-HK"/>
                              </w:rPr>
                              <w:t xml:space="preserve">=  </w:t>
                            </w:r>
                            <w:r w:rsidR="00C800E1">
                              <w:rPr>
                                <w:sz w:val="20"/>
                                <w:lang w:eastAsia="zh-HK"/>
                              </w:rPr>
                              <w:t>5.88</w:t>
                            </w:r>
                            <w:proofErr w:type="gramEnd"/>
                            <w:r w:rsidRPr="004746F6">
                              <w:rPr>
                                <w:sz w:val="20"/>
                                <w:lang w:eastAsia="zh-HK"/>
                              </w:rPr>
                              <w:t xml:space="preserve"> </w:t>
                            </w:r>
                            <w:r w:rsidRPr="004746F6">
                              <w:rPr>
                                <w:sz w:val="16"/>
                                <w:szCs w:val="16"/>
                                <w:lang w:eastAsia="zh-HK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36FBC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66.6pt;margin-top:102.2pt;width:90.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" filled="f" stroked="f">
                <v:textbox>
                  <w:txbxContent>
                    <w:p w14:paraId="567854BA" w14:textId="2F625306" w:rsidR="00DE1698" w:rsidRPr="004746F6" w:rsidRDefault="00A93250" w:rsidP="00C66E00">
                      <w:pPr>
                        <w:ind w:right="-16"/>
                        <w:rPr>
                          <w:sz w:val="20"/>
                          <w:lang w:eastAsia="zh-HK"/>
                        </w:rPr>
                      </w:pPr>
                      <w:r w:rsidRPr="004746F6">
                        <w:rPr>
                          <w:sz w:val="16"/>
                          <w:szCs w:val="16"/>
                          <w:lang w:eastAsia="zh-HK"/>
                        </w:rPr>
                        <w:t>Propeller immersion draft</w:t>
                      </w:r>
                      <w:r w:rsidRPr="004746F6">
                        <w:rPr>
                          <w:sz w:val="20"/>
                          <w:lang w:eastAsia="zh-HK"/>
                        </w:rPr>
                        <w:t xml:space="preserve"> </w:t>
                      </w:r>
                      <w:proofErr w:type="gramStart"/>
                      <w:r w:rsidRPr="004746F6">
                        <w:rPr>
                          <w:sz w:val="20"/>
                          <w:lang w:eastAsia="zh-HK"/>
                        </w:rPr>
                        <w:t xml:space="preserve">=  </w:t>
                      </w:r>
                      <w:r w:rsidR="00C800E1">
                        <w:rPr>
                          <w:sz w:val="20"/>
                          <w:lang w:eastAsia="zh-HK"/>
                        </w:rPr>
                        <w:t>5.88</w:t>
                      </w:r>
                      <w:proofErr w:type="gramEnd"/>
                      <w:r w:rsidRPr="004746F6">
                        <w:rPr>
                          <w:sz w:val="20"/>
                          <w:lang w:eastAsia="zh-HK"/>
                        </w:rPr>
                        <w:t xml:space="preserve"> </w:t>
                      </w:r>
                      <w:r w:rsidRPr="004746F6">
                        <w:rPr>
                          <w:sz w:val="16"/>
                          <w:szCs w:val="16"/>
                          <w:lang w:eastAsia="zh-HK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93250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B83A09" wp14:editId="258E4CFF">
                <wp:simplePos x="0" y="0"/>
                <wp:positionH relativeFrom="column">
                  <wp:posOffset>5151933</wp:posOffset>
                </wp:positionH>
                <wp:positionV relativeFrom="paragraph">
                  <wp:posOffset>1312088</wp:posOffset>
                </wp:positionV>
                <wp:extent cx="45719" cy="238125"/>
                <wp:effectExtent l="0" t="0" r="12065" b="2857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238125"/>
                          <a:chOff x="0" y="0"/>
                          <a:chExt cx="69850" cy="485775"/>
                        </a:xfrm>
                      </wpg:grpSpPr>
                      <wps:wsp>
                        <wps:cNvPr id="61" name="Oval 61"/>
                        <wps:cNvSpPr/>
                        <wps:spPr>
                          <a:xfrm>
                            <a:off x="0" y="0"/>
                            <a:ext cx="69850" cy="2381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val 62"/>
                        <wps:cNvSpPr/>
                        <wps:spPr>
                          <a:xfrm>
                            <a:off x="0" y="247650"/>
                            <a:ext cx="69850" cy="2381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134E8" id="Group 64" o:spid="_x0000_s1026" style="position:absolute;margin-left:405.65pt;margin-top:103.3pt;width:3.6pt;height:18.75pt;z-index:251648512;mso-width-relative:margin;mso-height-relative:margin" coordsize="698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">
                <v:oval id="Oval 61" o:spid="_x0000_s1027" style="position:absolute;width:698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" fillcolor="white [3201]" strokecolor="black [3213]" strokeweight="1pt">
                  <v:stroke joinstyle="miter"/>
                </v:oval>
                <v:oval id="Oval 62" o:spid="_x0000_s1028" style="position:absolute;top:247650;width:698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" fillcolor="white [3201]" strokecolor="black [3213]" strokeweight="1pt">
                  <v:stroke joinstyle="miter"/>
                </v:oval>
              </v:group>
            </w:pict>
          </mc:Fallback>
        </mc:AlternateContent>
      </w:r>
      <w:r w:rsidR="00DE1698" w:rsidRPr="00746B1F"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F51EC1" wp14:editId="31B2DD0B">
                <wp:simplePos x="0" y="0"/>
                <wp:positionH relativeFrom="column">
                  <wp:posOffset>4605020</wp:posOffset>
                </wp:positionH>
                <wp:positionV relativeFrom="paragraph">
                  <wp:posOffset>1300689</wp:posOffset>
                </wp:positionV>
                <wp:extent cx="0" cy="300872"/>
                <wp:effectExtent l="76200" t="38100" r="57150" b="615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8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F0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62.6pt;margin-top:102.4pt;width:0;height:23.7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CF45F9">
        <w:rPr>
          <w:noProof/>
          <w:lang w:eastAsia="en-GB"/>
        </w:rPr>
        <mc:AlternateContent>
          <mc:Choice Requires="wpg">
            <w:drawing>
              <wp:inline distT="0" distB="0" distL="0" distR="0" wp14:anchorId="74BCFA25" wp14:editId="00F0B63F">
                <wp:extent cx="3746522" cy="1676400"/>
                <wp:effectExtent l="0" t="0" r="63500" b="0"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22" cy="1676400"/>
                          <a:chOff x="-89757" y="0"/>
                          <a:chExt cx="4566390" cy="173273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8307" y="330979"/>
                            <a:ext cx="0" cy="8307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1" name="Group 111"/>
                        <wpg:cNvGrpSpPr/>
                        <wpg:grpSpPr>
                          <a:xfrm>
                            <a:off x="-89757" y="0"/>
                            <a:ext cx="4566390" cy="1732732"/>
                            <a:chOff x="-89757" y="0"/>
                            <a:chExt cx="4566390" cy="1732732"/>
                          </a:xfrm>
                        </wpg:grpSpPr>
                        <wpg:grpSp>
                          <wpg:cNvPr id="86" name="Group 86"/>
                          <wpg:cNvGrpSpPr/>
                          <wpg:grpSpPr>
                            <a:xfrm>
                              <a:off x="538542" y="325369"/>
                              <a:ext cx="3917315" cy="838200"/>
                              <a:chOff x="0" y="0"/>
                              <a:chExt cx="3917315" cy="838522"/>
                            </a:xfrm>
                          </wpg:grpSpPr>
                          <wps:wsp>
                            <wps:cNvPr id="3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200" y="0"/>
                                <a:ext cx="2560955" cy="60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200" y="828675"/>
                                <a:ext cx="2560955" cy="60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19425" y="0"/>
                                <a:ext cx="640715" cy="3946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19425" y="400050"/>
                                <a:ext cx="640715" cy="43847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200" y="0"/>
                                <a:ext cx="635" cy="832549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25" y="9525"/>
                                <a:ext cx="457835" cy="131967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685800"/>
                                <a:ext cx="457835" cy="131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33350"/>
                                <a:ext cx="635" cy="56983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rc 72"/>
                            <wps:cNvSpPr>
                              <a:spLocks/>
                            </wps:cNvSpPr>
                            <wps:spPr bwMode="auto">
                              <a:xfrm>
                                <a:off x="3457575" y="200025"/>
                                <a:ext cx="459740" cy="350291"/>
                              </a:xfrm>
                              <a:custGeom>
                                <a:avLst/>
                                <a:gdLst>
                                  <a:gd name="G0" fmla="+- 14615 0 0"/>
                                  <a:gd name="G1" fmla="+- 21600 0 0"/>
                                  <a:gd name="G2" fmla="+- 21600 0 0"/>
                                  <a:gd name="T0" fmla="*/ 3939 w 36215"/>
                                  <a:gd name="T1" fmla="*/ 2823 h 43200"/>
                                  <a:gd name="T2" fmla="*/ 0 w 36215"/>
                                  <a:gd name="T3" fmla="*/ 37505 h 43200"/>
                                  <a:gd name="T4" fmla="*/ 14615 w 36215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215" h="43200" fill="none" extrusionOk="0">
                                    <a:moveTo>
                                      <a:pt x="3938" y="2822"/>
                                    </a:moveTo>
                                    <a:cubicBezTo>
                                      <a:pt x="7192" y="972"/>
                                      <a:pt x="10871" y="-1"/>
                                      <a:pt x="14615" y="0"/>
                                    </a:cubicBezTo>
                                    <a:cubicBezTo>
                                      <a:pt x="26544" y="0"/>
                                      <a:pt x="36215" y="9670"/>
                                      <a:pt x="36215" y="21600"/>
                                    </a:cubicBezTo>
                                    <a:cubicBezTo>
                                      <a:pt x="36215" y="33529"/>
                                      <a:pt x="26544" y="43200"/>
                                      <a:pt x="14615" y="43200"/>
                                    </a:cubicBezTo>
                                    <a:cubicBezTo>
                                      <a:pt x="9201" y="43200"/>
                                      <a:pt x="3986" y="41167"/>
                                      <a:pt x="0" y="37504"/>
                                    </a:cubicBezTo>
                                  </a:path>
                                  <a:path w="36215" h="43200" stroke="0" extrusionOk="0">
                                    <a:moveTo>
                                      <a:pt x="3938" y="2822"/>
                                    </a:moveTo>
                                    <a:cubicBezTo>
                                      <a:pt x="7192" y="972"/>
                                      <a:pt x="10871" y="-1"/>
                                      <a:pt x="14615" y="0"/>
                                    </a:cubicBezTo>
                                    <a:cubicBezTo>
                                      <a:pt x="26544" y="0"/>
                                      <a:pt x="36215" y="9670"/>
                                      <a:pt x="36215" y="21600"/>
                                    </a:cubicBezTo>
                                    <a:cubicBezTo>
                                      <a:pt x="36215" y="33529"/>
                                      <a:pt x="26544" y="43200"/>
                                      <a:pt x="14615" y="43200"/>
                                    </a:cubicBezTo>
                                    <a:cubicBezTo>
                                      <a:pt x="9201" y="43200"/>
                                      <a:pt x="3986" y="41167"/>
                                      <a:pt x="0" y="37504"/>
                                    </a:cubicBezTo>
                                    <a:lnTo>
                                      <a:pt x="1461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107"/>
                          <wpg:cNvGrpSpPr/>
                          <wpg:grpSpPr>
                            <a:xfrm>
                              <a:off x="1093914" y="1161232"/>
                              <a:ext cx="2458085" cy="571500"/>
                              <a:chOff x="0" y="0"/>
                              <a:chExt cx="2458085" cy="571500"/>
                            </a:xfrm>
                          </wpg:grpSpPr>
                          <wps:wsp>
                            <wps:cNvPr id="87" name="Straight Arrow Connector 87"/>
                            <wps:cNvCnPr/>
                            <wps:spPr>
                              <a:xfrm>
                                <a:off x="0" y="209550"/>
                                <a:ext cx="24568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050"/>
                                <a:ext cx="635" cy="292517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57450" y="0"/>
                                <a:ext cx="635" cy="292517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025" y="19050"/>
                                <a:ext cx="1458318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A9764C" w14:textId="77777777" w:rsidR="00CF45F9" w:rsidRPr="00567E99" w:rsidRDefault="00CF45F9" w:rsidP="00CF45F9">
                                  <w:pPr>
                                    <w:ind w:right="40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567E99">
                                    <w:rPr>
                                      <w:rFonts w:cs="Arial"/>
                                      <w:sz w:val="20"/>
                                    </w:rPr>
                                    <w:t>Parallel (W/L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1C2C1F7F" w14:textId="166D1677" w:rsidR="00CF45F9" w:rsidRPr="00567E99" w:rsidRDefault="00CF45F9" w:rsidP="00CF45F9">
                                  <w:pPr>
                                    <w:ind w:right="40"/>
                                    <w:rPr>
                                      <w:rFonts w:cs="Arial"/>
                                      <w:sz w:val="20"/>
                                      <w:lang w:eastAsia="zh-HK"/>
                                    </w:rPr>
                                  </w:pPr>
                                  <w:r w:rsidRPr="00567E99">
                                    <w:rPr>
                                      <w:rFonts w:cs="Arial"/>
                                      <w:sz w:val="20"/>
                                    </w:rPr>
                                    <w:t>Loaded</w:t>
                                  </w:r>
                                  <w:r w:rsidR="003E616A">
                                    <w:rPr>
                                      <w:rFonts w:cs="Arial"/>
                                      <w:sz w:val="20"/>
                                    </w:rPr>
                                    <w:t xml:space="preserve">    </w:t>
                                  </w:r>
                                  <w:r w:rsidR="00C800E1">
                                    <w:rPr>
                                      <w:rFonts w:cs="Arial"/>
                                      <w:sz w:val="20"/>
                                    </w:rPr>
                                    <w:t xml:space="preserve">94.1 </w:t>
                                  </w:r>
                                  <w:r w:rsidRPr="00567E99">
                                    <w:rPr>
                                      <w:rFonts w:cs="Arial" w:hint="eastAsia"/>
                                      <w:sz w:val="20"/>
                                      <w:lang w:eastAsia="zh-HK"/>
                                    </w:rPr>
                                    <w:t>m</w:t>
                                  </w:r>
                                </w:p>
                                <w:p w14:paraId="63C11577" w14:textId="1936DE27" w:rsidR="00CF45F9" w:rsidRPr="00567E99" w:rsidRDefault="00CF45F9" w:rsidP="00CF45F9">
                                  <w:pPr>
                                    <w:ind w:right="40"/>
                                    <w:rPr>
                                      <w:sz w:val="20"/>
                                      <w:lang w:eastAsia="zh-HK"/>
                                    </w:rPr>
                                  </w:pPr>
                                  <w:r w:rsidRPr="00567E99">
                                    <w:rPr>
                                      <w:rFonts w:cs="Arial"/>
                                      <w:noProof/>
                                      <w:sz w:val="20"/>
                                    </w:rPr>
                                    <w:t>Ballast</w:t>
                                  </w:r>
                                  <w:r w:rsidRPr="00567E99">
                                    <w:rPr>
                                      <w:rFonts w:cs="Arial" w:hint="eastAsia"/>
                                      <w:noProof/>
                                      <w:sz w:val="20"/>
                                      <w:lang w:eastAsia="zh-HK"/>
                                    </w:rPr>
                                    <w:tab/>
                                    <w:t xml:space="preserve">   </w:t>
                                  </w:r>
                                  <w:r w:rsidR="00C800E1"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>83.4</w:t>
                                  </w:r>
                                  <w:r w:rsidR="003E616A"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08"/>
                          <wpg:cNvGrpSpPr/>
                          <wpg:grpSpPr>
                            <a:xfrm>
                              <a:off x="-89757" y="314149"/>
                              <a:ext cx="1547082" cy="838200"/>
                              <a:chOff x="-89757" y="0"/>
                              <a:chExt cx="1547082" cy="838200"/>
                            </a:xfrm>
                          </wpg:grpSpPr>
                          <wps:wsp>
                            <wps:cNvPr id="13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7175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800" y="83820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Straight Arrow Connector 92"/>
                            <wps:cNvCnPr/>
                            <wps:spPr>
                              <a:xfrm>
                                <a:off x="304800" y="0"/>
                                <a:ext cx="0" cy="82645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9757" y="285750"/>
                                <a:ext cx="592079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615744" w14:textId="1A3E5E2C" w:rsidR="00CF45F9" w:rsidRPr="00567E99" w:rsidRDefault="00C800E1" w:rsidP="00722C4F">
                                  <w:pPr>
                                    <w:ind w:right="0"/>
                                    <w:jc w:val="right"/>
                                    <w:rPr>
                                      <w:sz w:val="20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 xml:space="preserve">30 </w:t>
                                  </w:r>
                                  <w:r w:rsidR="00CF45F9" w:rsidRPr="00567E99"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109"/>
                          <wpg:cNvGrpSpPr/>
                          <wpg:grpSpPr>
                            <a:xfrm>
                              <a:off x="538541" y="0"/>
                              <a:ext cx="789805" cy="502218"/>
                              <a:chOff x="-1" y="0"/>
                              <a:chExt cx="789805" cy="502218"/>
                            </a:xfrm>
                          </wpg:grpSpPr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149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9765" y="48828"/>
                                <a:ext cx="0" cy="45339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Straight Arrow Connector 102"/>
                            <wps:cNvCnPr/>
                            <wps:spPr>
                              <a:xfrm>
                                <a:off x="-1" y="134635"/>
                                <a:ext cx="7898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977" y="1"/>
                                <a:ext cx="647797" cy="236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5D87CD" w14:textId="01D11133" w:rsidR="00CF45F9" w:rsidRPr="00567E99" w:rsidRDefault="00C800E1" w:rsidP="00C800E1">
                                  <w:pPr>
                                    <w:ind w:right="0"/>
                                    <w:rPr>
                                      <w:sz w:val="20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>26.49 m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110"/>
                          <wpg:cNvGrpSpPr/>
                          <wpg:grpSpPr>
                            <a:xfrm>
                              <a:off x="1318300" y="0"/>
                              <a:ext cx="3158333" cy="681990"/>
                              <a:chOff x="-140252" y="0"/>
                              <a:chExt cx="3158333" cy="681990"/>
                            </a:xfrm>
                          </wpg:grpSpPr>
                          <wps:wsp>
                            <wps:cNvPr id="88" name="Straight Arrow Connector 88"/>
                            <wps:cNvCnPr/>
                            <wps:spPr>
                              <a:xfrm>
                                <a:off x="-140252" y="134635"/>
                                <a:ext cx="2885968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7590" y="0"/>
                                <a:ext cx="0" cy="68199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18081" y="0"/>
                                <a:ext cx="0" cy="68199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6108" y="11219"/>
                                <a:ext cx="875131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2F6A83" w14:textId="70712A7C" w:rsidR="00CF45F9" w:rsidRPr="00567E99" w:rsidRDefault="00C800E1" w:rsidP="00722C4F">
                                  <w:pPr>
                                    <w:ind w:right="0"/>
                                    <w:jc w:val="right"/>
                                    <w:rPr>
                                      <w:sz w:val="20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 xml:space="preserve">153.48 </w:t>
                                  </w:r>
                                  <w:r w:rsidR="00CF45F9" w:rsidRPr="00567E99">
                                    <w:rPr>
                                      <w:rFonts w:cs="Arial"/>
                                      <w:noProof/>
                                      <w:sz w:val="20"/>
                                      <w:lang w:eastAsia="zh-HK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Straight Arrow Connector 105"/>
                            <wps:cNvCnPr/>
                            <wps:spPr>
                              <a:xfrm>
                                <a:off x="2743200" y="134635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BCFA25" id="Group 113" o:spid="_x0000_s1027" style="width:295pt;height:132pt;mso-position-horizontal-relative:char;mso-position-vertical-relative:line" coordorigin="-897" coordsize="45663,1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">
                <v:line id="Line 9" o:spid="_x0000_s1028" style="position:absolute;visibility:visible;mso-wrap-style:square" from="13183,3309" to="13183,1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" strokeweight="2pt">
                  <v:stroke startarrowwidth="narrow" startarrowlength="short" endarrowwidth="narrow" endarrowlength="short"/>
                </v:line>
                <v:group id="Group 111" o:spid="_x0000_s1029" style="position:absolute;left:-897;width:45663;height:17327" coordorigin="-897" coordsize="45663,17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group id="Group 86" o:spid="_x0000_s1030" style="position:absolute;left:5385;top:3253;width:39173;height:8382" coordsize="39173,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line id="Line 4" o:spid="_x0000_s1031" style="position:absolute;visibility:visible;mso-wrap-style:square" from="4572,0" to="301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" strokeweight="2pt">
                      <v:stroke startarrowwidth="narrow" startarrowlength="short" endarrowwidth="narrow" endarrowlength="short"/>
                    </v:line>
                    <v:line id="Line 5" o:spid="_x0000_s1032" style="position:absolute;visibility:visible;mso-wrap-style:square" from="4572,8286" to="30181,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" strokeweight="2pt">
                      <v:stroke startarrowwidth="narrow" startarrowlength="short" endarrowwidth="narrow" endarrowlength="short"/>
                    </v:line>
                    <v:line id="Line 6" o:spid="_x0000_s1033" style="position:absolute;visibility:visible;mso-wrap-style:square" from="30194,0" to="36601,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" strokeweight="2pt">
                      <v:stroke startarrowwidth="narrow" startarrowlength="short" endarrowwidth="narrow" endarrowlength="short"/>
                    </v:line>
                    <v:line id="Line 7" o:spid="_x0000_s1034" style="position:absolute;flip:y;visibility:visible;mso-wrap-style:square" from="30194,4000" to="36601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" strokeweight="2pt">
                      <v:stroke startarrowwidth="narrow" startarrowlength="short" endarrowwidth="narrow" endarrowlength="short"/>
                    </v:line>
                    <v:line id="Line 10" o:spid="_x0000_s1035" style="position:absolute;visibility:visible;mso-wrap-style:square" from="4572,0" to="4578,8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BwwAAANoAAAAPAAAAZHJzL2Rvd25yZXYueG1sRI/RTgIx&#10;FETfTfyH5pL4Bl3UmHW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KhmYgcMAAADaAAAADwAA&#10;AAAAAAAAAAAAAAAHAgAAZHJzL2Rvd25yZXYueG1sUEsFBgAAAAADAAMAtwAAAPcCAAAAAA==&#10;" strokeweight="2pt">
                      <v:stroke startarrowwidth="narrow" startarrowlength="short" endarrowwidth="narrow" endarrowlength="short"/>
                    </v:line>
                    <v:line id="Line 11" o:spid="_x0000_s1036" style="position:absolute;flip:x;visibility:visible;mso-wrap-style:square" from="95,95" to="4673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" strokeweight="2pt">
                      <v:stroke startarrowwidth="narrow" startarrowlength="short" endarrowwidth="narrow" endarrowlength="short"/>
                    </v:line>
                    <v:line id="Line 12" o:spid="_x0000_s1037" style="position:absolute;flip:x y;visibility:visible;mso-wrap-style:square" from="0,6858" to="4578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" strokeweight="2pt">
                      <v:stroke startarrowwidth="narrow" startarrowlength="short" endarrowwidth="narrow" endarrowlength="short"/>
                    </v:line>
                    <v:line id="Line 13" o:spid="_x0000_s1038" style="position:absolute;visibility:visible;mso-wrap-style:square" from="0,1333" to="6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" strokeweight="2pt">
                      <v:stroke startarrowwidth="narrow" startarrowlength="short" endarrowwidth="narrow" endarrowlength="short"/>
                    </v:line>
                    <v:shape id="Arc 72" o:spid="_x0000_s1039" style="position:absolute;left:34575;top:2000;width:4598;height:3503;visibility:visible;mso-wrap-style:square;v-text-anchor:top" coordsize="3621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" path="m3938,2822nfc7192,972,10871,-1,14615,,26544,,36215,9670,36215,21600v,11929,-9671,21600,-21600,21600c9201,43200,3986,41167,,37504em3938,2822nsc7192,972,10871,-1,14615,,26544,,36215,9670,36215,21600v,11929,-9671,21600,-21600,21600c9201,43200,3986,41167,,37504l14615,21600,3938,2822xe" filled="f" strokeweight="1.25pt">
                      <v:stroke dashstyle="1 1"/>
                      <v:path arrowok="t" o:extrusionok="f" o:connecttype="custom" o:connectlocs="50005,22891;0,304113;185534,175146" o:connectangles="0,0,0"/>
                    </v:shape>
                  </v:group>
                  <v:group id="Group 107" o:spid="_x0000_s1040" style="position:absolute;left:10939;top:11612;width:24580;height:5715" coordsize="245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7" o:spid="_x0000_s1041" type="#_x0000_t32" style="position:absolute;top:2095;width:245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" strokecolor="black [3213]" strokeweight="1pt">
                      <v:stroke startarrow="block" endarrow="block" joinstyle="miter"/>
                    </v:shape>
                    <v:line id="Line 19" o:spid="_x0000_s1042" style="position:absolute;visibility:visible;mso-wrap-style:square" from="0,190" to="6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" strokeweight="1.25pt">
                      <v:stroke dashstyle="dash" startarrowwidth="narrow" startarrowlength="short" endarrowwidth="narrow" endarrowlength="short"/>
                    </v:line>
                    <v:line id="Line 20" o:spid="_x0000_s1043" style="position:absolute;visibility:visible;mso-wrap-style:square" from="24574,0" to="24580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" strokeweight="1.25pt">
                      <v:stroke dashstyle="dash" startarrowwidth="narrow" startarrowlength="short" endarrowwidth="narrow" endarrowlength="short"/>
                    </v:line>
                    <v:shape id="_x0000_s1044" type="#_x0000_t202" style="position:absolute;left:5810;top:190;width:14583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" fillcolor="white [3212]" stroked="f">
                      <v:textbox>
                        <w:txbxContent>
                          <w:p w14:paraId="4CA9764C" w14:textId="77777777" w:rsidR="00CF45F9" w:rsidRPr="00567E99" w:rsidRDefault="00CF45F9" w:rsidP="00CF45F9">
                            <w:pPr>
                              <w:ind w:right="40"/>
                              <w:rPr>
                                <w:rFonts w:cs="Arial"/>
                                <w:sz w:val="20"/>
                              </w:rPr>
                            </w:pPr>
                            <w:r w:rsidRPr="00567E99">
                              <w:rPr>
                                <w:rFonts w:cs="Arial"/>
                                <w:sz w:val="20"/>
                              </w:rPr>
                              <w:t>Parallel (W/L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)</w:t>
                            </w:r>
                          </w:p>
                          <w:p w14:paraId="1C2C1F7F" w14:textId="166D1677" w:rsidR="00CF45F9" w:rsidRPr="00567E99" w:rsidRDefault="00CF45F9" w:rsidP="00CF45F9">
                            <w:pPr>
                              <w:ind w:right="40"/>
                              <w:rPr>
                                <w:rFonts w:cs="Arial"/>
                                <w:sz w:val="20"/>
                                <w:lang w:eastAsia="zh-HK"/>
                              </w:rPr>
                            </w:pPr>
                            <w:r w:rsidRPr="00567E99">
                              <w:rPr>
                                <w:rFonts w:cs="Arial"/>
                                <w:sz w:val="20"/>
                              </w:rPr>
                              <w:t>Loaded</w:t>
                            </w:r>
                            <w:r w:rsidR="003E616A">
                              <w:rPr>
                                <w:rFonts w:cs="Arial"/>
                                <w:sz w:val="20"/>
                              </w:rPr>
                              <w:t xml:space="preserve">    </w:t>
                            </w:r>
                            <w:r w:rsidR="00C800E1">
                              <w:rPr>
                                <w:rFonts w:cs="Arial"/>
                                <w:sz w:val="20"/>
                              </w:rPr>
                              <w:t xml:space="preserve">94.1 </w:t>
                            </w:r>
                            <w:r w:rsidRPr="00567E99">
                              <w:rPr>
                                <w:rFonts w:cs="Arial" w:hint="eastAsia"/>
                                <w:sz w:val="20"/>
                                <w:lang w:eastAsia="zh-HK"/>
                              </w:rPr>
                              <w:t>m</w:t>
                            </w:r>
                          </w:p>
                          <w:p w14:paraId="63C11577" w14:textId="1936DE27" w:rsidR="00CF45F9" w:rsidRPr="00567E99" w:rsidRDefault="00CF45F9" w:rsidP="00CF45F9">
                            <w:pPr>
                              <w:ind w:right="40"/>
                              <w:rPr>
                                <w:sz w:val="20"/>
                                <w:lang w:eastAsia="zh-HK"/>
                              </w:rPr>
                            </w:pPr>
                            <w:r w:rsidRPr="00567E99">
                              <w:rPr>
                                <w:rFonts w:cs="Arial"/>
                                <w:noProof/>
                                <w:sz w:val="20"/>
                              </w:rPr>
                              <w:t>Ballast</w:t>
                            </w:r>
                            <w:r w:rsidRPr="00567E99">
                              <w:rPr>
                                <w:rFonts w:cs="Arial" w:hint="eastAsia"/>
                                <w:noProof/>
                                <w:sz w:val="20"/>
                                <w:lang w:eastAsia="zh-HK"/>
                              </w:rPr>
                              <w:tab/>
                              <w:t xml:space="preserve">   </w:t>
                            </w:r>
                            <w:r w:rsidR="00C800E1"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>83.4</w:t>
                            </w:r>
                            <w:r w:rsidR="003E616A"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v:group>
                  <v:group id="Group 108" o:spid="_x0000_s1045" style="position:absolute;left:-897;top:3141;width:15470;height:8382" coordorigin="-897" coordsize="1547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line id="Line 14" o:spid="_x0000_s1046" style="position:absolute;visibility:visible;mso-wrap-style:square" from="2571,0" to="145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" strokeweight="1.25pt">
                      <v:stroke dashstyle="dash" startarrowwidth="narrow" startarrowlength="short" endarrowwidth="narrow" endarrowlength="short"/>
                    </v:line>
                    <v:line id="Line 15" o:spid="_x0000_s1047" style="position:absolute;visibility:visible;mso-wrap-style:square" from="3048,8382" to="1095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" strokeweight="1.25pt">
                      <v:stroke dashstyle="dash" startarrowwidth="narrow" startarrowlength="short" endarrowwidth="narrow" endarrowlength="short"/>
                    </v:line>
                    <v:shape id="Straight Arrow Connector 92" o:spid="_x0000_s1048" type="#_x0000_t32" style="position:absolute;left:3048;width:0;height:8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" strokecolor="black [3213]" strokeweight="1pt">
                      <v:stroke startarrow="block" endarrow="block" joinstyle="miter"/>
                    </v:shape>
                    <v:shape id="_x0000_s1049" type="#_x0000_t202" style="position:absolute;left:-897;top:2857;width:59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" fillcolor="white [3212]" stroked="f">
                      <v:textbox inset="1mm,,1mm">
                        <w:txbxContent>
                          <w:p w14:paraId="01615744" w14:textId="1A3E5E2C" w:rsidR="00CF45F9" w:rsidRPr="00567E99" w:rsidRDefault="00C800E1" w:rsidP="00722C4F">
                            <w:pPr>
                              <w:ind w:right="0"/>
                              <w:jc w:val="right"/>
                              <w:rPr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 xml:space="preserve">30 </w:t>
                            </w:r>
                            <w:r w:rsidR="00CF45F9" w:rsidRPr="00567E99"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group id="Group 109" o:spid="_x0000_s1050" style="position:absolute;left:5385;width:7898;height:5022" coordorigin="" coordsize="789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Line 16" o:spid="_x0000_s1051" style="position:absolute;visibility:visible;mso-wrap-style:square" from="0,0" to="0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" strokeweight="1.25pt">
                      <v:stroke dashstyle="dash" startarrowwidth="narrow" startarrowlength="short" endarrowwidth="narrow" endarrowlength="short"/>
                    </v:line>
                    <v:line id="Line 16" o:spid="_x0000_s1052" style="position:absolute;visibility:visible;mso-wrap-style:square" from="7797,488" to="7797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" strokeweight="1.25pt">
                      <v:stroke dashstyle="dash" startarrowwidth="narrow" startarrowlength="short" endarrowwidth="narrow" endarrowlength="short"/>
                    </v:line>
                    <v:shape id="Straight Arrow Connector 102" o:spid="_x0000_s1053" type="#_x0000_t32" style="position:absolute;top:1346;width:78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" strokecolor="black [3213]" strokeweight="1pt">
                      <v:stroke startarrow="block" endarrow="block" joinstyle="miter"/>
                    </v:shape>
                    <v:shape id="_x0000_s1054" type="#_x0000_t202" style="position:absolute;left:589;width:6478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" fillcolor="white [3212]" stroked="f">
                      <v:textbox inset="1mm,,1mm">
                        <w:txbxContent>
                          <w:p w14:paraId="0E5D87CD" w14:textId="01D11133" w:rsidR="00CF45F9" w:rsidRPr="00567E99" w:rsidRDefault="00C800E1" w:rsidP="00C800E1">
                            <w:pPr>
                              <w:ind w:right="0"/>
                              <w:rPr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>26.49 m</w:t>
                            </w:r>
                          </w:p>
                        </w:txbxContent>
                      </v:textbox>
                    </v:shape>
                  </v:group>
                  <v:group id="Group 110" o:spid="_x0000_s1055" style="position:absolute;left:13183;width:31583;height:6819" coordorigin="-1402" coordsize="31583,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Straight Arrow Connector 88" o:spid="_x0000_s1056" type="#_x0000_t32" style="position:absolute;left:-1402;top:1346;width:28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" strokecolor="black [3213]" strokeweight="1pt">
                      <v:stroke startarrow="block" endarrow="block" joinstyle="miter"/>
                    </v:shape>
                    <v:line id="Line 16" o:spid="_x0000_s1057" style="position:absolute;visibility:visible;mso-wrap-style:square" from="27375,0" to="27375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" strokeweight="1.25pt">
                      <v:stroke dashstyle="dash" startarrowwidth="narrow" startarrowlength="short" endarrowwidth="narrow" endarrowlength="short"/>
                    </v:line>
                    <v:line id="Line 16" o:spid="_x0000_s1058" style="position:absolute;visibility:visible;mso-wrap-style:square" from="30180,0" to="30180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" strokeweight="1.25pt">
                      <v:stroke dashstyle="dash" startarrowwidth="narrow" startarrowlength="short" endarrowwidth="narrow" endarrowlength="short"/>
                    </v:line>
                    <v:shape id="_x0000_s1059" type="#_x0000_t202" style="position:absolute;left:9761;top:112;width:87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" fillcolor="white [3212]" stroked="f">
                      <v:textbox>
                        <w:txbxContent>
                          <w:p w14:paraId="352F6A83" w14:textId="70712A7C" w:rsidR="00CF45F9" w:rsidRPr="00567E99" w:rsidRDefault="00C800E1" w:rsidP="00722C4F">
                            <w:pPr>
                              <w:ind w:right="0"/>
                              <w:jc w:val="right"/>
                              <w:rPr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 xml:space="preserve">153.48 </w:t>
                            </w:r>
                            <w:r w:rsidR="00CF45F9" w:rsidRPr="00567E99">
                              <w:rPr>
                                <w:rFonts w:cs="Arial"/>
                                <w:noProof/>
                                <w:sz w:val="20"/>
                                <w:lang w:eastAsia="zh-HK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Straight Arrow Connector 105" o:spid="_x0000_s1060" type="#_x0000_t32" style="position:absolute;left:27432;top:1346;width:2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" strokecolor="black [3213]" strokeweight=".5pt">
                      <v:stroke endarrow="block" joinstyle="miter"/>
                    </v:shape>
                  </v:group>
                </v:group>
                <w10:anchorlock/>
              </v:group>
            </w:pict>
          </mc:Fallback>
        </mc:AlternateContent>
      </w:r>
      <w:r w:rsidR="00F94C8F">
        <w:rPr>
          <w:rFonts w:eastAsia="PMingLiU" w:cs="Times New Roman"/>
          <w:color w:val="auto"/>
          <w:sz w:val="24"/>
          <w:lang w:eastAsia="en-US"/>
        </w:rPr>
        <w:t xml:space="preserve">   </w:t>
      </w:r>
      <w:r w:rsidR="003E616A">
        <w:rPr>
          <w:rFonts w:eastAsia="PMingLiU" w:cs="Times New Roman"/>
          <w:color w:val="auto"/>
          <w:sz w:val="24"/>
          <w:lang w:eastAsia="en-US"/>
        </w:rPr>
        <w:t xml:space="preserve">      </w:t>
      </w:r>
      <w:r w:rsidR="00DE169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CBB7A4" wp14:editId="0E45BFAB">
                <wp:simplePos x="0" y="0"/>
                <wp:positionH relativeFrom="column">
                  <wp:posOffset>4192270</wp:posOffset>
                </wp:positionH>
                <wp:positionV relativeFrom="paragraph">
                  <wp:posOffset>57785</wp:posOffset>
                </wp:positionV>
                <wp:extent cx="1775366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36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FB1F8" id="Line 14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pt,4.55pt" to="46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" strokeweight="1.25pt">
                <v:stroke dashstyle="dash" startarrowwidth="narrow" startarrowlength="short" endarrowwidth="narrow" endarrowlength="short"/>
              </v:line>
            </w:pict>
          </mc:Fallback>
        </mc:AlternateContent>
      </w:r>
      <w:r w:rsidR="00E5767C">
        <w:rPr>
          <w:rFonts w:eastAsia="PMingLiU" w:cs="Times New Roman"/>
          <w:noProof/>
          <w:color w:val="auto"/>
          <w:sz w:val="24"/>
          <w:lang w:eastAsia="en-GB"/>
        </w:rPr>
        <mc:AlternateContent>
          <mc:Choice Requires="wpg">
            <w:drawing>
              <wp:inline distT="0" distB="0" distL="0" distR="0" wp14:anchorId="344853F2" wp14:editId="4B1A27E4">
                <wp:extent cx="2095501" cy="1560252"/>
                <wp:effectExtent l="0" t="38100" r="0" b="59055"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1" cy="1560252"/>
                          <a:chOff x="-52974" y="0"/>
                          <a:chExt cx="2113247" cy="1270000"/>
                        </a:xfrm>
                      </wpg:grpSpPr>
                      <wpg:grpSp>
                        <wpg:cNvPr id="123" name="Group 123"/>
                        <wpg:cNvGrpSpPr/>
                        <wpg:grpSpPr>
                          <a:xfrm>
                            <a:off x="260350" y="11308"/>
                            <a:ext cx="1260244" cy="1257499"/>
                            <a:chOff x="0" y="13451"/>
                            <a:chExt cx="1711913" cy="1495814"/>
                          </a:xfrm>
                        </wpg:grpSpPr>
                        <wps:wsp>
                          <wps:cNvPr id="120" name="Straight Connector 120"/>
                          <wps:cNvCnPr/>
                          <wps:spPr>
                            <a:xfrm>
                              <a:off x="0" y="1030406"/>
                              <a:ext cx="1711913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9" name="Group 119"/>
                          <wpg:cNvGrpSpPr/>
                          <wpg:grpSpPr>
                            <a:xfrm>
                              <a:off x="314056" y="13451"/>
                              <a:ext cx="1125910" cy="1495814"/>
                              <a:chOff x="-26477" y="16982"/>
                              <a:chExt cx="1467547" cy="1888418"/>
                            </a:xfrm>
                          </wpg:grpSpPr>
                          <wps:wsp>
                            <wps:cNvPr id="44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459" y="16982"/>
                                <a:ext cx="237301" cy="481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Snip Same Side Corner Rectangle 114"/>
                            <wps:cNvSpPr/>
                            <wps:spPr>
                              <a:xfrm rot="10800000">
                                <a:off x="40893" y="838601"/>
                                <a:ext cx="1400177" cy="1066799"/>
                              </a:xfrm>
                              <a:prstGeom prst="snip2Same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Rectangle 115"/>
                            <wps:cNvSpPr/>
                            <wps:spPr>
                              <a:xfrm>
                                <a:off x="336323" y="479396"/>
                                <a:ext cx="767850" cy="348018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Trapezoid 117"/>
                            <wps:cNvSpPr/>
                            <wps:spPr>
                              <a:xfrm rot="5400000">
                                <a:off x="1207827" y="382137"/>
                                <a:ext cx="130934" cy="335356"/>
                              </a:xfrm>
                              <a:prstGeom prst="trapezoid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Trapezoid 118"/>
                            <wps:cNvSpPr/>
                            <wps:spPr>
                              <a:xfrm rot="16200000">
                                <a:off x="76075" y="370963"/>
                                <a:ext cx="132715" cy="337819"/>
                              </a:xfrm>
                              <a:prstGeom prst="trapezoid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1897" y="1012307"/>
                            <a:ext cx="126080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450" y="1270000"/>
                            <a:ext cx="1790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857250"/>
                            <a:ext cx="5143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5" name="Group 135"/>
                        <wpg:cNvGrpSpPr/>
                        <wpg:grpSpPr>
                          <a:xfrm>
                            <a:off x="1345611" y="0"/>
                            <a:ext cx="714662" cy="1268730"/>
                            <a:chOff x="-172039" y="0"/>
                            <a:chExt cx="714662" cy="1268730"/>
                          </a:xfrm>
                        </wpg:grpSpPr>
                        <wps:wsp>
                          <wps:cNvPr id="129" name="Straight Arrow Connector 129"/>
                          <wps:cNvCnPr/>
                          <wps:spPr>
                            <a:xfrm>
                              <a:off x="133350" y="0"/>
                              <a:ext cx="0" cy="126873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2039" y="393530"/>
                              <a:ext cx="714662" cy="2724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1992C7" w14:textId="558C27EB" w:rsidR="00CF45F9" w:rsidRPr="00567E99" w:rsidRDefault="00C800E1" w:rsidP="00C800E1">
                                <w:pPr>
                                  <w:ind w:right="-16"/>
                                  <w:rPr>
                                    <w:sz w:val="20"/>
                                    <w:lang w:eastAsia="zh-HK"/>
                                  </w:rPr>
                                </w:pPr>
                                <w:r>
                                  <w:rPr>
                                    <w:sz w:val="20"/>
                                    <w:lang w:eastAsia="zh-HK"/>
                                  </w:rPr>
                                  <w:t xml:space="preserve">40.88 </w:t>
                                </w:r>
                                <w:r w:rsidR="00CF45F9">
                                  <w:rPr>
                                    <w:sz w:val="20"/>
                                    <w:lang w:eastAsia="zh-HK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6"/>
                        <wpg:cNvGrpSpPr/>
                        <wpg:grpSpPr>
                          <a:xfrm>
                            <a:off x="-52974" y="0"/>
                            <a:ext cx="699292" cy="862526"/>
                            <a:chOff x="-103774" y="0"/>
                            <a:chExt cx="699292" cy="862526"/>
                          </a:xfrm>
                        </wpg:grpSpPr>
                        <wps:wsp>
                          <wps:cNvPr id="131" name="Straight Arrow Connector 131"/>
                          <wps:cNvCnPr/>
                          <wps:spPr>
                            <a:xfrm>
                              <a:off x="146050" y="0"/>
                              <a:ext cx="12700" cy="86252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3774" y="247614"/>
                              <a:ext cx="699292" cy="2739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E0E34" w14:textId="7D485D9D" w:rsidR="00E5767C" w:rsidRPr="00E5767C" w:rsidRDefault="00E5767C" w:rsidP="00E5767C">
                                <w:pPr>
                                  <w:ind w:right="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767C">
                                  <w:rPr>
                                    <w:sz w:val="16"/>
                                    <w:szCs w:val="16"/>
                                  </w:rPr>
                                  <w:t xml:space="preserve">Air </w:t>
                                </w:r>
                                <w:r w:rsidR="00C800E1">
                                  <w:rPr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E5767C">
                                  <w:rPr>
                                    <w:sz w:val="16"/>
                                    <w:szCs w:val="16"/>
                                  </w:rPr>
                                  <w:t>raft</w:t>
                                </w:r>
                                <w:r w:rsidR="00C800E1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E66608">
                                  <w:rPr>
                                    <w:sz w:val="16"/>
                                    <w:szCs w:val="16"/>
                                  </w:rPr>
                                  <w:t>_______</w:t>
                                </w:r>
                                <w:r w:rsidR="00C800E1">
                                  <w:rPr>
                                    <w:sz w:val="16"/>
                                    <w:szCs w:val="16"/>
                                  </w:rPr>
                                  <w:t xml:space="preserve"> m</w:t>
                                </w:r>
                              </w:p>
                              <w:p w14:paraId="1F20E4F7" w14:textId="737D2915" w:rsidR="00CF45F9" w:rsidRPr="00567E99" w:rsidRDefault="00CF45F9" w:rsidP="00CF45F9">
                                <w:pPr>
                                  <w:ind w:right="40"/>
                                  <w:jc w:val="right"/>
                                  <w:rPr>
                                    <w:sz w:val="20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853F2" id="Group 137" o:spid="_x0000_s1061" style="width:165pt;height:122.85pt;mso-position-horizontal-relative:char;mso-position-vertical-relative:line" coordorigin="-529" coordsize="211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">
                <v:group id="Group 123" o:spid="_x0000_s1062" style="position:absolute;left:2603;top:113;width:12602;height:12575" coordorigin=",134" coordsize="17119,1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line id="Straight Connector 120" o:spid="_x0000_s1063" style="position:absolute;visibility:visible;mso-wrap-style:square" from="0,10304" to="17119,1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" strokecolor="black [3213]" strokeweight="2pt">
                    <v:stroke joinstyle="miter"/>
                  </v:line>
                  <v:group id="Group 119" o:spid="_x0000_s1064" style="position:absolute;left:3140;top:134;width:11259;height:14958" coordorigin="-264,169" coordsize="14675,1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rect id="Rectangle 45" o:spid="_x0000_s1065" style="position:absolute;left:5664;top:169;width:2373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" strokeweight="2pt"/>
                    <v:shape id="Snip Same Side Corner Rectangle 114" o:spid="_x0000_s1066" style="position:absolute;left:408;top:8386;width:14002;height:10668;rotation:180;visibility:visible;mso-wrap-style:square;v-text-anchor:middle" coordsize="1400177,106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" path="m177803,l1222374,r177803,177803l1400177,1066799r,l,1066799r,l,177803,177803,xe" fillcolor="white [3201]" strokecolor="black [3213]" strokeweight="2pt">
                      <v:stroke joinstyle="miter"/>
                      <v:path arrowok="t" o:connecttype="custom" o:connectlocs="177803,0;1222374,0;1400177,177803;1400177,1066799;1400177,1066799;0,1066799;0,1066799;0,177803;177803,0" o:connectangles="0,0,0,0,0,0,0,0,0"/>
                    </v:shape>
                    <v:rect id="Rectangle 115" o:spid="_x0000_s1067" style="position:absolute;left:3363;top:4793;width:7678;height:3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" fillcolor="white [3201]" strokecolor="black [3213]" strokeweight="2pt"/>
                    <v:shape id="Trapezoid 117" o:spid="_x0000_s1068" style="position:absolute;left:12078;top:3821;width:1309;height:3353;rotation:90;visibility:visible;mso-wrap-style:square;v-text-anchor:middle" coordsize="130934,33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" path="m,335356l32734,,98201,r32733,335356l,335356xe" fillcolor="white [3201]" strokecolor="black [3213]" strokeweight="2pt">
                      <v:stroke joinstyle="miter"/>
                      <v:path arrowok="t" o:connecttype="custom" o:connectlocs="0,335356;32734,0;98201,0;130934,335356;0,335356" o:connectangles="0,0,0,0,0"/>
                    </v:shape>
                    <v:shape id="Trapezoid 118" o:spid="_x0000_s1069" style="position:absolute;left:761;top:3710;width:1327;height:3377;rotation:-90;visibility:visible;mso-wrap-style:square;v-text-anchor:middle" coordsize="132715,33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" path="m,337819l33179,,99536,r33179,337819l,337819xe" fillcolor="white [3201]" strokecolor="black [3213]" strokeweight="2pt">
                      <v:stroke joinstyle="miter"/>
                      <v:path arrowok="t" o:connecttype="custom" o:connectlocs="0,337819;33179,0;99536,0;132715,337819;0,337819" o:connectangles="0,0,0,0,0"/>
                    </v:shape>
                  </v:group>
                </v:group>
                <v:line id="Line 14" o:spid="_x0000_s1070" style="position:absolute;visibility:visible;mso-wrap-style:square" from="2518,10123" to="15126,1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" strokecolor="black [3213]" strokeweight="1.25pt">
                  <v:stroke dashstyle="dash" startarrowwidth="narrow" startarrowlength="short" endarrowwidth="narrow" endarrowlength="short"/>
                </v:line>
                <v:line id="Line 14" o:spid="_x0000_s1071" style="position:absolute;visibility:visible;mso-wrap-style:square" from="444,12700" to="18351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" strokeweight="1.25pt">
                  <v:stroke dashstyle="dash" startarrowwidth="narrow" startarrowlength="short" endarrowwidth="narrow" endarrowlength="short"/>
                </v:line>
                <v:line id="Line 14" o:spid="_x0000_s1072" style="position:absolute;visibility:visible;mso-wrap-style:square" from="0,8572" to="5143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" strokeweight="1.25pt">
                  <v:stroke dashstyle="dash" startarrowwidth="narrow" startarrowlength="short" endarrowwidth="narrow" endarrowlength="short"/>
                </v:line>
                <v:group id="Group 135" o:spid="_x0000_s1073" style="position:absolute;left:13456;width:7146;height:12687" coordorigin="-1720" coordsize="7146,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Straight Arrow Connector 129" o:spid="_x0000_s1074" type="#_x0000_t32" style="position:absolute;left:1333;width:0;height:12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" strokecolor="black [3213]" strokeweight="1pt">
                    <v:stroke startarrow="block" endarrow="block" joinstyle="miter"/>
                  </v:shape>
                  <v:shape id="_x0000_s1075" type="#_x0000_t202" style="position:absolute;left:-1720;top:3935;width:714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" fillcolor="white [3212]" stroked="f">
                    <v:textbox>
                      <w:txbxContent>
                        <w:p w14:paraId="7B1992C7" w14:textId="558C27EB" w:rsidR="00CF45F9" w:rsidRPr="00567E99" w:rsidRDefault="00C800E1" w:rsidP="00C800E1">
                          <w:pPr>
                            <w:ind w:right="-16"/>
                            <w:rPr>
                              <w:sz w:val="20"/>
                              <w:lang w:eastAsia="zh-HK"/>
                            </w:rPr>
                          </w:pPr>
                          <w:r>
                            <w:rPr>
                              <w:sz w:val="20"/>
                              <w:lang w:eastAsia="zh-HK"/>
                            </w:rPr>
                            <w:t xml:space="preserve">40.88 </w:t>
                          </w:r>
                          <w:r w:rsidR="00CF45F9">
                            <w:rPr>
                              <w:sz w:val="20"/>
                              <w:lang w:eastAsia="zh-HK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Group 136" o:spid="_x0000_s1076" style="position:absolute;left:-529;width:6992;height:8625" coordorigin="-1037" coordsize="6992,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Straight Arrow Connector 131" o:spid="_x0000_s1077" type="#_x0000_t32" style="position:absolute;left:1460;width:127;height:8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" strokecolor="black [3213]" strokeweight="1pt">
                    <v:stroke startarrow="block" endarrow="block" joinstyle="miter"/>
                  </v:shape>
                  <v:shape id="_x0000_s1078" type="#_x0000_t202" style="position:absolute;left:-1037;top:2476;width:6992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" fillcolor="white [3212]" stroked="f">
                    <v:textbox>
                      <w:txbxContent>
                        <w:p w14:paraId="239E0E34" w14:textId="7D485D9D" w:rsidR="00E5767C" w:rsidRPr="00E5767C" w:rsidRDefault="00E5767C" w:rsidP="00E5767C">
                          <w:pPr>
                            <w:ind w:right="3"/>
                            <w:rPr>
                              <w:sz w:val="16"/>
                              <w:szCs w:val="16"/>
                            </w:rPr>
                          </w:pPr>
                          <w:r w:rsidRPr="00E5767C">
                            <w:rPr>
                              <w:sz w:val="16"/>
                              <w:szCs w:val="16"/>
                            </w:rPr>
                            <w:t xml:space="preserve">Air </w:t>
                          </w:r>
                          <w:r w:rsidR="00C800E1">
                            <w:rPr>
                              <w:sz w:val="16"/>
                              <w:szCs w:val="16"/>
                            </w:rPr>
                            <w:t>d</w:t>
                          </w:r>
                          <w:r w:rsidRPr="00E5767C">
                            <w:rPr>
                              <w:sz w:val="16"/>
                              <w:szCs w:val="16"/>
                            </w:rPr>
                            <w:t>raft</w:t>
                          </w:r>
                          <w:r w:rsidR="00C800E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E66608">
                            <w:rPr>
                              <w:sz w:val="16"/>
                              <w:szCs w:val="16"/>
                            </w:rPr>
                            <w:t>_______</w:t>
                          </w:r>
                          <w:r w:rsidR="00C800E1">
                            <w:rPr>
                              <w:sz w:val="16"/>
                              <w:szCs w:val="16"/>
                            </w:rPr>
                            <w:t xml:space="preserve"> m</w:t>
                          </w:r>
                        </w:p>
                        <w:p w14:paraId="1F20E4F7" w14:textId="737D2915" w:rsidR="00CF45F9" w:rsidRPr="00567E99" w:rsidRDefault="00CF45F9" w:rsidP="00CF45F9">
                          <w:pPr>
                            <w:ind w:right="40"/>
                            <w:jc w:val="right"/>
                            <w:rPr>
                              <w:sz w:val="20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10235" w:type="dxa"/>
        <w:tblLook w:val="04A0" w:firstRow="1" w:lastRow="0" w:firstColumn="1" w:lastColumn="0" w:noHBand="0" w:noVBand="1"/>
      </w:tblPr>
      <w:tblGrid>
        <w:gridCol w:w="3148"/>
        <w:gridCol w:w="1073"/>
        <w:gridCol w:w="770"/>
        <w:gridCol w:w="519"/>
        <w:gridCol w:w="1040"/>
        <w:gridCol w:w="1322"/>
        <w:gridCol w:w="379"/>
        <w:gridCol w:w="802"/>
        <w:gridCol w:w="1182"/>
      </w:tblGrid>
      <w:tr w:rsidR="00F94C8F" w:rsidRPr="00DB7B82" w14:paraId="3033D1A7" w14:textId="77777777" w:rsidTr="00856C0B">
        <w:trPr>
          <w:trHeight w:val="340"/>
        </w:trPr>
        <w:tc>
          <w:tcPr>
            <w:tcW w:w="10235" w:type="dxa"/>
            <w:gridSpan w:val="9"/>
            <w:shd w:val="clear" w:color="auto" w:fill="D9D9D9" w:themeFill="background1" w:themeFillShade="D9"/>
            <w:vAlign w:val="center"/>
          </w:tcPr>
          <w:p w14:paraId="76017008" w14:textId="4FD04954" w:rsidR="00F94C8F" w:rsidRPr="00C968B1" w:rsidRDefault="00F94C8F" w:rsidP="00130188">
            <w:pPr>
              <w:pStyle w:val="AE-GeneralText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C968B1">
              <w:rPr>
                <w:b/>
                <w:sz w:val="20"/>
                <w:szCs w:val="20"/>
              </w:rPr>
              <w:t>STEERING INFORMATION</w:t>
            </w:r>
          </w:p>
        </w:tc>
      </w:tr>
      <w:tr w:rsidR="00954D5B" w:rsidRPr="00F4062B" w14:paraId="39648F77" w14:textId="77777777" w:rsidTr="00856C0B">
        <w:trPr>
          <w:trHeight w:val="340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4EFEB920" w14:textId="41420756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No. of Propellers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D10E914" w14:textId="117F1996" w:rsidR="00954D5B" w:rsidRPr="00C968B1" w:rsidRDefault="00BF55D4" w:rsidP="0013018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4"/>
            <w:shd w:val="clear" w:color="auto" w:fill="DEEAF6" w:themeFill="accent1" w:themeFillTint="33"/>
            <w:vAlign w:val="center"/>
          </w:tcPr>
          <w:p w14:paraId="2CCA5FAF" w14:textId="47A08142" w:rsidR="00954D5B" w:rsidRPr="00C968B1" w:rsidRDefault="00954D5B" w:rsidP="00C82DD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 xml:space="preserve">Direction of </w:t>
            </w:r>
            <w:r w:rsidR="00C82DD9">
              <w:rPr>
                <w:sz w:val="20"/>
                <w:szCs w:val="20"/>
              </w:rPr>
              <w:t>T</w:t>
            </w:r>
            <w:r w:rsidRPr="00C968B1">
              <w:rPr>
                <w:sz w:val="20"/>
                <w:szCs w:val="20"/>
              </w:rPr>
              <w:t>urn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6AC597FC" w14:textId="4FE2C888" w:rsidR="00954D5B" w:rsidRPr="00C968B1" w:rsidRDefault="00954D5B" w:rsidP="0013018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Right</w:t>
            </w:r>
          </w:p>
        </w:tc>
      </w:tr>
      <w:tr w:rsidR="002A6534" w:rsidRPr="00F4062B" w14:paraId="2DF3C4D6" w14:textId="77777777" w:rsidTr="00856C0B">
        <w:trPr>
          <w:trHeight w:val="340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49D84BE5" w14:textId="7BD312FD" w:rsidR="002A6534" w:rsidRPr="00C968B1" w:rsidRDefault="002A6534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Type of Propeller</w:t>
            </w:r>
          </w:p>
        </w:tc>
        <w:tc>
          <w:tcPr>
            <w:tcW w:w="7087" w:type="dxa"/>
            <w:gridSpan w:val="8"/>
            <w:shd w:val="clear" w:color="auto" w:fill="FFFFFF" w:themeFill="background1"/>
            <w:vAlign w:val="center"/>
          </w:tcPr>
          <w:p w14:paraId="0C5181F8" w14:textId="17D43802" w:rsidR="002A6534" w:rsidRPr="00C968B1" w:rsidRDefault="008B0FBA" w:rsidP="00F64B99">
            <w:pPr>
              <w:pStyle w:val="AE-GeneralText"/>
              <w:spacing w:after="0"/>
              <w:ind w:left="0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Fixed</w:t>
            </w:r>
            <w:r w:rsidR="00F64B99">
              <w:rPr>
                <w:sz w:val="20"/>
                <w:szCs w:val="20"/>
              </w:rPr>
              <w:t xml:space="preserve"> Right Hand Screw</w:t>
            </w:r>
          </w:p>
        </w:tc>
      </w:tr>
      <w:tr w:rsidR="00954D5B" w:rsidRPr="00F4062B" w14:paraId="210E7565" w14:textId="77777777" w:rsidTr="00856C0B">
        <w:trPr>
          <w:trHeight w:val="340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0F53A754" w14:textId="2EBE0911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Type of Rudder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746FB37" w14:textId="53887BC8" w:rsidR="00954D5B" w:rsidRPr="00C968B1" w:rsidRDefault="00E152A3" w:rsidP="0013018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SEMI-BALANCED</w:t>
            </w:r>
          </w:p>
        </w:tc>
        <w:tc>
          <w:tcPr>
            <w:tcW w:w="3260" w:type="dxa"/>
            <w:gridSpan w:val="4"/>
            <w:shd w:val="clear" w:color="auto" w:fill="DEEAF6" w:themeFill="accent1" w:themeFillTint="33"/>
            <w:vAlign w:val="center"/>
          </w:tcPr>
          <w:p w14:paraId="19201B37" w14:textId="3B46791D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Maximum Angle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7FC0C33A" w14:textId="17E5AB81" w:rsidR="00954D5B" w:rsidRPr="00C968B1" w:rsidRDefault="00BF55D4" w:rsidP="00954D5B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 </w:t>
            </w:r>
            <w:r w:rsidR="00954D5B" w:rsidRPr="00C968B1">
              <w:rPr>
                <w:sz w:val="20"/>
                <w:szCs w:val="20"/>
              </w:rPr>
              <w:t>Degrees</w:t>
            </w:r>
          </w:p>
        </w:tc>
      </w:tr>
      <w:tr w:rsidR="00954D5B" w:rsidRPr="00F4062B" w14:paraId="13356DA6" w14:textId="77777777" w:rsidTr="00856C0B">
        <w:trPr>
          <w:trHeight w:val="340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27010479" w14:textId="4BA57724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Time – Hard-over to Hard-over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D155F3C" w14:textId="2D9E69FD" w:rsidR="00954D5B" w:rsidRPr="00C968B1" w:rsidRDefault="008E6BE9" w:rsidP="00954D5B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B08">
              <w:rPr>
                <w:sz w:val="20"/>
                <w:szCs w:val="20"/>
              </w:rPr>
              <w:t>6</w:t>
            </w:r>
            <w:r w:rsidR="00E152A3">
              <w:rPr>
                <w:sz w:val="20"/>
                <w:szCs w:val="20"/>
              </w:rPr>
              <w:t xml:space="preserve"> </w:t>
            </w:r>
            <w:r w:rsidR="00954D5B" w:rsidRPr="00C968B1">
              <w:rPr>
                <w:sz w:val="20"/>
                <w:szCs w:val="20"/>
              </w:rPr>
              <w:t>Seconds</w:t>
            </w:r>
          </w:p>
        </w:tc>
        <w:tc>
          <w:tcPr>
            <w:tcW w:w="3260" w:type="dxa"/>
            <w:gridSpan w:val="4"/>
            <w:shd w:val="clear" w:color="auto" w:fill="DEEAF6" w:themeFill="accent1" w:themeFillTint="33"/>
            <w:vAlign w:val="center"/>
          </w:tcPr>
          <w:p w14:paraId="67F3735C" w14:textId="55F474D1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 xml:space="preserve">Rudder </w:t>
            </w:r>
            <w:r w:rsidR="00C82DD9">
              <w:rPr>
                <w:sz w:val="20"/>
                <w:szCs w:val="20"/>
              </w:rPr>
              <w:t>A</w:t>
            </w:r>
            <w:r w:rsidRPr="00C968B1">
              <w:rPr>
                <w:sz w:val="20"/>
                <w:szCs w:val="20"/>
              </w:rPr>
              <w:t xml:space="preserve">ngle for </w:t>
            </w:r>
            <w:r w:rsidR="00C82DD9">
              <w:rPr>
                <w:sz w:val="20"/>
                <w:szCs w:val="20"/>
              </w:rPr>
              <w:t>N</w:t>
            </w:r>
            <w:r w:rsidRPr="00C968B1">
              <w:rPr>
                <w:sz w:val="20"/>
                <w:szCs w:val="20"/>
              </w:rPr>
              <w:t xml:space="preserve">eutral </w:t>
            </w:r>
            <w:r w:rsidR="00C82DD9">
              <w:rPr>
                <w:sz w:val="20"/>
                <w:szCs w:val="20"/>
              </w:rPr>
              <w:t>E</w:t>
            </w:r>
            <w:r w:rsidRPr="00C968B1">
              <w:rPr>
                <w:sz w:val="20"/>
                <w:szCs w:val="20"/>
              </w:rPr>
              <w:t>ffect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019D864A" w14:textId="0A8B8FAD" w:rsidR="00954D5B" w:rsidRPr="00C968B1" w:rsidRDefault="00E152A3" w:rsidP="00954D5B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954D5B" w:rsidRPr="00F4062B" w14:paraId="6EEB284C" w14:textId="77777777" w:rsidTr="00856C0B">
        <w:trPr>
          <w:trHeight w:val="340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18DD73C4" w14:textId="6A82A839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Minimum Steering Speed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2AEE778" w14:textId="36BC04F4" w:rsidR="00954D5B" w:rsidRPr="00C968B1" w:rsidRDefault="0036660C" w:rsidP="00954D5B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954D5B" w:rsidRPr="00C968B1">
              <w:rPr>
                <w:sz w:val="20"/>
                <w:szCs w:val="20"/>
              </w:rPr>
              <w:t>Knots</w:t>
            </w:r>
          </w:p>
        </w:tc>
        <w:tc>
          <w:tcPr>
            <w:tcW w:w="3260" w:type="dxa"/>
            <w:gridSpan w:val="4"/>
            <w:shd w:val="clear" w:color="auto" w:fill="DEEAF6" w:themeFill="accent1" w:themeFillTint="33"/>
            <w:vAlign w:val="center"/>
          </w:tcPr>
          <w:p w14:paraId="0AF2A217" w14:textId="66BF1F2B" w:rsidR="00954D5B" w:rsidRPr="00C968B1" w:rsidRDefault="00954D5B" w:rsidP="00130188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19410861" w14:textId="296D721A" w:rsidR="00954D5B" w:rsidRPr="00C968B1" w:rsidRDefault="00954D5B" w:rsidP="00954D5B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B0979" w:rsidRPr="00F4062B" w14:paraId="76A963C2" w14:textId="77777777" w:rsidTr="00856C0B">
        <w:trPr>
          <w:trHeight w:val="340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3A10FFF9" w14:textId="0B5DE7E6" w:rsidR="002B0979" w:rsidRPr="00C968B1" w:rsidRDefault="002B0979" w:rsidP="002B09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Turning Circle (Shallow water)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2386E3AF" w14:textId="6446BD12" w:rsidR="002B0979" w:rsidRPr="00C968B1" w:rsidRDefault="002B0979" w:rsidP="002B0979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Advance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14:paraId="08D9882C" w14:textId="44ED70AC" w:rsidR="002B0979" w:rsidRPr="00C968B1" w:rsidRDefault="00863E23" w:rsidP="002B0979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0.25 </w:t>
            </w:r>
            <w:r w:rsidR="002B0979" w:rsidRPr="00C968B1">
              <w:rPr>
                <w:sz w:val="20"/>
                <w:szCs w:val="20"/>
              </w:rPr>
              <w:t>nm</w:t>
            </w:r>
          </w:p>
        </w:tc>
        <w:tc>
          <w:tcPr>
            <w:tcW w:w="1040" w:type="dxa"/>
            <w:shd w:val="clear" w:color="auto" w:fill="DEEAF6" w:themeFill="accent1" w:themeFillTint="33"/>
            <w:vAlign w:val="center"/>
          </w:tcPr>
          <w:p w14:paraId="1C49A7B3" w14:textId="08D0371B" w:rsidR="002B0979" w:rsidRPr="00C968B1" w:rsidRDefault="002B0979" w:rsidP="002B0979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Transfer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50B33BD8" w14:textId="702BC217" w:rsidR="002B0979" w:rsidRPr="00C968B1" w:rsidRDefault="00863E23" w:rsidP="002B0979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0.10 </w:t>
            </w:r>
            <w:r w:rsidR="002B0979" w:rsidRPr="00C968B1">
              <w:rPr>
                <w:sz w:val="20"/>
                <w:szCs w:val="20"/>
              </w:rPr>
              <w:t>nm</w:t>
            </w:r>
          </w:p>
        </w:tc>
        <w:tc>
          <w:tcPr>
            <w:tcW w:w="1181" w:type="dxa"/>
            <w:gridSpan w:val="2"/>
            <w:shd w:val="clear" w:color="auto" w:fill="DEEAF6" w:themeFill="accent1" w:themeFillTint="33"/>
            <w:vAlign w:val="center"/>
          </w:tcPr>
          <w:p w14:paraId="070BA1B1" w14:textId="36DEB8F0" w:rsidR="002B0979" w:rsidRPr="00C968B1" w:rsidRDefault="002B0979" w:rsidP="002B0979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Tact. Dia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6A666E7B" w14:textId="3068255F" w:rsidR="002B0979" w:rsidRPr="00C968B1" w:rsidRDefault="00863E23" w:rsidP="002B0979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 </w:t>
            </w:r>
            <w:r w:rsidR="002B0979" w:rsidRPr="00C968B1">
              <w:rPr>
                <w:sz w:val="20"/>
                <w:szCs w:val="20"/>
              </w:rPr>
              <w:t>nm</w:t>
            </w:r>
          </w:p>
        </w:tc>
      </w:tr>
      <w:tr w:rsidR="002B0979" w:rsidRPr="00F4062B" w14:paraId="6DF1C656" w14:textId="77777777" w:rsidTr="00856C0B">
        <w:trPr>
          <w:trHeight w:val="340"/>
        </w:trPr>
        <w:tc>
          <w:tcPr>
            <w:tcW w:w="10235" w:type="dxa"/>
            <w:gridSpan w:val="9"/>
            <w:shd w:val="clear" w:color="auto" w:fill="FFFFFF" w:themeFill="background1"/>
            <w:vAlign w:val="center"/>
          </w:tcPr>
          <w:p w14:paraId="54898021" w14:textId="202FB205" w:rsidR="002B0979" w:rsidRPr="00C968B1" w:rsidRDefault="002B0979" w:rsidP="002B09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C968B1">
              <w:rPr>
                <w:sz w:val="20"/>
                <w:szCs w:val="20"/>
              </w:rPr>
              <w:t>Any particular manoeuvring behavio</w:t>
            </w:r>
            <w:r w:rsidR="00BC0BCB">
              <w:rPr>
                <w:sz w:val="20"/>
                <w:szCs w:val="20"/>
              </w:rPr>
              <w:t>u</w:t>
            </w:r>
            <w:r w:rsidRPr="00C968B1">
              <w:rPr>
                <w:sz w:val="20"/>
                <w:szCs w:val="20"/>
              </w:rPr>
              <w:t xml:space="preserve">r of the </w:t>
            </w:r>
            <w:r w:rsidR="00D27A91" w:rsidRPr="00C968B1">
              <w:rPr>
                <w:sz w:val="20"/>
                <w:szCs w:val="20"/>
              </w:rPr>
              <w:t>vessel, which</w:t>
            </w:r>
            <w:r w:rsidR="00D27A91">
              <w:rPr>
                <w:sz w:val="20"/>
                <w:szCs w:val="20"/>
              </w:rPr>
              <w:t xml:space="preserve"> the pilot should be aware of (</w:t>
            </w:r>
            <w:r w:rsidR="008C2141">
              <w:rPr>
                <w:sz w:val="20"/>
                <w:szCs w:val="20"/>
              </w:rPr>
              <w:t>e.g.,</w:t>
            </w:r>
            <w:r w:rsidR="00D27A91">
              <w:rPr>
                <w:sz w:val="20"/>
                <w:szCs w:val="20"/>
              </w:rPr>
              <w:t xml:space="preserve"> D.S.</w:t>
            </w:r>
            <w:r w:rsidR="00BC0BCB">
              <w:rPr>
                <w:sz w:val="20"/>
                <w:szCs w:val="20"/>
              </w:rPr>
              <w:t xml:space="preserve"> </w:t>
            </w:r>
            <w:r w:rsidR="00D27A91">
              <w:rPr>
                <w:sz w:val="20"/>
                <w:szCs w:val="20"/>
              </w:rPr>
              <w:t>Ahead speed, minimum speed for steerage etc.)</w:t>
            </w:r>
          </w:p>
          <w:p w14:paraId="02D4DDA9" w14:textId="77777777" w:rsidR="00572466" w:rsidRDefault="00572466" w:rsidP="002B09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  <w:p w14:paraId="492A1198" w14:textId="06138983" w:rsidR="006C55E1" w:rsidRPr="00C968B1" w:rsidRDefault="006C55E1" w:rsidP="002B0979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27812330" w14:textId="77777777" w:rsidR="00C344DD" w:rsidRDefault="00C344DD">
      <w:r>
        <w:br w:type="page"/>
      </w:r>
    </w:p>
    <w:tbl>
      <w:tblPr>
        <w:tblStyle w:val="TableGrid"/>
        <w:tblW w:w="10235" w:type="dxa"/>
        <w:tblLook w:val="04A0" w:firstRow="1" w:lastRow="0" w:firstColumn="1" w:lastColumn="0" w:noHBand="0" w:noVBand="1"/>
      </w:tblPr>
      <w:tblGrid>
        <w:gridCol w:w="1872"/>
        <w:gridCol w:w="1418"/>
        <w:gridCol w:w="1842"/>
        <w:gridCol w:w="1355"/>
        <w:gridCol w:w="1843"/>
        <w:gridCol w:w="1905"/>
      </w:tblGrid>
      <w:tr w:rsidR="008B4952" w:rsidRPr="002A6534" w14:paraId="5F78586C" w14:textId="77777777" w:rsidTr="00856C0B">
        <w:trPr>
          <w:trHeight w:val="340"/>
        </w:trPr>
        <w:tc>
          <w:tcPr>
            <w:tcW w:w="10235" w:type="dxa"/>
            <w:gridSpan w:val="6"/>
            <w:shd w:val="clear" w:color="auto" w:fill="D9D9D9" w:themeFill="background1" w:themeFillShade="D9"/>
            <w:vAlign w:val="center"/>
          </w:tcPr>
          <w:p w14:paraId="471A854B" w14:textId="1FD773C6" w:rsidR="008B4952" w:rsidRPr="00467CB2" w:rsidRDefault="008B4952" w:rsidP="00130188">
            <w:pPr>
              <w:pStyle w:val="AE-GeneralText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467CB2">
              <w:rPr>
                <w:b/>
                <w:sz w:val="20"/>
                <w:szCs w:val="20"/>
              </w:rPr>
              <w:lastRenderedPageBreak/>
              <w:t>MAIN ENGINE INFORMATION</w:t>
            </w:r>
          </w:p>
        </w:tc>
      </w:tr>
      <w:tr w:rsidR="008B4952" w:rsidRPr="002A6534" w14:paraId="65BBD9EC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7CEF0B51" w14:textId="3980E39B" w:rsidR="008B4952" w:rsidRPr="00662E4E" w:rsidRDefault="008B4952" w:rsidP="008B4952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Type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921091" w14:textId="4BD16123" w:rsidR="008B4952" w:rsidRPr="00662E4E" w:rsidRDefault="00BF55D4" w:rsidP="0013018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B&amp;W 6S46ME – B8.5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14:paraId="73928B7A" w14:textId="6EFCBC4F" w:rsidR="008B4952" w:rsidRPr="00662E4E" w:rsidRDefault="008B4952" w:rsidP="0013018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Max. Power:</w:t>
            </w:r>
            <w:r w:rsidR="00E6660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FDAA73" w14:textId="566E47FC" w:rsidR="008B4952" w:rsidRPr="00662E4E" w:rsidRDefault="00E152A3" w:rsidP="008B4952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</w:t>
            </w:r>
            <w:r w:rsidR="00BF55D4">
              <w:rPr>
                <w:sz w:val="20"/>
                <w:szCs w:val="20"/>
              </w:rPr>
              <w:t xml:space="preserve"> </w:t>
            </w:r>
            <w:r w:rsidR="008B4952" w:rsidRPr="00662E4E">
              <w:rPr>
                <w:sz w:val="20"/>
                <w:szCs w:val="20"/>
              </w:rPr>
              <w:t>kW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7F24E8A" w14:textId="50DCD66E" w:rsidR="008B4952" w:rsidRPr="00662E4E" w:rsidRDefault="00E152A3" w:rsidP="008B4952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 HP</w:t>
            </w:r>
          </w:p>
        </w:tc>
      </w:tr>
      <w:tr w:rsidR="00E66608" w:rsidRPr="00F13F03" w14:paraId="61009BC0" w14:textId="77777777" w:rsidTr="00E66608">
        <w:trPr>
          <w:trHeight w:val="340"/>
        </w:trPr>
        <w:tc>
          <w:tcPr>
            <w:tcW w:w="6487" w:type="dxa"/>
            <w:gridSpan w:val="4"/>
            <w:shd w:val="clear" w:color="auto" w:fill="DEEAF6" w:themeFill="accent1" w:themeFillTint="33"/>
            <w:vAlign w:val="center"/>
          </w:tcPr>
          <w:p w14:paraId="7CF7CBE6" w14:textId="77777777" w:rsidR="00E66608" w:rsidRPr="00F13F03" w:rsidRDefault="00E66608" w:rsidP="00F10C46">
            <w:pPr>
              <w:pStyle w:val="AE-GeneralText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F13F03">
              <w:rPr>
                <w:sz w:val="18"/>
                <w:szCs w:val="18"/>
              </w:rPr>
              <w:t>Max. Power allowed by power limiting devices (e.g., EPL / governor), where applicable: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5637A8" w14:textId="366C1262" w:rsidR="00E66608" w:rsidRPr="00F13F03" w:rsidRDefault="00C52CFC" w:rsidP="00F10C46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0BA200AD" w14:textId="5DFD10A4" w:rsidR="00E66608" w:rsidRPr="00F13F03" w:rsidRDefault="00C52CFC" w:rsidP="00F10C46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8B4952" w:rsidRPr="002A6534" w14:paraId="59C28665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303535FD" w14:textId="72B36A6F" w:rsidR="008B4952" w:rsidRPr="00662E4E" w:rsidRDefault="008B4952" w:rsidP="008B4952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Eng. Critical RPM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464E954" w14:textId="35DA4141" w:rsidR="008B4952" w:rsidRPr="00662E4E" w:rsidRDefault="00BC6A76" w:rsidP="0013018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60-72</w:t>
            </w:r>
          </w:p>
        </w:tc>
        <w:tc>
          <w:tcPr>
            <w:tcW w:w="3198" w:type="dxa"/>
            <w:gridSpan w:val="2"/>
            <w:shd w:val="clear" w:color="auto" w:fill="DEEAF6" w:themeFill="accent1" w:themeFillTint="33"/>
            <w:vAlign w:val="center"/>
          </w:tcPr>
          <w:p w14:paraId="752C2965" w14:textId="041DD790" w:rsidR="008B4952" w:rsidRPr="00662E4E" w:rsidRDefault="008B4952" w:rsidP="008B4952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 xml:space="preserve">No. of </w:t>
            </w:r>
            <w:r w:rsidR="00C82DD9">
              <w:rPr>
                <w:sz w:val="20"/>
                <w:szCs w:val="20"/>
              </w:rPr>
              <w:t>C</w:t>
            </w:r>
            <w:r w:rsidRPr="00662E4E">
              <w:rPr>
                <w:sz w:val="20"/>
                <w:szCs w:val="20"/>
              </w:rPr>
              <w:t xml:space="preserve">onsecutive </w:t>
            </w:r>
            <w:r w:rsidR="00C82DD9">
              <w:rPr>
                <w:sz w:val="20"/>
                <w:szCs w:val="20"/>
              </w:rPr>
              <w:t>S</w:t>
            </w:r>
            <w:r w:rsidRPr="00662E4E">
              <w:rPr>
                <w:sz w:val="20"/>
                <w:szCs w:val="20"/>
              </w:rPr>
              <w:t>tarts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0B01A924" w14:textId="2865E4C4" w:rsidR="008B4952" w:rsidRPr="0024351F" w:rsidRDefault="00BF55D4" w:rsidP="0024351F">
            <w:pPr>
              <w:pStyle w:val="AE-GeneralText"/>
            </w:pPr>
            <w:r w:rsidRPr="0024351F">
              <w:rPr>
                <w:sz w:val="20"/>
                <w:szCs w:val="20"/>
              </w:rPr>
              <w:t>12</w:t>
            </w:r>
          </w:p>
        </w:tc>
      </w:tr>
      <w:tr w:rsidR="002A6534" w:rsidRPr="002A6534" w14:paraId="2A199611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69427A0F" w14:textId="794F5537" w:rsidR="002A6534" w:rsidRPr="00662E4E" w:rsidRDefault="002A6534" w:rsidP="002A6534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Engine Order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651721C" w14:textId="442B37F2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RPM / Pitch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77AD85A2" w14:textId="6BAFB4C1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Speed</w:t>
            </w:r>
            <w:r w:rsidR="00CB2349">
              <w:rPr>
                <w:sz w:val="20"/>
                <w:szCs w:val="20"/>
              </w:rPr>
              <w:t xml:space="preserve"> </w:t>
            </w:r>
            <w:r w:rsidRPr="00662E4E">
              <w:rPr>
                <w:sz w:val="20"/>
                <w:szCs w:val="20"/>
              </w:rPr>
              <w:t>- Loaded</w:t>
            </w:r>
          </w:p>
          <w:p w14:paraId="6D935BC9" w14:textId="08764E11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(Knots)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14:paraId="147BF3F6" w14:textId="4EB63FFB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Speed</w:t>
            </w:r>
            <w:r w:rsidR="00CB2349">
              <w:rPr>
                <w:sz w:val="20"/>
                <w:szCs w:val="20"/>
              </w:rPr>
              <w:t xml:space="preserve"> </w:t>
            </w:r>
            <w:r w:rsidRPr="00662E4E">
              <w:rPr>
                <w:sz w:val="20"/>
                <w:szCs w:val="20"/>
              </w:rPr>
              <w:t>- Ballast</w:t>
            </w:r>
          </w:p>
          <w:p w14:paraId="49351007" w14:textId="724AE241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(Knots)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DD6D92A" w14:textId="77777777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Squat (m)</w:t>
            </w:r>
          </w:p>
          <w:p w14:paraId="4F547492" w14:textId="7655FC57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Open water</w:t>
            </w:r>
          </w:p>
        </w:tc>
        <w:tc>
          <w:tcPr>
            <w:tcW w:w="1905" w:type="dxa"/>
            <w:shd w:val="clear" w:color="auto" w:fill="DEEAF6" w:themeFill="accent1" w:themeFillTint="33"/>
            <w:vAlign w:val="center"/>
          </w:tcPr>
          <w:p w14:paraId="5BBE9EDF" w14:textId="77777777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Squat (m)</w:t>
            </w:r>
          </w:p>
          <w:p w14:paraId="258CEAD4" w14:textId="3F33BE2E" w:rsidR="002A6534" w:rsidRPr="00662E4E" w:rsidRDefault="002A6534" w:rsidP="002A6534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Confined waters</w:t>
            </w:r>
          </w:p>
        </w:tc>
      </w:tr>
      <w:tr w:rsidR="00C5485B" w:rsidRPr="002A6534" w14:paraId="3A758DDF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123AA56C" w14:textId="11049700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Full Ahead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E8D37C" w14:textId="7E40EBFB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061F2D" w14:textId="19A29237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06E6E72E" w14:textId="046C8321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3F7D7E" w14:textId="462BF723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F5763">
              <w:rPr>
                <w:sz w:val="20"/>
                <w:szCs w:val="20"/>
              </w:rPr>
              <w:t>74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15BE23F1" w14:textId="20455D81" w:rsidR="00C5485B" w:rsidRPr="00662E4E" w:rsidRDefault="005F5763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</w:tr>
      <w:tr w:rsidR="00C5485B" w:rsidRPr="002A6534" w14:paraId="3967D064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2F9A848E" w14:textId="78218F5F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Half Ahead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DC052B" w14:textId="61E5837D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BF1B55" w14:textId="5A35A901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2888E7A" w14:textId="6AFA6714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ECF3D" w14:textId="43F5A97C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5763">
              <w:rPr>
                <w:sz w:val="20"/>
                <w:szCs w:val="20"/>
              </w:rPr>
              <w:t>.41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7F126BC" w14:textId="5A826B92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F5763">
              <w:rPr>
                <w:sz w:val="20"/>
                <w:szCs w:val="20"/>
              </w:rPr>
              <w:t>50</w:t>
            </w:r>
          </w:p>
        </w:tc>
      </w:tr>
      <w:tr w:rsidR="00C5485B" w:rsidRPr="002A6534" w14:paraId="7176159E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6C1FA60C" w14:textId="3A862E71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Slow Ahead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320FB3" w14:textId="332DB2B0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910AE3" w14:textId="3F4263CE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235B7D89" w14:textId="0A098CBD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EBA6CC" w14:textId="67727F46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F5763">
              <w:rPr>
                <w:sz w:val="20"/>
                <w:szCs w:val="20"/>
              </w:rPr>
              <w:t>31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66A9229" w14:textId="779C56DB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F5763">
              <w:rPr>
                <w:sz w:val="20"/>
                <w:szCs w:val="20"/>
              </w:rPr>
              <w:t>40</w:t>
            </w:r>
          </w:p>
        </w:tc>
      </w:tr>
      <w:tr w:rsidR="00C5485B" w:rsidRPr="002A6534" w14:paraId="5A0BF1F1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7EF4D925" w14:textId="48B07380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Dead Slow Ahead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3B4992" w14:textId="03424572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821386" w14:textId="1494007A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2433B8F9" w14:textId="6418378D" w:rsidR="00C5485B" w:rsidRPr="00662E4E" w:rsidRDefault="00C5485B" w:rsidP="00C5485B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4BF242" w14:textId="7631F2C3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F5763">
              <w:rPr>
                <w:sz w:val="20"/>
                <w:szCs w:val="20"/>
              </w:rPr>
              <w:t>26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4F99CAF5" w14:textId="4208DDCD" w:rsidR="00C5485B" w:rsidRPr="00662E4E" w:rsidRDefault="00C5485B" w:rsidP="00C5485B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F5763">
              <w:rPr>
                <w:sz w:val="20"/>
                <w:szCs w:val="20"/>
              </w:rPr>
              <w:t>36</w:t>
            </w:r>
          </w:p>
        </w:tc>
      </w:tr>
      <w:tr w:rsidR="0036660C" w:rsidRPr="002A6534" w14:paraId="6BB12C48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44AD14ED" w14:textId="344BD629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Dead Slow Astern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08950D" w14:textId="55E3A5EF" w:rsidR="0036660C" w:rsidRPr="00662E4E" w:rsidRDefault="0036660C" w:rsidP="00E6660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74ADC1A" w14:textId="77777777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shd w:val="clear" w:color="auto" w:fill="DEEAF6" w:themeFill="accent1" w:themeFillTint="33"/>
            <w:vAlign w:val="center"/>
          </w:tcPr>
          <w:p w14:paraId="51660269" w14:textId="28B85BE7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Minimum Speed: RPM / Knots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5177602B" w14:textId="6AFD4DB9" w:rsidR="0036660C" w:rsidRPr="00662E4E" w:rsidRDefault="0036660C" w:rsidP="0036660C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rpm </w:t>
            </w:r>
            <w:r w:rsidRPr="00662E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5.9 kts</w:t>
            </w:r>
          </w:p>
        </w:tc>
      </w:tr>
      <w:tr w:rsidR="0036660C" w:rsidRPr="002A6534" w14:paraId="3D3391CD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734B16F7" w14:textId="5C63A282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Slow Astern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BD024F" w14:textId="53D69550" w:rsidR="0036660C" w:rsidRPr="00662E4E" w:rsidRDefault="0036660C" w:rsidP="00E6660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0E5ED9" w14:textId="77777777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shd w:val="clear" w:color="auto" w:fill="DEEAF6" w:themeFill="accent1" w:themeFillTint="33"/>
            <w:vAlign w:val="center"/>
          </w:tcPr>
          <w:p w14:paraId="09DB8E49" w14:textId="393F54D5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Astern Power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46EE40AA" w14:textId="1E0CB99C" w:rsidR="0036660C" w:rsidRPr="00662E4E" w:rsidRDefault="0036660C" w:rsidP="0036660C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62E4E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 xml:space="preserve">Full </w:t>
            </w:r>
            <w:r w:rsidRPr="00662E4E">
              <w:rPr>
                <w:sz w:val="20"/>
                <w:szCs w:val="20"/>
              </w:rPr>
              <w:t>Ahead</w:t>
            </w:r>
          </w:p>
        </w:tc>
      </w:tr>
      <w:tr w:rsidR="0036660C" w:rsidRPr="002A6534" w14:paraId="263AF201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5E7F9F48" w14:textId="755E373B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Half Astern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0E857D" w14:textId="0E5E001E" w:rsidR="0036660C" w:rsidRPr="00662E4E" w:rsidRDefault="0036660C" w:rsidP="00E6660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52401AD" w14:textId="77777777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shd w:val="clear" w:color="auto" w:fill="DEEAF6" w:themeFill="accent1" w:themeFillTint="33"/>
            <w:vAlign w:val="center"/>
          </w:tcPr>
          <w:p w14:paraId="126CF91C" w14:textId="3794251A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 xml:space="preserve">Time </w:t>
            </w:r>
            <w:r>
              <w:rPr>
                <w:sz w:val="20"/>
                <w:szCs w:val="20"/>
              </w:rPr>
              <w:t>L</w:t>
            </w:r>
            <w:r w:rsidRPr="00662E4E">
              <w:rPr>
                <w:sz w:val="20"/>
                <w:szCs w:val="20"/>
              </w:rPr>
              <w:t xml:space="preserve">imit </w:t>
            </w:r>
            <w:r>
              <w:rPr>
                <w:sz w:val="20"/>
                <w:szCs w:val="20"/>
              </w:rPr>
              <w:t>A</w:t>
            </w:r>
            <w:r w:rsidRPr="00662E4E">
              <w:rPr>
                <w:sz w:val="20"/>
                <w:szCs w:val="20"/>
              </w:rPr>
              <w:t xml:space="preserve">stern 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99D650F" w14:textId="5710F8F5" w:rsidR="0036660C" w:rsidRPr="00662E4E" w:rsidRDefault="0036660C" w:rsidP="0036660C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540 </w:t>
            </w:r>
            <w:r w:rsidRPr="00662E4E">
              <w:rPr>
                <w:sz w:val="20"/>
                <w:szCs w:val="20"/>
              </w:rPr>
              <w:t>Seconds</w:t>
            </w:r>
          </w:p>
        </w:tc>
      </w:tr>
      <w:tr w:rsidR="0036660C" w:rsidRPr="002A6534" w14:paraId="6D14386E" w14:textId="77777777" w:rsidTr="00E66608">
        <w:trPr>
          <w:trHeight w:val="34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14:paraId="6BB921DE" w14:textId="3A79C2C0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Full Astern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553DA8" w14:textId="2D3AEB8A" w:rsidR="0036660C" w:rsidRPr="00662E4E" w:rsidRDefault="0036660C" w:rsidP="00E66608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92B212F" w14:textId="77777777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shd w:val="clear" w:color="auto" w:fill="DEEAF6" w:themeFill="accent1" w:themeFillTint="33"/>
            <w:vAlign w:val="center"/>
          </w:tcPr>
          <w:p w14:paraId="3F8CB365" w14:textId="4DDD5C8B" w:rsidR="0036660C" w:rsidRPr="00662E4E" w:rsidRDefault="0036660C" w:rsidP="0036660C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Full Ahead to Full Astern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13CAFB37" w14:textId="4388F1AD" w:rsidR="0036660C" w:rsidRPr="00662E4E" w:rsidRDefault="0036660C" w:rsidP="0036660C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583 </w:t>
            </w:r>
            <w:r w:rsidRPr="00662E4E">
              <w:rPr>
                <w:sz w:val="20"/>
                <w:szCs w:val="20"/>
              </w:rPr>
              <w:t>Seconds</w:t>
            </w:r>
          </w:p>
        </w:tc>
      </w:tr>
      <w:tr w:rsidR="00D601BC" w:rsidRPr="002A6534" w14:paraId="3C95FC48" w14:textId="77777777" w:rsidTr="00856C0B">
        <w:trPr>
          <w:trHeight w:val="340"/>
        </w:trPr>
        <w:tc>
          <w:tcPr>
            <w:tcW w:w="10235" w:type="dxa"/>
            <w:gridSpan w:val="6"/>
            <w:shd w:val="clear" w:color="auto" w:fill="FFFFFF" w:themeFill="background1"/>
            <w:vAlign w:val="center"/>
          </w:tcPr>
          <w:p w14:paraId="1CDF463B" w14:textId="5DEF1E8C" w:rsidR="00D601BC" w:rsidRPr="009A4534" w:rsidRDefault="006E495E" w:rsidP="006E495E">
            <w:pPr>
              <w:pStyle w:val="AE-GeneralText"/>
              <w:spacing w:after="0"/>
              <w:ind w:left="0"/>
              <w:jc w:val="left"/>
              <w:rPr>
                <w:i/>
                <w:sz w:val="16"/>
                <w:szCs w:val="16"/>
              </w:rPr>
            </w:pPr>
            <w:r w:rsidRPr="009A4534">
              <w:rPr>
                <w:i/>
                <w:sz w:val="16"/>
                <w:szCs w:val="16"/>
              </w:rPr>
              <w:t xml:space="preserve">Note: </w:t>
            </w:r>
            <w:r w:rsidR="00D601BC" w:rsidRPr="009A4534">
              <w:rPr>
                <w:i/>
                <w:sz w:val="16"/>
                <w:szCs w:val="16"/>
              </w:rPr>
              <w:t xml:space="preserve">When in ECA and operating on Ultra LSFO, </w:t>
            </w:r>
            <w:r w:rsidRPr="009A4534">
              <w:rPr>
                <w:i/>
                <w:sz w:val="16"/>
                <w:szCs w:val="16"/>
              </w:rPr>
              <w:t xml:space="preserve">there may be </w:t>
            </w:r>
            <w:r w:rsidR="00D601BC" w:rsidRPr="009A4534">
              <w:rPr>
                <w:i/>
                <w:sz w:val="16"/>
                <w:szCs w:val="16"/>
              </w:rPr>
              <w:t>change in the propeller shaft RPM and generator loads for existing throttle settings (due to different energy content of given volume of ULS fuel and residual fuel).</w:t>
            </w:r>
          </w:p>
        </w:tc>
      </w:tr>
    </w:tbl>
    <w:p w14:paraId="104F5BEF" w14:textId="69B62E37" w:rsidR="00CF45F9" w:rsidRPr="00665F9B" w:rsidRDefault="00E66608" w:rsidP="00665F9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DC2C3E" wp14:editId="30450D79">
                <wp:simplePos x="0" y="0"/>
                <wp:positionH relativeFrom="column">
                  <wp:posOffset>-224790</wp:posOffset>
                </wp:positionH>
                <wp:positionV relativeFrom="paragraph">
                  <wp:posOffset>-2934335</wp:posOffset>
                </wp:positionV>
                <wp:extent cx="0" cy="2476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34F8" id="Straight Connector 1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-231.05pt" to="-17.7pt,-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235" w:type="dxa"/>
        <w:tblLook w:val="04A0" w:firstRow="1" w:lastRow="0" w:firstColumn="1" w:lastColumn="0" w:noHBand="0" w:noVBand="1"/>
      </w:tblPr>
      <w:tblGrid>
        <w:gridCol w:w="2857"/>
        <w:gridCol w:w="1013"/>
        <w:gridCol w:w="2379"/>
        <w:gridCol w:w="591"/>
        <w:gridCol w:w="2799"/>
        <w:gridCol w:w="596"/>
      </w:tblGrid>
      <w:tr w:rsidR="00F73047" w:rsidRPr="002A6534" w14:paraId="14B1D0BA" w14:textId="77777777" w:rsidTr="00856C0B">
        <w:trPr>
          <w:trHeight w:val="340"/>
        </w:trPr>
        <w:tc>
          <w:tcPr>
            <w:tcW w:w="102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CC8D7" w14:textId="34D5D484" w:rsidR="00F73047" w:rsidRPr="00467CB2" w:rsidRDefault="00F73047" w:rsidP="00130188">
            <w:pPr>
              <w:pStyle w:val="AE-GeneralText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467CB2">
              <w:rPr>
                <w:b/>
                <w:sz w:val="20"/>
                <w:szCs w:val="20"/>
              </w:rPr>
              <w:t>EQUIPMENT CHECKED AND READY FOR USE</w:t>
            </w:r>
          </w:p>
        </w:tc>
      </w:tr>
      <w:tr w:rsidR="00E4399A" w:rsidRPr="002A6534" w14:paraId="4C43BDC0" w14:textId="77777777" w:rsidTr="00856C0B">
        <w:trPr>
          <w:trHeight w:val="2131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09072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Anchors Cleared – Yes / No</w:t>
            </w:r>
          </w:p>
          <w:p w14:paraId="71582038" w14:textId="0B1B03DF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Steering Gear</w:t>
            </w:r>
            <w:r>
              <w:rPr>
                <w:sz w:val="20"/>
                <w:szCs w:val="20"/>
              </w:rPr>
              <w:t xml:space="preserve">: </w:t>
            </w:r>
            <w:r w:rsidR="00A6062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Units in use</w:t>
            </w:r>
          </w:p>
          <w:p w14:paraId="22BE53C7" w14:textId="493C97D5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Compasses</w:t>
            </w:r>
          </w:p>
          <w:p w14:paraId="1025CD85" w14:textId="72044FB5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Compass Error</w:t>
            </w:r>
            <w:r>
              <w:rPr>
                <w:sz w:val="20"/>
                <w:szCs w:val="20"/>
              </w:rPr>
              <w:t xml:space="preserve">: </w:t>
            </w:r>
            <w:r w:rsidR="00C5485B">
              <w:rPr>
                <w:sz w:val="20"/>
                <w:szCs w:val="20"/>
              </w:rPr>
              <w:t>Nil</w:t>
            </w:r>
          </w:p>
          <w:p w14:paraId="6582CDB1" w14:textId="0991DDE3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E4399A">
              <w:rPr>
                <w:sz w:val="20"/>
                <w:szCs w:val="20"/>
              </w:rPr>
              <w:t xml:space="preserve">Speed Log: Doppler / </w:t>
            </w:r>
            <w:r w:rsidRPr="00A6062A">
              <w:rPr>
                <w:strike/>
                <w:sz w:val="20"/>
                <w:szCs w:val="20"/>
              </w:rPr>
              <w:t>EM</w:t>
            </w:r>
            <w:r w:rsidR="007F72A6">
              <w:rPr>
                <w:sz w:val="20"/>
                <w:szCs w:val="20"/>
              </w:rPr>
              <w:t xml:space="preserve"> / </w:t>
            </w:r>
            <w:r w:rsidR="007F72A6" w:rsidRPr="00A6062A">
              <w:rPr>
                <w:strike/>
                <w:sz w:val="20"/>
                <w:szCs w:val="20"/>
              </w:rPr>
              <w:t>Satellite</w:t>
            </w:r>
          </w:p>
          <w:p w14:paraId="0C17860B" w14:textId="211E95EA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</w:rPr>
            </w:pPr>
            <w:r w:rsidRPr="00E4399A">
              <w:rPr>
                <w:sz w:val="20"/>
                <w:szCs w:val="20"/>
              </w:rPr>
              <w:t>Speed Log: Water / Ground</w:t>
            </w:r>
          </w:p>
          <w:p w14:paraId="136FB8F3" w14:textId="73763519" w:rsidR="00E4399A" w:rsidRPr="00467CB2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rPr>
                <w:b/>
                <w:sz w:val="20"/>
              </w:rPr>
            </w:pPr>
            <w:r w:rsidRPr="00E4399A">
              <w:rPr>
                <w:sz w:val="20"/>
                <w:szCs w:val="20"/>
              </w:rPr>
              <w:t xml:space="preserve">Speed Log: </w:t>
            </w:r>
            <w:r w:rsidRPr="00341539">
              <w:rPr>
                <w:strike/>
                <w:sz w:val="20"/>
                <w:szCs w:val="20"/>
              </w:rPr>
              <w:t>Single</w:t>
            </w:r>
            <w:r w:rsidRPr="00E439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341539">
              <w:rPr>
                <w:sz w:val="20"/>
                <w:szCs w:val="20"/>
              </w:rPr>
              <w:t>Dual Axis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DF1C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E4399A">
              <w:rPr>
                <w:sz w:val="20"/>
                <w:szCs w:val="20"/>
              </w:rPr>
              <w:t>Eng. Telegraph</w:t>
            </w:r>
          </w:p>
          <w:p w14:paraId="6AF9823B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Echo Sounder</w:t>
            </w:r>
          </w:p>
          <w:p w14:paraId="20E87FED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GNSS / GPS</w:t>
            </w:r>
          </w:p>
          <w:p w14:paraId="6A3856D9" w14:textId="7F7DCA7F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Radar X-Band</w:t>
            </w:r>
            <w:r>
              <w:rPr>
                <w:sz w:val="20"/>
                <w:szCs w:val="20"/>
              </w:rPr>
              <w:t xml:space="preserve"> &amp; </w:t>
            </w:r>
            <w:r w:rsidRPr="00662E4E">
              <w:rPr>
                <w:sz w:val="20"/>
                <w:szCs w:val="20"/>
              </w:rPr>
              <w:t>ARPA</w:t>
            </w:r>
          </w:p>
          <w:p w14:paraId="766D9114" w14:textId="17CE61BA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Radar S-Band</w:t>
            </w:r>
            <w:r>
              <w:rPr>
                <w:sz w:val="20"/>
                <w:szCs w:val="20"/>
              </w:rPr>
              <w:t xml:space="preserve"> &amp; </w:t>
            </w:r>
            <w:r w:rsidRPr="00662E4E">
              <w:rPr>
                <w:sz w:val="20"/>
                <w:szCs w:val="20"/>
              </w:rPr>
              <w:t>ARPA</w:t>
            </w:r>
          </w:p>
          <w:p w14:paraId="40A782F3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VHF</w:t>
            </w:r>
          </w:p>
          <w:p w14:paraId="401709E9" w14:textId="0CC4DB57" w:rsidR="00E4399A" w:rsidRP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Navigation Lights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AF8B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Whistles</w:t>
            </w:r>
          </w:p>
          <w:p w14:paraId="68506D15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AIS &amp; Pilot Plug</w:t>
            </w:r>
          </w:p>
          <w:p w14:paraId="0651AC6D" w14:textId="6387CC26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>RPM /</w:t>
            </w:r>
            <w:r>
              <w:rPr>
                <w:sz w:val="20"/>
                <w:szCs w:val="20"/>
              </w:rPr>
              <w:t xml:space="preserve"> </w:t>
            </w:r>
            <w:r w:rsidRPr="00662E4E">
              <w:rPr>
                <w:sz w:val="20"/>
                <w:szCs w:val="20"/>
              </w:rPr>
              <w:t xml:space="preserve">Rudder / </w:t>
            </w:r>
            <w:r w:rsidRPr="00341539">
              <w:rPr>
                <w:strike/>
                <w:sz w:val="20"/>
                <w:szCs w:val="20"/>
              </w:rPr>
              <w:t>ROT</w:t>
            </w:r>
            <w:r w:rsidRPr="00662E4E">
              <w:rPr>
                <w:sz w:val="20"/>
                <w:szCs w:val="20"/>
              </w:rPr>
              <w:t xml:space="preserve"> Indicator</w:t>
            </w:r>
          </w:p>
          <w:p w14:paraId="4F7C9D60" w14:textId="77777777" w:rsid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E4399A">
              <w:rPr>
                <w:sz w:val="20"/>
                <w:szCs w:val="20"/>
              </w:rPr>
              <w:t>Other Elect. Position System</w:t>
            </w:r>
          </w:p>
          <w:p w14:paraId="64FCAB47" w14:textId="3894D56B" w:rsidR="00E4399A" w:rsidRPr="00E4399A" w:rsidRDefault="00E4399A" w:rsidP="00E4399A">
            <w:pPr>
              <w:pStyle w:val="AE-GeneralText"/>
              <w:numPr>
                <w:ilvl w:val="0"/>
                <w:numId w:val="14"/>
              </w:numPr>
              <w:spacing w:before="60" w:after="60"/>
              <w:jc w:val="left"/>
              <w:rPr>
                <w:sz w:val="20"/>
                <w:szCs w:val="20"/>
              </w:rPr>
            </w:pPr>
            <w:r w:rsidRPr="00662E4E">
              <w:rPr>
                <w:sz w:val="20"/>
                <w:szCs w:val="20"/>
              </w:rPr>
              <w:t xml:space="preserve">Mooring </w:t>
            </w:r>
            <w:r w:rsidR="00C82DD9">
              <w:rPr>
                <w:sz w:val="20"/>
                <w:szCs w:val="20"/>
              </w:rPr>
              <w:t>W</w:t>
            </w:r>
            <w:r w:rsidRPr="00662E4E">
              <w:rPr>
                <w:sz w:val="20"/>
                <w:szCs w:val="20"/>
              </w:rPr>
              <w:t xml:space="preserve">inches and </w:t>
            </w:r>
            <w:r w:rsidR="00C82DD9">
              <w:rPr>
                <w:sz w:val="20"/>
                <w:szCs w:val="20"/>
              </w:rPr>
              <w:t>L</w:t>
            </w:r>
            <w:r w:rsidRPr="00662E4E">
              <w:rPr>
                <w:sz w:val="20"/>
                <w:szCs w:val="20"/>
              </w:rPr>
              <w:t>ines</w:t>
            </w:r>
          </w:p>
        </w:tc>
      </w:tr>
      <w:tr w:rsidR="000E48F7" w:rsidRPr="00F4062B" w14:paraId="3265DDA7" w14:textId="77777777" w:rsidTr="00856C0B">
        <w:trPr>
          <w:trHeight w:val="340"/>
        </w:trPr>
        <w:tc>
          <w:tcPr>
            <w:tcW w:w="286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6B186BD" w14:textId="5B305E43" w:rsidR="000E48F7" w:rsidRPr="000C14FB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0C14FB">
              <w:rPr>
                <w:sz w:val="20"/>
                <w:szCs w:val="20"/>
              </w:rPr>
              <w:t>ECDIS – Make / Model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CA2AFC" w14:textId="064BB8DF" w:rsidR="000E48F7" w:rsidRPr="000C14FB" w:rsidRDefault="00BF55D4" w:rsidP="000E48F7">
            <w:pPr>
              <w:pStyle w:val="AE-GeneralTex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JRC/JAN 9201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ADFF39D" w14:textId="035F09B0" w:rsidR="000E48F7" w:rsidRPr="000C14FB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0C14FB">
              <w:rPr>
                <w:sz w:val="20"/>
                <w:szCs w:val="20"/>
              </w:rPr>
              <w:t>ENC</w:t>
            </w:r>
            <w:r>
              <w:rPr>
                <w:sz w:val="20"/>
                <w:szCs w:val="20"/>
              </w:rPr>
              <w:t xml:space="preserve"> / </w:t>
            </w:r>
            <w:r w:rsidRPr="00A6062A">
              <w:rPr>
                <w:strike/>
                <w:sz w:val="20"/>
                <w:szCs w:val="20"/>
              </w:rPr>
              <w:t>RNC</w:t>
            </w:r>
            <w:r w:rsidRPr="000C14FB">
              <w:rPr>
                <w:sz w:val="20"/>
                <w:szCs w:val="20"/>
              </w:rPr>
              <w:t xml:space="preserve"> Updated to: </w:t>
            </w:r>
            <w:r w:rsidR="0086623D">
              <w:rPr>
                <w:sz w:val="20"/>
                <w:szCs w:val="20"/>
              </w:rPr>
              <w:t>20</w:t>
            </w:r>
            <w:r w:rsidR="00C5485B">
              <w:rPr>
                <w:sz w:val="20"/>
                <w:szCs w:val="20"/>
              </w:rPr>
              <w:t>/24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0BEBE8" w14:textId="2E69D89D" w:rsidR="000E48F7" w:rsidRPr="00F4062B" w:rsidRDefault="00C5485B" w:rsidP="000E48F7">
            <w:pPr>
              <w:pStyle w:val="AE-GeneralText"/>
              <w:spacing w:after="0"/>
              <w:ind w:left="0"/>
              <w:jc w:val="center"/>
            </w:pPr>
            <w:r>
              <w:t>Y</w:t>
            </w:r>
            <w:r w:rsidR="00735370">
              <w:t>es</w:t>
            </w:r>
          </w:p>
        </w:tc>
      </w:tr>
      <w:tr w:rsidR="000E48F7" w:rsidRPr="00F4062B" w14:paraId="09FF2068" w14:textId="77777777" w:rsidTr="00856C0B">
        <w:trPr>
          <w:trHeight w:val="340"/>
        </w:trPr>
        <w:tc>
          <w:tcPr>
            <w:tcW w:w="2864" w:type="dxa"/>
            <w:shd w:val="clear" w:color="auto" w:fill="DEEAF6" w:themeFill="accent1" w:themeFillTint="33"/>
            <w:vAlign w:val="center"/>
          </w:tcPr>
          <w:p w14:paraId="5D12F569" w14:textId="277F9241" w:rsidR="000E48F7" w:rsidRPr="000C14FB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 w:rsidRPr="000C14FB">
              <w:rPr>
                <w:sz w:val="20"/>
                <w:szCs w:val="20"/>
              </w:rPr>
              <w:t>ECDIS Back-up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5DA96B" w14:textId="7B2DF37C" w:rsidR="000E48F7" w:rsidRPr="000C14FB" w:rsidRDefault="000E48F7" w:rsidP="000E48F7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  <w:r w:rsidRPr="005014F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0C14FB">
              <w:rPr>
                <w:sz w:val="20"/>
                <w:szCs w:val="20"/>
              </w:rPr>
              <w:t xml:space="preserve">ECDIS </w:t>
            </w:r>
            <w:r w:rsidR="00BF55D4">
              <w:rPr>
                <w:sz w:val="20"/>
                <w:szCs w:val="20"/>
              </w:rPr>
              <w:t>(JRC/JAN 9201)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13393368" w14:textId="6DC45B68" w:rsidR="000E48F7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ECDIS Alarms &amp; Settings posted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5E5D7" w14:textId="576C1C61" w:rsidR="000E48F7" w:rsidRPr="00F4062B" w:rsidRDefault="00A6062A" w:rsidP="000E48F7">
            <w:pPr>
              <w:pStyle w:val="AE-GeneralText"/>
              <w:spacing w:after="0"/>
              <w:ind w:left="0"/>
              <w:jc w:val="center"/>
            </w:pPr>
            <w:r>
              <w:t>Y</w:t>
            </w:r>
            <w:r w:rsidR="00735370">
              <w:t>es</w:t>
            </w:r>
          </w:p>
        </w:tc>
      </w:tr>
      <w:tr w:rsidR="00E4399A" w:rsidRPr="00F4062B" w14:paraId="1213C9A2" w14:textId="77777777" w:rsidTr="00856C0B">
        <w:trPr>
          <w:trHeight w:val="340"/>
        </w:trPr>
        <w:tc>
          <w:tcPr>
            <w:tcW w:w="2864" w:type="dxa"/>
            <w:shd w:val="clear" w:color="auto" w:fill="DEEAF6" w:themeFill="accent1" w:themeFillTint="33"/>
            <w:vAlign w:val="center"/>
          </w:tcPr>
          <w:p w14:paraId="40CD5CFA" w14:textId="18AFE10C" w:rsidR="00E4399A" w:rsidRPr="000C14FB" w:rsidRDefault="00E4399A" w:rsidP="000E48F7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Equipment Pilot may handle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1F6573AF" w14:textId="0A425304" w:rsidR="00E4399A" w:rsidRPr="00F4062B" w:rsidRDefault="00D27A91" w:rsidP="00D27A91">
            <w:pPr>
              <w:pStyle w:val="AE-GeneralText"/>
              <w:spacing w:after="0"/>
              <w:ind w:left="0"/>
              <w:jc w:val="left"/>
            </w:pPr>
            <w:r>
              <w:t>Radar, ARPA, ECDIS</w:t>
            </w:r>
          </w:p>
        </w:tc>
      </w:tr>
      <w:tr w:rsidR="000E48F7" w:rsidRPr="00F4062B" w14:paraId="621889C7" w14:textId="77777777" w:rsidTr="00856C0B">
        <w:trPr>
          <w:trHeight w:val="340"/>
        </w:trPr>
        <w:tc>
          <w:tcPr>
            <w:tcW w:w="2864" w:type="dxa"/>
            <w:shd w:val="clear" w:color="auto" w:fill="DEEAF6" w:themeFill="accent1" w:themeFillTint="33"/>
            <w:vAlign w:val="center"/>
          </w:tcPr>
          <w:p w14:paraId="03E0382B" w14:textId="7AC73EB5" w:rsidR="000E48F7" w:rsidRPr="00662E4E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Local warnings held on board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34D4C865" w14:textId="4529349F" w:rsidR="000E48F7" w:rsidRPr="00F4062B" w:rsidRDefault="00C5485B" w:rsidP="00C5485B">
            <w:pPr>
              <w:pStyle w:val="AE-GeneralText"/>
              <w:spacing w:after="0"/>
              <w:ind w:left="0"/>
            </w:pPr>
            <w:r>
              <w:t>Y</w:t>
            </w:r>
            <w:r w:rsidR="001A10FF">
              <w:t>es</w:t>
            </w:r>
          </w:p>
        </w:tc>
      </w:tr>
      <w:tr w:rsidR="000E48F7" w:rsidRPr="00F4062B" w14:paraId="2405754B" w14:textId="77777777" w:rsidTr="00856C0B">
        <w:trPr>
          <w:trHeight w:val="340"/>
        </w:trPr>
        <w:tc>
          <w:tcPr>
            <w:tcW w:w="2864" w:type="dxa"/>
            <w:shd w:val="clear" w:color="auto" w:fill="DEEAF6" w:themeFill="accent1" w:themeFillTint="33"/>
            <w:vAlign w:val="center"/>
          </w:tcPr>
          <w:p w14:paraId="52E9492D" w14:textId="30217F33" w:rsidR="000E48F7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Life Saving Equipment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5AA917DE" w14:textId="18E8B8C4" w:rsidR="000E48F7" w:rsidRPr="00F4062B" w:rsidRDefault="00807779" w:rsidP="000E48F7">
            <w:pPr>
              <w:pStyle w:val="AE-GeneralText"/>
              <w:spacing w:after="0"/>
              <w:ind w:left="0"/>
              <w:jc w:val="left"/>
            </w:pPr>
            <w:r w:rsidRPr="00700D66">
              <w:rPr>
                <w:sz w:val="20"/>
                <w:szCs w:val="20"/>
              </w:rPr>
              <w:t>Location</w:t>
            </w:r>
            <w:r>
              <w:rPr>
                <w:sz w:val="20"/>
              </w:rPr>
              <w:t>:</w:t>
            </w:r>
            <w:r w:rsidR="00E152A3">
              <w:rPr>
                <w:sz w:val="20"/>
              </w:rPr>
              <w:t xml:space="preserve"> </w:t>
            </w:r>
            <w:r w:rsidR="001A10FF">
              <w:rPr>
                <w:sz w:val="20"/>
              </w:rPr>
              <w:t>Electrical Equipment Room</w:t>
            </w:r>
          </w:p>
        </w:tc>
      </w:tr>
      <w:tr w:rsidR="000E48F7" w:rsidRPr="00F4062B" w14:paraId="27B917F4" w14:textId="77777777" w:rsidTr="00E66608">
        <w:trPr>
          <w:trHeight w:val="448"/>
        </w:trPr>
        <w:tc>
          <w:tcPr>
            <w:tcW w:w="10235" w:type="dxa"/>
            <w:gridSpan w:val="6"/>
            <w:shd w:val="clear" w:color="auto" w:fill="FFFFFF" w:themeFill="background1"/>
          </w:tcPr>
          <w:p w14:paraId="147A025B" w14:textId="3E397BEA" w:rsidR="000E48F7" w:rsidRPr="00E66608" w:rsidRDefault="000E48F7" w:rsidP="000E48F7">
            <w:pPr>
              <w:pStyle w:val="AE-GeneralTex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0E48F7">
              <w:rPr>
                <w:sz w:val="20"/>
                <w:szCs w:val="20"/>
              </w:rPr>
              <w:t xml:space="preserve">Equipment Operational Defects (if any): </w:t>
            </w:r>
            <w:r w:rsidR="00C5485B">
              <w:rPr>
                <w:sz w:val="20"/>
                <w:szCs w:val="20"/>
              </w:rPr>
              <w:t>None</w:t>
            </w:r>
          </w:p>
        </w:tc>
      </w:tr>
      <w:tr w:rsidR="00E71921" w:rsidRPr="00F4062B" w14:paraId="5E0A7148" w14:textId="77777777" w:rsidTr="005D6E1E">
        <w:trPr>
          <w:trHeight w:val="719"/>
        </w:trPr>
        <w:tc>
          <w:tcPr>
            <w:tcW w:w="10235" w:type="dxa"/>
            <w:gridSpan w:val="6"/>
            <w:shd w:val="clear" w:color="auto" w:fill="FFFFFF" w:themeFill="background1"/>
          </w:tcPr>
          <w:p w14:paraId="18A3C6B3" w14:textId="13D94B9E" w:rsidR="00E71921" w:rsidRPr="000E48F7" w:rsidRDefault="005D6E1E" w:rsidP="00517631">
            <w:pPr>
              <w:pStyle w:val="AE-GeneralText"/>
              <w:ind w:left="0"/>
              <w:rPr>
                <w:sz w:val="20"/>
              </w:rPr>
            </w:pPr>
            <w:r w:rsidRPr="00517631">
              <w:rPr>
                <w:sz w:val="20"/>
              </w:rPr>
              <w:t>Other Important Details</w:t>
            </w:r>
            <w:r>
              <w:rPr>
                <w:sz w:val="20"/>
              </w:rPr>
              <w:t xml:space="preserve"> </w:t>
            </w:r>
            <w:r w:rsidR="00517631">
              <w:rPr>
                <w:sz w:val="20"/>
              </w:rPr>
              <w:t>(</w:t>
            </w:r>
            <w:r w:rsidR="00517631" w:rsidRPr="00E71921">
              <w:rPr>
                <w:sz w:val="20"/>
              </w:rPr>
              <w:t>e.g.,</w:t>
            </w:r>
            <w:r w:rsidR="00E71921" w:rsidRPr="00E71921">
              <w:rPr>
                <w:sz w:val="20"/>
              </w:rPr>
              <w:t xml:space="preserve"> ship windage area, position of the AIS</w:t>
            </w:r>
            <w:r w:rsidR="00CC0688">
              <w:rPr>
                <w:sz w:val="20"/>
              </w:rPr>
              <w:t xml:space="preserve"> </w:t>
            </w:r>
            <w:r w:rsidR="00E71921" w:rsidRPr="00E71921">
              <w:rPr>
                <w:sz w:val="20"/>
              </w:rPr>
              <w:t>antenna, SWL of bollards)</w:t>
            </w:r>
            <w:r w:rsidR="00CC0688">
              <w:rPr>
                <w:sz w:val="20"/>
              </w:rPr>
              <w:t>:</w:t>
            </w:r>
            <w:r w:rsidR="00E152A3">
              <w:rPr>
                <w:sz w:val="20"/>
              </w:rPr>
              <w:t xml:space="preserve"> REFER TO POSTED PLANS</w:t>
            </w:r>
          </w:p>
        </w:tc>
      </w:tr>
    </w:tbl>
    <w:p w14:paraId="6B7D410F" w14:textId="77777777" w:rsidR="00665F9B" w:rsidRPr="00665F9B" w:rsidRDefault="00665F9B">
      <w:pPr>
        <w:rPr>
          <w:sz w:val="18"/>
          <w:szCs w:val="18"/>
        </w:rPr>
      </w:pPr>
    </w:p>
    <w:tbl>
      <w:tblPr>
        <w:tblStyle w:val="TableGrid"/>
        <w:tblW w:w="10235" w:type="dxa"/>
        <w:tblLook w:val="04A0" w:firstRow="1" w:lastRow="0" w:firstColumn="1" w:lastColumn="0" w:noHBand="0" w:noVBand="1"/>
      </w:tblPr>
      <w:tblGrid>
        <w:gridCol w:w="993"/>
        <w:gridCol w:w="675"/>
        <w:gridCol w:w="1039"/>
        <w:gridCol w:w="986"/>
        <w:gridCol w:w="2773"/>
        <w:gridCol w:w="828"/>
        <w:gridCol w:w="1066"/>
        <w:gridCol w:w="822"/>
        <w:gridCol w:w="1053"/>
      </w:tblGrid>
      <w:tr w:rsidR="006E495E" w:rsidRPr="002A6534" w14:paraId="20173B17" w14:textId="77777777" w:rsidTr="00856C0B">
        <w:trPr>
          <w:trHeight w:val="340"/>
        </w:trPr>
        <w:tc>
          <w:tcPr>
            <w:tcW w:w="10235" w:type="dxa"/>
            <w:gridSpan w:val="9"/>
            <w:shd w:val="clear" w:color="auto" w:fill="D9D9D9" w:themeFill="background1" w:themeFillShade="D9"/>
            <w:vAlign w:val="center"/>
          </w:tcPr>
          <w:p w14:paraId="130ACAEA" w14:textId="09ACB81F" w:rsidR="006E495E" w:rsidRPr="00467CB2" w:rsidRDefault="006E495E" w:rsidP="006E495E">
            <w:pPr>
              <w:pStyle w:val="AE-GeneralText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467CB2">
              <w:rPr>
                <w:b/>
                <w:sz w:val="20"/>
                <w:szCs w:val="20"/>
              </w:rPr>
              <w:t>MOORING ROPES / WIRES</w:t>
            </w:r>
          </w:p>
        </w:tc>
      </w:tr>
      <w:tr w:rsidR="006E495E" w:rsidRPr="00662E4E" w14:paraId="2310F4E8" w14:textId="77777777" w:rsidTr="00C741CD">
        <w:trPr>
          <w:trHeight w:val="340"/>
        </w:trPr>
        <w:tc>
          <w:tcPr>
            <w:tcW w:w="1005" w:type="dxa"/>
            <w:shd w:val="clear" w:color="auto" w:fill="DEEAF6" w:themeFill="accent1" w:themeFillTint="33"/>
            <w:vAlign w:val="center"/>
          </w:tcPr>
          <w:p w14:paraId="3F26A504" w14:textId="48E12FD6" w:rsidR="006E495E" w:rsidRPr="00662E4E" w:rsidRDefault="006E495E" w:rsidP="006E495E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FWD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14:paraId="48956438" w14:textId="01F5112B" w:rsidR="006E495E" w:rsidRPr="00662E4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2632830D" w14:textId="70459935" w:rsidR="006E495E" w:rsidRPr="00662E4E" w:rsidRDefault="00E152A3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8" w:type="dxa"/>
            <w:shd w:val="clear" w:color="auto" w:fill="DEEAF6" w:themeFill="accent1" w:themeFillTint="33"/>
            <w:vAlign w:val="center"/>
          </w:tcPr>
          <w:p w14:paraId="7ADA40DE" w14:textId="5BA570D0" w:rsidR="006E495E" w:rsidRPr="00662E4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21F778DD" w14:textId="29AB1322" w:rsidR="006E495E" w:rsidRPr="00662E4E" w:rsidRDefault="00C741CD" w:rsidP="00C741CD">
            <w:pPr>
              <w:pStyle w:val="AE-GeneralText"/>
              <w:spacing w:after="0"/>
              <w:ind w:left="0"/>
              <w:rPr>
                <w:sz w:val="20"/>
              </w:rPr>
            </w:pPr>
            <w:r w:rsidRPr="00C741CD">
              <w:rPr>
                <w:sz w:val="20"/>
              </w:rPr>
              <w:t>High Performance Polyester</w:t>
            </w:r>
          </w:p>
        </w:tc>
        <w:tc>
          <w:tcPr>
            <w:tcW w:w="679" w:type="dxa"/>
            <w:shd w:val="clear" w:color="auto" w:fill="DEEAF6" w:themeFill="accent1" w:themeFillTint="33"/>
            <w:vAlign w:val="center"/>
          </w:tcPr>
          <w:p w14:paraId="2DE485A3" w14:textId="5486C37B" w:rsidR="006E495E" w:rsidRPr="00662E4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2E77F67" w14:textId="4A2CCCB9" w:rsidR="006E495E" w:rsidRPr="00662E4E" w:rsidRDefault="00E152A3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30" w:type="dxa"/>
            <w:shd w:val="clear" w:color="auto" w:fill="DEEAF6" w:themeFill="accent1" w:themeFillTint="33"/>
            <w:vAlign w:val="center"/>
          </w:tcPr>
          <w:p w14:paraId="760F6D4E" w14:textId="51062717" w:rsidR="006E495E" w:rsidRPr="00662E4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7D2F8512" w14:textId="167A3EA3" w:rsidR="006E495E" w:rsidRPr="00662E4E" w:rsidRDefault="009E14AE" w:rsidP="006E495E">
            <w:pPr>
              <w:pStyle w:val="AE-GeneralText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6E495E" w:rsidRPr="00662E4E" w14:paraId="171F2F6F" w14:textId="77777777" w:rsidTr="00C741CD">
        <w:trPr>
          <w:trHeight w:val="340"/>
        </w:trPr>
        <w:tc>
          <w:tcPr>
            <w:tcW w:w="1005" w:type="dxa"/>
            <w:shd w:val="clear" w:color="auto" w:fill="DEEAF6" w:themeFill="accent1" w:themeFillTint="33"/>
            <w:vAlign w:val="center"/>
          </w:tcPr>
          <w:p w14:paraId="10C84794" w14:textId="3FA96EAA" w:rsidR="006E495E" w:rsidRDefault="006E495E" w:rsidP="006E495E">
            <w:pPr>
              <w:pStyle w:val="AE-GeneralText"/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AFT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14:paraId="6E6EB993" w14:textId="46623236" w:rsidR="006E495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28D2412D" w14:textId="39D58DCF" w:rsidR="006E495E" w:rsidRPr="00662E4E" w:rsidRDefault="00E152A3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8" w:type="dxa"/>
            <w:shd w:val="clear" w:color="auto" w:fill="DEEAF6" w:themeFill="accent1" w:themeFillTint="33"/>
            <w:vAlign w:val="center"/>
          </w:tcPr>
          <w:p w14:paraId="251B3018" w14:textId="402D08F3" w:rsidR="006E495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1F10CCE8" w14:textId="14C16EA4" w:rsidR="006E495E" w:rsidRPr="00662E4E" w:rsidRDefault="00C741CD" w:rsidP="00C741CD">
            <w:pPr>
              <w:pStyle w:val="AE-GeneralText"/>
              <w:spacing w:after="0"/>
              <w:ind w:left="0"/>
              <w:jc w:val="center"/>
              <w:rPr>
                <w:sz w:val="20"/>
              </w:rPr>
            </w:pPr>
            <w:r w:rsidRPr="00C741CD">
              <w:rPr>
                <w:sz w:val="20"/>
              </w:rPr>
              <w:t>High Performance Polyester</w:t>
            </w:r>
          </w:p>
        </w:tc>
        <w:tc>
          <w:tcPr>
            <w:tcW w:w="679" w:type="dxa"/>
            <w:shd w:val="clear" w:color="auto" w:fill="DEEAF6" w:themeFill="accent1" w:themeFillTint="33"/>
            <w:vAlign w:val="center"/>
          </w:tcPr>
          <w:p w14:paraId="62919EFF" w14:textId="1ABD291F" w:rsidR="006E495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78D77C1" w14:textId="1345CCB9" w:rsidR="006E495E" w:rsidRPr="00662E4E" w:rsidRDefault="00E152A3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30" w:type="dxa"/>
            <w:shd w:val="clear" w:color="auto" w:fill="DEEAF6" w:themeFill="accent1" w:themeFillTint="33"/>
            <w:vAlign w:val="center"/>
          </w:tcPr>
          <w:p w14:paraId="5937D5CB" w14:textId="65DF51BE" w:rsidR="006E495E" w:rsidRDefault="006E495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4E11ACCE" w14:textId="210532E8" w:rsidR="006E495E" w:rsidRPr="00662E4E" w:rsidRDefault="009E14AE" w:rsidP="006E495E">
            <w:pPr>
              <w:pStyle w:val="AE-GeneralText"/>
              <w:spacing w:after="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</w:tbl>
    <w:p w14:paraId="148CE70B" w14:textId="77777777" w:rsidR="005014F3" w:rsidRPr="00700D66" w:rsidRDefault="005014F3" w:rsidP="00700D66">
      <w:pPr>
        <w:pStyle w:val="AE-GeneralText"/>
        <w:spacing w:after="0"/>
        <w:ind w:left="0"/>
        <w:rPr>
          <w:sz w:val="18"/>
          <w:szCs w:val="18"/>
        </w:rPr>
      </w:pPr>
    </w:p>
    <w:tbl>
      <w:tblPr>
        <w:tblStyle w:val="TableGrid"/>
        <w:tblW w:w="1023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235"/>
      </w:tblGrid>
      <w:tr w:rsidR="00C968B1" w14:paraId="36B753B4" w14:textId="77777777" w:rsidTr="00856C0B">
        <w:trPr>
          <w:trHeight w:val="272"/>
        </w:trPr>
        <w:tc>
          <w:tcPr>
            <w:tcW w:w="10235" w:type="dxa"/>
            <w:shd w:val="clear" w:color="auto" w:fill="DEEAF6" w:themeFill="accent1" w:themeFillTint="33"/>
            <w:vAlign w:val="center"/>
          </w:tcPr>
          <w:p w14:paraId="394F6A8C" w14:textId="7E83F57C" w:rsidR="00C968B1" w:rsidRPr="00C968B1" w:rsidRDefault="00C968B1" w:rsidP="00C968B1">
            <w:pPr>
              <w:pStyle w:val="AE-GeneralText"/>
              <w:spacing w:before="120"/>
              <w:ind w:left="0"/>
              <w:jc w:val="center"/>
              <w:rPr>
                <w:b/>
                <w:sz w:val="20"/>
              </w:rPr>
            </w:pPr>
            <w:r w:rsidRPr="00C968B1">
              <w:rPr>
                <w:b/>
                <w:sz w:val="20"/>
              </w:rPr>
              <w:t>Note: Mobile phones to be used for port information and safety of navigation only</w:t>
            </w:r>
            <w:r w:rsidR="00A05C9B">
              <w:rPr>
                <w:b/>
                <w:sz w:val="20"/>
              </w:rPr>
              <w:t>.</w:t>
            </w:r>
          </w:p>
        </w:tc>
      </w:tr>
    </w:tbl>
    <w:p w14:paraId="7BF29E6E" w14:textId="77777777" w:rsidR="00CF45F9" w:rsidRDefault="00CF45F9" w:rsidP="00700D66">
      <w:pPr>
        <w:pStyle w:val="AE-GeneralText"/>
        <w:spacing w:after="0"/>
        <w:ind w:left="0"/>
        <w:rPr>
          <w:sz w:val="18"/>
          <w:szCs w:val="18"/>
        </w:rPr>
      </w:pPr>
    </w:p>
    <w:tbl>
      <w:tblPr>
        <w:tblStyle w:val="TableGrid"/>
        <w:tblW w:w="10256" w:type="dxa"/>
        <w:tblLayout w:type="fixed"/>
        <w:tblLook w:val="04A0" w:firstRow="1" w:lastRow="0" w:firstColumn="1" w:lastColumn="0" w:noHBand="0" w:noVBand="1"/>
      </w:tblPr>
      <w:tblGrid>
        <w:gridCol w:w="3343"/>
        <w:gridCol w:w="3456"/>
        <w:gridCol w:w="3457"/>
      </w:tblGrid>
      <w:tr w:rsidR="0061627F" w:rsidRPr="00AA02A0" w14:paraId="15902F67" w14:textId="77777777" w:rsidTr="005D6E1E">
        <w:trPr>
          <w:trHeight w:val="328"/>
        </w:trPr>
        <w:tc>
          <w:tcPr>
            <w:tcW w:w="3343" w:type="dxa"/>
            <w:shd w:val="clear" w:color="auto" w:fill="FFFFFF" w:themeFill="background1"/>
          </w:tcPr>
          <w:p w14:paraId="40E1B69C" w14:textId="2B438769" w:rsidR="0061627F" w:rsidRPr="00AA02A0" w:rsidRDefault="0061627F" w:rsidP="00BD4933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AA02A0">
              <w:rPr>
                <w:color w:val="AEAAAA" w:themeColor="background2" w:themeShade="BF"/>
                <w:sz w:val="20"/>
                <w:szCs w:val="20"/>
              </w:rPr>
              <w:t>Name / Sign</w:t>
            </w:r>
          </w:p>
        </w:tc>
        <w:tc>
          <w:tcPr>
            <w:tcW w:w="3456" w:type="dxa"/>
            <w:shd w:val="clear" w:color="auto" w:fill="FFFFFF" w:themeFill="background1"/>
          </w:tcPr>
          <w:p w14:paraId="2E274CF9" w14:textId="2E9BD77C" w:rsidR="0061627F" w:rsidRPr="00AA02A0" w:rsidRDefault="0005779D" w:rsidP="00BD4933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AE0E0F">
              <w:rPr>
                <w:color w:val="auto"/>
                <w:sz w:val="20"/>
                <w:szCs w:val="20"/>
              </w:rPr>
              <w:t xml:space="preserve">Capt. </w:t>
            </w:r>
            <w:r w:rsidR="009E0AC3">
              <w:rPr>
                <w:color w:val="auto"/>
                <w:sz w:val="20"/>
                <w:szCs w:val="20"/>
              </w:rPr>
              <w:t xml:space="preserve">Samir </w:t>
            </w:r>
            <w:r w:rsidR="00C741CD">
              <w:rPr>
                <w:color w:val="auto"/>
                <w:sz w:val="20"/>
                <w:szCs w:val="20"/>
              </w:rPr>
              <w:t xml:space="preserve">Abbas </w:t>
            </w:r>
            <w:r w:rsidR="009E0AC3">
              <w:rPr>
                <w:color w:val="auto"/>
                <w:sz w:val="20"/>
                <w:szCs w:val="20"/>
              </w:rPr>
              <w:t>Kazi</w:t>
            </w:r>
            <w:r w:rsidRPr="00AA02A0">
              <w:rPr>
                <w:color w:val="AEAAAA" w:themeColor="background2" w:themeShade="BF"/>
                <w:sz w:val="20"/>
                <w:szCs w:val="20"/>
              </w:rPr>
              <w:t xml:space="preserve"> / Sign</w:t>
            </w:r>
          </w:p>
        </w:tc>
        <w:tc>
          <w:tcPr>
            <w:tcW w:w="3457" w:type="dxa"/>
            <w:shd w:val="clear" w:color="auto" w:fill="FFFFFF" w:themeFill="background1"/>
          </w:tcPr>
          <w:p w14:paraId="5900FA53" w14:textId="3AF31CCB" w:rsidR="0061627F" w:rsidRPr="00AA02A0" w:rsidRDefault="0061627F" w:rsidP="00BD4933">
            <w:pPr>
              <w:pStyle w:val="AE-GeneralText"/>
              <w:spacing w:before="120"/>
              <w:ind w:left="0"/>
              <w:jc w:val="center"/>
              <w:rPr>
                <w:sz w:val="20"/>
                <w:szCs w:val="20"/>
              </w:rPr>
            </w:pPr>
            <w:r w:rsidRPr="00AA02A0">
              <w:rPr>
                <w:color w:val="AEAAAA" w:themeColor="background2" w:themeShade="BF"/>
                <w:sz w:val="20"/>
                <w:szCs w:val="20"/>
              </w:rPr>
              <w:t>Name / Sign</w:t>
            </w:r>
          </w:p>
        </w:tc>
      </w:tr>
      <w:tr w:rsidR="0061627F" w:rsidRPr="00AA02A0" w14:paraId="5C8CD6FE" w14:textId="77777777" w:rsidTr="00856C0B">
        <w:trPr>
          <w:trHeight w:val="297"/>
        </w:trPr>
        <w:tc>
          <w:tcPr>
            <w:tcW w:w="3343" w:type="dxa"/>
            <w:shd w:val="clear" w:color="auto" w:fill="DEEAF6" w:themeFill="accent1" w:themeFillTint="33"/>
          </w:tcPr>
          <w:p w14:paraId="402EB7D2" w14:textId="5C90132B" w:rsidR="0061627F" w:rsidRPr="00AA02A0" w:rsidRDefault="0061627F" w:rsidP="0061627F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AA02A0">
              <w:rPr>
                <w:sz w:val="20"/>
                <w:szCs w:val="20"/>
              </w:rPr>
              <w:t>Duty Officer</w:t>
            </w:r>
          </w:p>
        </w:tc>
        <w:tc>
          <w:tcPr>
            <w:tcW w:w="3456" w:type="dxa"/>
            <w:shd w:val="clear" w:color="auto" w:fill="DEEAF6" w:themeFill="accent1" w:themeFillTint="33"/>
          </w:tcPr>
          <w:p w14:paraId="5B4EDAB0" w14:textId="218B21EF" w:rsidR="0061627F" w:rsidRPr="00AA02A0" w:rsidRDefault="0061627F" w:rsidP="0061627F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AA02A0">
              <w:rPr>
                <w:sz w:val="20"/>
                <w:szCs w:val="20"/>
              </w:rPr>
              <w:t>Master</w:t>
            </w:r>
          </w:p>
        </w:tc>
        <w:tc>
          <w:tcPr>
            <w:tcW w:w="3457" w:type="dxa"/>
            <w:shd w:val="clear" w:color="auto" w:fill="DEEAF6" w:themeFill="accent1" w:themeFillTint="33"/>
          </w:tcPr>
          <w:p w14:paraId="7B288540" w14:textId="4CB10867" w:rsidR="0061627F" w:rsidRPr="00AA02A0" w:rsidRDefault="0061627F" w:rsidP="0061627F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AA02A0">
              <w:rPr>
                <w:sz w:val="20"/>
                <w:szCs w:val="20"/>
              </w:rPr>
              <w:t>Pilot</w:t>
            </w:r>
          </w:p>
        </w:tc>
      </w:tr>
    </w:tbl>
    <w:p w14:paraId="1A9476FD" w14:textId="77777777" w:rsidR="00CF45F9" w:rsidRPr="00D77D06" w:rsidRDefault="00CF45F9" w:rsidP="00CF45F9">
      <w:pPr>
        <w:pStyle w:val="AE-GeneralText"/>
        <w:ind w:left="0"/>
      </w:pPr>
    </w:p>
    <w:sectPr w:rsidR="00CF45F9" w:rsidRPr="00D77D06" w:rsidSect="005D6E1E">
      <w:headerReference w:type="default" r:id="rId12"/>
      <w:footerReference w:type="default" r:id="rId13"/>
      <w:pgSz w:w="11907" w:h="16839" w:code="9"/>
      <w:pgMar w:top="720" w:right="864" w:bottom="720" w:left="864" w:header="86" w:footer="23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B4783" w14:textId="77777777" w:rsidR="00E57EAE" w:rsidRDefault="00E57EAE" w:rsidP="00DD1D73">
      <w:r>
        <w:separator/>
      </w:r>
    </w:p>
    <w:p w14:paraId="78431AAB" w14:textId="77777777" w:rsidR="00E57EAE" w:rsidRDefault="00E57EAE"/>
  </w:endnote>
  <w:endnote w:type="continuationSeparator" w:id="0">
    <w:p w14:paraId="0F167F3F" w14:textId="77777777" w:rsidR="00E57EAE" w:rsidRDefault="00E57EAE" w:rsidP="00DD1D73">
      <w:r>
        <w:continuationSeparator/>
      </w:r>
    </w:p>
    <w:p w14:paraId="6D1C5512" w14:textId="77777777" w:rsidR="00E57EAE" w:rsidRDefault="00E57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F8FB" w14:textId="77777777" w:rsidR="00574E53" w:rsidRPr="0038315F" w:rsidRDefault="00574E53" w:rsidP="00525ABD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AEE9" w14:textId="77777777" w:rsidR="00E57EAE" w:rsidRDefault="00E57EAE" w:rsidP="00DD1D73">
      <w:r>
        <w:separator/>
      </w:r>
    </w:p>
    <w:p w14:paraId="057DE91B" w14:textId="77777777" w:rsidR="00E57EAE" w:rsidRDefault="00E57EAE"/>
  </w:footnote>
  <w:footnote w:type="continuationSeparator" w:id="0">
    <w:p w14:paraId="065FCD9A" w14:textId="77777777" w:rsidR="00E57EAE" w:rsidRDefault="00E57EAE" w:rsidP="00DD1D73">
      <w:r>
        <w:continuationSeparator/>
      </w:r>
    </w:p>
    <w:p w14:paraId="245F50FB" w14:textId="77777777" w:rsidR="00E57EAE" w:rsidRDefault="00E57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4334" w14:textId="531E339F" w:rsidR="008458EB" w:rsidRPr="003A39AE" w:rsidRDefault="00325573" w:rsidP="00325573">
    <w:pPr>
      <w:pStyle w:val="AEPageHeaderStyle"/>
    </w:pPr>
    <w:r>
      <w:t>D</w:t>
    </w:r>
    <w:r w:rsidR="0015571B">
      <w:t>/</w:t>
    </w:r>
    <w:r>
      <w:t>0</w:t>
    </w:r>
    <w:r w:rsidR="0015571B">
      <w:t>6</w:t>
    </w:r>
    <w:r>
      <w:t xml:space="preserve"> </w:t>
    </w:r>
    <w:r w:rsidR="0015571B">
      <w:t>PI</w:t>
    </w:r>
    <w:r w:rsidR="008F2AA3">
      <w:t>LOT CARD</w:t>
    </w:r>
  </w:p>
  <w:p w14:paraId="5CAF1009" w14:textId="25F5995C" w:rsidR="008458EB" w:rsidRPr="00966FC8" w:rsidRDefault="00C01B0B" w:rsidP="001B3C96">
    <w:pPr>
      <w:pStyle w:val="AE-HeaderFollowStyle"/>
      <w:tabs>
        <w:tab w:val="clear" w:pos="5400"/>
        <w:tab w:val="center" w:pos="5040"/>
      </w:tabs>
      <w:rPr>
        <w:color w:val="auto"/>
      </w:rPr>
    </w:pPr>
    <w:r w:rsidRPr="00966FC8">
      <w:rPr>
        <w:color w:val="auto"/>
      </w:rPr>
      <w:t>M.V</w:t>
    </w:r>
    <w:r w:rsidR="002864C4">
      <w:rPr>
        <w:color w:val="auto"/>
      </w:rPr>
      <w:t>.</w:t>
    </w:r>
    <w:r w:rsidR="00BF55D4">
      <w:rPr>
        <w:color w:val="auto"/>
      </w:rPr>
      <w:t xml:space="preserve"> SINGAN</w:t>
    </w:r>
    <w:r w:rsidR="008458EB" w:rsidRPr="00966FC8">
      <w:rPr>
        <w:color w:val="auto"/>
      </w:rPr>
      <w:tab/>
    </w:r>
    <w:r w:rsidR="00B45D53">
      <w:t>16-Oct-2023</w:t>
    </w:r>
    <w:r w:rsidR="008458EB" w:rsidRPr="00966FC8">
      <w:rPr>
        <w:color w:val="auto"/>
      </w:rPr>
      <w:tab/>
      <w:t xml:space="preserve">Rev </w:t>
    </w:r>
    <w:r w:rsidR="00E66608">
      <w:rPr>
        <w:color w:val="auto"/>
      </w:rPr>
      <w:t>3</w:t>
    </w:r>
    <w:r w:rsidR="008458EB" w:rsidRPr="00966FC8">
      <w:rPr>
        <w:color w:val="auto"/>
      </w:rPr>
      <w:tab/>
      <w:t xml:space="preserve">Page </w:t>
    </w:r>
    <w:r w:rsidR="008458EB" w:rsidRPr="00966FC8">
      <w:rPr>
        <w:color w:val="auto"/>
      </w:rPr>
      <w:fldChar w:fldCharType="begin"/>
    </w:r>
    <w:r w:rsidR="008458EB" w:rsidRPr="00966FC8">
      <w:rPr>
        <w:color w:val="auto"/>
      </w:rPr>
      <w:instrText xml:space="preserve"> PAGE  \* Arabic  \* MERGEFORMAT </w:instrText>
    </w:r>
    <w:r w:rsidR="008458EB" w:rsidRPr="00966FC8">
      <w:rPr>
        <w:color w:val="auto"/>
      </w:rPr>
      <w:fldChar w:fldCharType="separate"/>
    </w:r>
    <w:r w:rsidR="001B7722">
      <w:rPr>
        <w:noProof/>
        <w:color w:val="auto"/>
      </w:rPr>
      <w:t>2</w:t>
    </w:r>
    <w:r w:rsidR="008458EB" w:rsidRPr="00966FC8">
      <w:rPr>
        <w:color w:val="auto"/>
      </w:rPr>
      <w:fldChar w:fldCharType="end"/>
    </w:r>
    <w:r w:rsidR="008458EB" w:rsidRPr="00966FC8">
      <w:rPr>
        <w:color w:val="auto"/>
      </w:rPr>
      <w:t xml:space="preserve"> of </w:t>
    </w:r>
    <w:r w:rsidR="0096556C" w:rsidRPr="00966FC8">
      <w:rPr>
        <w:color w:val="auto"/>
      </w:rPr>
      <w:fldChar w:fldCharType="begin"/>
    </w:r>
    <w:r w:rsidR="0096556C" w:rsidRPr="00966FC8">
      <w:rPr>
        <w:color w:val="auto"/>
      </w:rPr>
      <w:instrText xml:space="preserve"> NUMPAGES  \* Arabic  \* MERGEFORMAT </w:instrText>
    </w:r>
    <w:r w:rsidR="0096556C" w:rsidRPr="00966FC8">
      <w:rPr>
        <w:color w:val="auto"/>
      </w:rPr>
      <w:fldChar w:fldCharType="separate"/>
    </w:r>
    <w:r w:rsidR="001B7722">
      <w:rPr>
        <w:noProof/>
        <w:color w:val="auto"/>
      </w:rPr>
      <w:t>2</w:t>
    </w:r>
    <w:r w:rsidR="0096556C" w:rsidRPr="00966FC8">
      <w:rPr>
        <w:noProof/>
        <w:color w:val="auto"/>
      </w:rPr>
      <w:fldChar w:fldCharType="end"/>
    </w:r>
  </w:p>
  <w:p w14:paraId="430703B5" w14:textId="77777777" w:rsidR="00A376D1" w:rsidRPr="005D6E1E" w:rsidRDefault="00A376D1" w:rsidP="008458E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498"/>
    <w:multiLevelType w:val="multilevel"/>
    <w:tmpl w:val="773813C0"/>
    <w:styleLink w:val="ProcedureList"/>
    <w:lvl w:ilvl="0">
      <w:start w:val="1"/>
      <w:numFmt w:val="decimal"/>
      <w:pStyle w:val="Procedure1stLeve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Procedure2ndLevel"/>
      <w:lvlText w:val="%2)"/>
      <w:lvlJc w:val="left"/>
      <w:pPr>
        <w:ind w:left="720" w:hanging="363"/>
      </w:pPr>
      <w:rPr>
        <w:rFonts w:hint="default"/>
      </w:rPr>
    </w:lvl>
    <w:lvl w:ilvl="2">
      <w:start w:val="7"/>
      <w:numFmt w:val="bullet"/>
      <w:pStyle w:val="Procedure3rdLevel"/>
      <w:lvlText w:val="-"/>
      <w:lvlJc w:val="left"/>
      <w:pPr>
        <w:ind w:left="1077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9" w:hanging="363"/>
      </w:pPr>
      <w:rPr>
        <w:rFonts w:hint="default"/>
      </w:rPr>
    </w:lvl>
  </w:abstractNum>
  <w:abstractNum w:abstractNumId="1" w15:restartNumberingAfterBreak="0">
    <w:nsid w:val="04403D8F"/>
    <w:multiLevelType w:val="hybridMultilevel"/>
    <w:tmpl w:val="A58442F8"/>
    <w:lvl w:ilvl="0" w:tplc="6F1AC312">
      <w:start w:val="1"/>
      <w:numFmt w:val="bullet"/>
      <w:pStyle w:val="AE-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C4770"/>
    <w:multiLevelType w:val="hybridMultilevel"/>
    <w:tmpl w:val="9FF88286"/>
    <w:lvl w:ilvl="0" w:tplc="1C42774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06F13"/>
    <w:multiLevelType w:val="multilevel"/>
    <w:tmpl w:val="AC6C5870"/>
    <w:lvl w:ilvl="0">
      <w:start w:val="1"/>
      <w:numFmt w:val="bullet"/>
      <w:pStyle w:val="AE-Numbering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7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90" w:hanging="180"/>
      </w:pPr>
      <w:rPr>
        <w:rFonts w:hint="default"/>
      </w:rPr>
    </w:lvl>
  </w:abstractNum>
  <w:abstractNum w:abstractNumId="4" w15:restartNumberingAfterBreak="0">
    <w:nsid w:val="210D1E57"/>
    <w:multiLevelType w:val="multilevel"/>
    <w:tmpl w:val="6EC4CA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3.%27.%33.%4"/>
      <w:lvlJc w:val="left"/>
      <w:pPr>
        <w:ind w:left="1134" w:hanging="1134"/>
      </w:pPr>
      <w:rPr>
        <w:rFonts w:hint="eastAsia"/>
        <w:b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297D5207"/>
    <w:multiLevelType w:val="singleLevel"/>
    <w:tmpl w:val="464C436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6" w15:restartNumberingAfterBreak="0">
    <w:nsid w:val="29E20B0F"/>
    <w:multiLevelType w:val="hybridMultilevel"/>
    <w:tmpl w:val="816C9F9A"/>
    <w:lvl w:ilvl="0" w:tplc="41CA34D0">
      <w:start w:val="1"/>
      <w:numFmt w:val="bullet"/>
      <w:pStyle w:val="AE-BulletLevel1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918A9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B7125"/>
    <w:multiLevelType w:val="multilevel"/>
    <w:tmpl w:val="F9D8A0CC"/>
    <w:lvl w:ilvl="0">
      <w:start w:val="1"/>
      <w:numFmt w:val="decimal"/>
      <w:pStyle w:val="AE-HeadingLevel1"/>
      <w:lvlText w:val="3.1.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24.%1.%2."/>
      <w:lvlJc w:val="left"/>
      <w:pPr>
        <w:tabs>
          <w:tab w:val="num" w:pos="1080"/>
        </w:tabs>
        <w:ind w:left="1080" w:hanging="10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24.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43B12FCF"/>
    <w:multiLevelType w:val="multilevel"/>
    <w:tmpl w:val="773813C0"/>
    <w:numStyleLink w:val="ProcedureList"/>
  </w:abstractNum>
  <w:abstractNum w:abstractNumId="9" w15:restartNumberingAfterBreak="0">
    <w:nsid w:val="4B2E64CF"/>
    <w:multiLevelType w:val="hybridMultilevel"/>
    <w:tmpl w:val="25184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B0886"/>
    <w:multiLevelType w:val="hybridMultilevel"/>
    <w:tmpl w:val="86141D3C"/>
    <w:lvl w:ilvl="0" w:tplc="8A901B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6595F"/>
    <w:multiLevelType w:val="hybridMultilevel"/>
    <w:tmpl w:val="AF92200E"/>
    <w:lvl w:ilvl="0" w:tplc="0D389F62">
      <w:start w:val="1"/>
      <w:numFmt w:val="bullet"/>
      <w:pStyle w:val="AE-BulletLevel2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2" w15:restartNumberingAfterBreak="0">
    <w:nsid w:val="75A33386"/>
    <w:multiLevelType w:val="multilevel"/>
    <w:tmpl w:val="12C45C8A"/>
    <w:lvl w:ilvl="0">
      <w:start w:val="1"/>
      <w:numFmt w:val="decimal"/>
      <w:pStyle w:val="NumberingLevel1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92" w:hanging="79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76446504"/>
    <w:multiLevelType w:val="multilevel"/>
    <w:tmpl w:val="604E01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97538705">
    <w:abstractNumId w:val="0"/>
  </w:num>
  <w:num w:numId="2" w16cid:durableId="870411539">
    <w:abstractNumId w:val="8"/>
    <w:lvlOverride w:ilvl="0">
      <w:lvl w:ilvl="0">
        <w:start w:val="1"/>
        <w:numFmt w:val="bullet"/>
        <w:pStyle w:val="Procedure1stLevel"/>
        <w:lvlText w:val=""/>
        <w:lvlJc w:val="left"/>
        <w:pPr>
          <w:ind w:left="2430" w:hanging="360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1">
      <w:lvl w:ilvl="1">
        <w:start w:val="1"/>
        <w:numFmt w:val="lowerLetter"/>
        <w:pStyle w:val="Procedure2ndLevel"/>
        <w:lvlText w:val="%2)"/>
        <w:lvlJc w:val="left"/>
        <w:pPr>
          <w:ind w:left="279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Procedure3rdLevel"/>
        <w:lvlText w:val="%3)"/>
        <w:lvlJc w:val="left"/>
        <w:pPr>
          <w:ind w:left="315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1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8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23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9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5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310" w:hanging="360"/>
        </w:pPr>
        <w:rPr>
          <w:rFonts w:hint="default"/>
        </w:rPr>
      </w:lvl>
    </w:lvlOverride>
  </w:num>
  <w:num w:numId="3" w16cid:durableId="457993021">
    <w:abstractNumId w:val="12"/>
  </w:num>
  <w:num w:numId="4" w16cid:durableId="1927689569">
    <w:abstractNumId w:val="5"/>
  </w:num>
  <w:num w:numId="5" w16cid:durableId="801269479">
    <w:abstractNumId w:val="4"/>
  </w:num>
  <w:num w:numId="6" w16cid:durableId="765030252">
    <w:abstractNumId w:val="13"/>
  </w:num>
  <w:num w:numId="7" w16cid:durableId="448813793">
    <w:abstractNumId w:val="10"/>
  </w:num>
  <w:num w:numId="8" w16cid:durableId="1537692917">
    <w:abstractNumId w:val="9"/>
  </w:num>
  <w:num w:numId="9" w16cid:durableId="1619798973">
    <w:abstractNumId w:val="6"/>
  </w:num>
  <w:num w:numId="10" w16cid:durableId="1452286859">
    <w:abstractNumId w:val="11"/>
  </w:num>
  <w:num w:numId="11" w16cid:durableId="1433432033">
    <w:abstractNumId w:val="7"/>
  </w:num>
  <w:num w:numId="12" w16cid:durableId="797996186">
    <w:abstractNumId w:val="3"/>
  </w:num>
  <w:num w:numId="13" w16cid:durableId="2092192765">
    <w:abstractNumId w:val="1"/>
  </w:num>
  <w:num w:numId="14" w16cid:durableId="93424334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7MwtrQwNjUwNrFQ0lEKTi0uzszPAykwrAUAVebxvSwAAAA="/>
  </w:docVars>
  <w:rsids>
    <w:rsidRoot w:val="00DD169A"/>
    <w:rsid w:val="00003CC1"/>
    <w:rsid w:val="00003E35"/>
    <w:rsid w:val="000044FF"/>
    <w:rsid w:val="000071AC"/>
    <w:rsid w:val="00013CFF"/>
    <w:rsid w:val="000170DC"/>
    <w:rsid w:val="00017D43"/>
    <w:rsid w:val="00022CE3"/>
    <w:rsid w:val="00036199"/>
    <w:rsid w:val="00036890"/>
    <w:rsid w:val="000414B4"/>
    <w:rsid w:val="000456BE"/>
    <w:rsid w:val="00047F38"/>
    <w:rsid w:val="00052C95"/>
    <w:rsid w:val="00052FF6"/>
    <w:rsid w:val="00054A8A"/>
    <w:rsid w:val="00054E74"/>
    <w:rsid w:val="0005521A"/>
    <w:rsid w:val="000558EA"/>
    <w:rsid w:val="00056420"/>
    <w:rsid w:val="0005779D"/>
    <w:rsid w:val="00057F27"/>
    <w:rsid w:val="00063B33"/>
    <w:rsid w:val="00064CDA"/>
    <w:rsid w:val="00066D05"/>
    <w:rsid w:val="00071EAB"/>
    <w:rsid w:val="00073643"/>
    <w:rsid w:val="000770B0"/>
    <w:rsid w:val="0007742F"/>
    <w:rsid w:val="000826F3"/>
    <w:rsid w:val="00083CB3"/>
    <w:rsid w:val="00085A26"/>
    <w:rsid w:val="00086D26"/>
    <w:rsid w:val="00095808"/>
    <w:rsid w:val="000A01B0"/>
    <w:rsid w:val="000A0F06"/>
    <w:rsid w:val="000A420F"/>
    <w:rsid w:val="000A535A"/>
    <w:rsid w:val="000B0490"/>
    <w:rsid w:val="000B1F5D"/>
    <w:rsid w:val="000B2E37"/>
    <w:rsid w:val="000B445C"/>
    <w:rsid w:val="000B4FA5"/>
    <w:rsid w:val="000C033F"/>
    <w:rsid w:val="000C14FB"/>
    <w:rsid w:val="000C2664"/>
    <w:rsid w:val="000C450C"/>
    <w:rsid w:val="000D133B"/>
    <w:rsid w:val="000D1516"/>
    <w:rsid w:val="000D58D5"/>
    <w:rsid w:val="000D5A32"/>
    <w:rsid w:val="000D7B63"/>
    <w:rsid w:val="000D7E1A"/>
    <w:rsid w:val="000E2A9F"/>
    <w:rsid w:val="000E442A"/>
    <w:rsid w:val="000E48F7"/>
    <w:rsid w:val="000E4AF4"/>
    <w:rsid w:val="000E7CA9"/>
    <w:rsid w:val="000F5C7A"/>
    <w:rsid w:val="001007B1"/>
    <w:rsid w:val="00100909"/>
    <w:rsid w:val="00111F41"/>
    <w:rsid w:val="00122CC7"/>
    <w:rsid w:val="001313E6"/>
    <w:rsid w:val="00133F51"/>
    <w:rsid w:val="00137D97"/>
    <w:rsid w:val="00144FC4"/>
    <w:rsid w:val="00145306"/>
    <w:rsid w:val="00145B6B"/>
    <w:rsid w:val="00146A17"/>
    <w:rsid w:val="001479A9"/>
    <w:rsid w:val="00147AFA"/>
    <w:rsid w:val="00151F28"/>
    <w:rsid w:val="00154189"/>
    <w:rsid w:val="0015571B"/>
    <w:rsid w:val="00156244"/>
    <w:rsid w:val="00163E9D"/>
    <w:rsid w:val="001658B9"/>
    <w:rsid w:val="001714E0"/>
    <w:rsid w:val="0018211F"/>
    <w:rsid w:val="00183AE6"/>
    <w:rsid w:val="00184923"/>
    <w:rsid w:val="00184AE6"/>
    <w:rsid w:val="0018543C"/>
    <w:rsid w:val="0019426C"/>
    <w:rsid w:val="00194A3E"/>
    <w:rsid w:val="001A10FF"/>
    <w:rsid w:val="001A31BD"/>
    <w:rsid w:val="001A6A62"/>
    <w:rsid w:val="001B2700"/>
    <w:rsid w:val="001B3C96"/>
    <w:rsid w:val="001B4755"/>
    <w:rsid w:val="001B7722"/>
    <w:rsid w:val="001C23BD"/>
    <w:rsid w:val="001D08AA"/>
    <w:rsid w:val="001D60EF"/>
    <w:rsid w:val="001D7482"/>
    <w:rsid w:val="001E2072"/>
    <w:rsid w:val="001E27D9"/>
    <w:rsid w:val="001E2C7B"/>
    <w:rsid w:val="001E7EC8"/>
    <w:rsid w:val="001F39D3"/>
    <w:rsid w:val="001F71F7"/>
    <w:rsid w:val="00200ABE"/>
    <w:rsid w:val="00203D8A"/>
    <w:rsid w:val="00210616"/>
    <w:rsid w:val="00211859"/>
    <w:rsid w:val="00217B08"/>
    <w:rsid w:val="00223BAA"/>
    <w:rsid w:val="0022548B"/>
    <w:rsid w:val="002333A8"/>
    <w:rsid w:val="0023778B"/>
    <w:rsid w:val="00241086"/>
    <w:rsid w:val="0024351F"/>
    <w:rsid w:val="002439DE"/>
    <w:rsid w:val="00251E93"/>
    <w:rsid w:val="0025239F"/>
    <w:rsid w:val="00255503"/>
    <w:rsid w:val="0025725E"/>
    <w:rsid w:val="00264D57"/>
    <w:rsid w:val="00265957"/>
    <w:rsid w:val="00266D5C"/>
    <w:rsid w:val="00267215"/>
    <w:rsid w:val="00270D1E"/>
    <w:rsid w:val="00271924"/>
    <w:rsid w:val="00272A12"/>
    <w:rsid w:val="0027461E"/>
    <w:rsid w:val="00276DA3"/>
    <w:rsid w:val="00277EE0"/>
    <w:rsid w:val="00280656"/>
    <w:rsid w:val="002832BB"/>
    <w:rsid w:val="002864C4"/>
    <w:rsid w:val="002966CF"/>
    <w:rsid w:val="002A1DE4"/>
    <w:rsid w:val="002A296F"/>
    <w:rsid w:val="002A3B34"/>
    <w:rsid w:val="002A56F5"/>
    <w:rsid w:val="002A61F7"/>
    <w:rsid w:val="002A62BF"/>
    <w:rsid w:val="002A6534"/>
    <w:rsid w:val="002B013A"/>
    <w:rsid w:val="002B0979"/>
    <w:rsid w:val="002B3500"/>
    <w:rsid w:val="002E3856"/>
    <w:rsid w:val="002E7230"/>
    <w:rsid w:val="002E7F9B"/>
    <w:rsid w:val="002F0CCF"/>
    <w:rsid w:val="002F0E9D"/>
    <w:rsid w:val="002F18DB"/>
    <w:rsid w:val="002F1E8A"/>
    <w:rsid w:val="002F30D9"/>
    <w:rsid w:val="00300A15"/>
    <w:rsid w:val="00300B82"/>
    <w:rsid w:val="003039B5"/>
    <w:rsid w:val="003039F3"/>
    <w:rsid w:val="00304BE7"/>
    <w:rsid w:val="003055EA"/>
    <w:rsid w:val="00305ACE"/>
    <w:rsid w:val="00306357"/>
    <w:rsid w:val="00307F9D"/>
    <w:rsid w:val="00311AE5"/>
    <w:rsid w:val="00321470"/>
    <w:rsid w:val="00322FAE"/>
    <w:rsid w:val="0032513A"/>
    <w:rsid w:val="00325573"/>
    <w:rsid w:val="0033261D"/>
    <w:rsid w:val="0033536B"/>
    <w:rsid w:val="00335827"/>
    <w:rsid w:val="003369B9"/>
    <w:rsid w:val="00336A0E"/>
    <w:rsid w:val="00341539"/>
    <w:rsid w:val="003415A5"/>
    <w:rsid w:val="0034662C"/>
    <w:rsid w:val="00346AF0"/>
    <w:rsid w:val="00351038"/>
    <w:rsid w:val="00351B04"/>
    <w:rsid w:val="00361C04"/>
    <w:rsid w:val="003644DC"/>
    <w:rsid w:val="003647EC"/>
    <w:rsid w:val="0036660C"/>
    <w:rsid w:val="00366B74"/>
    <w:rsid w:val="0036713A"/>
    <w:rsid w:val="00367581"/>
    <w:rsid w:val="003819ED"/>
    <w:rsid w:val="0038315F"/>
    <w:rsid w:val="00383D4F"/>
    <w:rsid w:val="00390281"/>
    <w:rsid w:val="00390B53"/>
    <w:rsid w:val="003940C2"/>
    <w:rsid w:val="0039410D"/>
    <w:rsid w:val="003941C6"/>
    <w:rsid w:val="00395895"/>
    <w:rsid w:val="00397656"/>
    <w:rsid w:val="003A39AE"/>
    <w:rsid w:val="003A5116"/>
    <w:rsid w:val="003A5C73"/>
    <w:rsid w:val="003C08B0"/>
    <w:rsid w:val="003C11BC"/>
    <w:rsid w:val="003C240F"/>
    <w:rsid w:val="003C3D02"/>
    <w:rsid w:val="003C5F92"/>
    <w:rsid w:val="003D204A"/>
    <w:rsid w:val="003D33F0"/>
    <w:rsid w:val="003E0DF0"/>
    <w:rsid w:val="003E196A"/>
    <w:rsid w:val="003E2792"/>
    <w:rsid w:val="003E5024"/>
    <w:rsid w:val="003E616A"/>
    <w:rsid w:val="003F3AAD"/>
    <w:rsid w:val="004007A3"/>
    <w:rsid w:val="00403D0E"/>
    <w:rsid w:val="0040446B"/>
    <w:rsid w:val="00410F0C"/>
    <w:rsid w:val="004112FD"/>
    <w:rsid w:val="00414F63"/>
    <w:rsid w:val="00414FB3"/>
    <w:rsid w:val="00420D3D"/>
    <w:rsid w:val="004250CA"/>
    <w:rsid w:val="00435181"/>
    <w:rsid w:val="0043777D"/>
    <w:rsid w:val="00437E20"/>
    <w:rsid w:val="0044220E"/>
    <w:rsid w:val="0044520F"/>
    <w:rsid w:val="00447AC5"/>
    <w:rsid w:val="00451678"/>
    <w:rsid w:val="00454E84"/>
    <w:rsid w:val="00455CCD"/>
    <w:rsid w:val="00457AE5"/>
    <w:rsid w:val="00460667"/>
    <w:rsid w:val="00461CA3"/>
    <w:rsid w:val="00466B0B"/>
    <w:rsid w:val="00467CB2"/>
    <w:rsid w:val="00472A40"/>
    <w:rsid w:val="00472B2B"/>
    <w:rsid w:val="0047444B"/>
    <w:rsid w:val="004746F6"/>
    <w:rsid w:val="00475436"/>
    <w:rsid w:val="00484068"/>
    <w:rsid w:val="00497B4D"/>
    <w:rsid w:val="004A18B2"/>
    <w:rsid w:val="004A243C"/>
    <w:rsid w:val="004B288F"/>
    <w:rsid w:val="004D104C"/>
    <w:rsid w:val="004D33B7"/>
    <w:rsid w:val="004D35B0"/>
    <w:rsid w:val="004D3F2F"/>
    <w:rsid w:val="004E6C44"/>
    <w:rsid w:val="004F3A86"/>
    <w:rsid w:val="004F7F4E"/>
    <w:rsid w:val="005014F3"/>
    <w:rsid w:val="00501599"/>
    <w:rsid w:val="005112A7"/>
    <w:rsid w:val="005132C3"/>
    <w:rsid w:val="00514BE2"/>
    <w:rsid w:val="0051576A"/>
    <w:rsid w:val="00515E1E"/>
    <w:rsid w:val="00517631"/>
    <w:rsid w:val="00517A77"/>
    <w:rsid w:val="005240AE"/>
    <w:rsid w:val="00525ABD"/>
    <w:rsid w:val="00526480"/>
    <w:rsid w:val="00530CCD"/>
    <w:rsid w:val="00531F7C"/>
    <w:rsid w:val="005437CD"/>
    <w:rsid w:val="005444D9"/>
    <w:rsid w:val="005475FA"/>
    <w:rsid w:val="00553E59"/>
    <w:rsid w:val="00557018"/>
    <w:rsid w:val="00560AF1"/>
    <w:rsid w:val="00566616"/>
    <w:rsid w:val="005716BB"/>
    <w:rsid w:val="00572466"/>
    <w:rsid w:val="005726AB"/>
    <w:rsid w:val="00572F6C"/>
    <w:rsid w:val="005741A0"/>
    <w:rsid w:val="00574E53"/>
    <w:rsid w:val="00584887"/>
    <w:rsid w:val="005959B3"/>
    <w:rsid w:val="00596DAC"/>
    <w:rsid w:val="00597096"/>
    <w:rsid w:val="005A5947"/>
    <w:rsid w:val="005A6C1D"/>
    <w:rsid w:val="005B3B77"/>
    <w:rsid w:val="005C164E"/>
    <w:rsid w:val="005D0F35"/>
    <w:rsid w:val="005D2EE9"/>
    <w:rsid w:val="005D6E1E"/>
    <w:rsid w:val="005E09E0"/>
    <w:rsid w:val="005E3BE1"/>
    <w:rsid w:val="005E3EED"/>
    <w:rsid w:val="005E7A89"/>
    <w:rsid w:val="005F15F3"/>
    <w:rsid w:val="005F403F"/>
    <w:rsid w:val="005F5763"/>
    <w:rsid w:val="005F7E8E"/>
    <w:rsid w:val="00600C3B"/>
    <w:rsid w:val="0060624E"/>
    <w:rsid w:val="00607CF1"/>
    <w:rsid w:val="00610AC1"/>
    <w:rsid w:val="00611227"/>
    <w:rsid w:val="00612232"/>
    <w:rsid w:val="0061627F"/>
    <w:rsid w:val="006169E7"/>
    <w:rsid w:val="006172BC"/>
    <w:rsid w:val="00622249"/>
    <w:rsid w:val="006262CD"/>
    <w:rsid w:val="00635424"/>
    <w:rsid w:val="006430B5"/>
    <w:rsid w:val="006430F0"/>
    <w:rsid w:val="00647986"/>
    <w:rsid w:val="00657A11"/>
    <w:rsid w:val="00657D1C"/>
    <w:rsid w:val="00662E4E"/>
    <w:rsid w:val="00663C24"/>
    <w:rsid w:val="00665F9B"/>
    <w:rsid w:val="00667B3C"/>
    <w:rsid w:val="00670946"/>
    <w:rsid w:val="00670CC2"/>
    <w:rsid w:val="00676FFF"/>
    <w:rsid w:val="006802FC"/>
    <w:rsid w:val="0069201A"/>
    <w:rsid w:val="006924E6"/>
    <w:rsid w:val="00693169"/>
    <w:rsid w:val="00695B4F"/>
    <w:rsid w:val="006A13CD"/>
    <w:rsid w:val="006A7279"/>
    <w:rsid w:val="006A7A17"/>
    <w:rsid w:val="006B0277"/>
    <w:rsid w:val="006B3A10"/>
    <w:rsid w:val="006B5E60"/>
    <w:rsid w:val="006C28A4"/>
    <w:rsid w:val="006C2E2D"/>
    <w:rsid w:val="006C2F99"/>
    <w:rsid w:val="006C3573"/>
    <w:rsid w:val="006C4C31"/>
    <w:rsid w:val="006C55E1"/>
    <w:rsid w:val="006D078A"/>
    <w:rsid w:val="006D2AEE"/>
    <w:rsid w:val="006E2A1A"/>
    <w:rsid w:val="006E2E11"/>
    <w:rsid w:val="006E45D8"/>
    <w:rsid w:val="006E495E"/>
    <w:rsid w:val="006F6458"/>
    <w:rsid w:val="006F7E09"/>
    <w:rsid w:val="00700D66"/>
    <w:rsid w:val="00701AA4"/>
    <w:rsid w:val="00701FF4"/>
    <w:rsid w:val="007027FA"/>
    <w:rsid w:val="00702AEE"/>
    <w:rsid w:val="00703182"/>
    <w:rsid w:val="00705767"/>
    <w:rsid w:val="00707E59"/>
    <w:rsid w:val="00710AC9"/>
    <w:rsid w:val="00714A16"/>
    <w:rsid w:val="00715F8D"/>
    <w:rsid w:val="00720A3C"/>
    <w:rsid w:val="007219D9"/>
    <w:rsid w:val="00722C4F"/>
    <w:rsid w:val="00724843"/>
    <w:rsid w:val="0072568B"/>
    <w:rsid w:val="00731788"/>
    <w:rsid w:val="0073275E"/>
    <w:rsid w:val="007328D0"/>
    <w:rsid w:val="00734719"/>
    <w:rsid w:val="00735370"/>
    <w:rsid w:val="007368A8"/>
    <w:rsid w:val="00736E57"/>
    <w:rsid w:val="00742B89"/>
    <w:rsid w:val="00743357"/>
    <w:rsid w:val="00746B1F"/>
    <w:rsid w:val="00751728"/>
    <w:rsid w:val="00755B9C"/>
    <w:rsid w:val="00756CEE"/>
    <w:rsid w:val="00757CAC"/>
    <w:rsid w:val="00761141"/>
    <w:rsid w:val="00765613"/>
    <w:rsid w:val="0076642A"/>
    <w:rsid w:val="0077106C"/>
    <w:rsid w:val="00771BCD"/>
    <w:rsid w:val="007747DA"/>
    <w:rsid w:val="00785CDB"/>
    <w:rsid w:val="0078644C"/>
    <w:rsid w:val="00787991"/>
    <w:rsid w:val="007A0769"/>
    <w:rsid w:val="007A1E56"/>
    <w:rsid w:val="007A4D75"/>
    <w:rsid w:val="007C2112"/>
    <w:rsid w:val="007C56F0"/>
    <w:rsid w:val="007C7E60"/>
    <w:rsid w:val="007D21CB"/>
    <w:rsid w:val="007D2E2B"/>
    <w:rsid w:val="007D351B"/>
    <w:rsid w:val="007D3E87"/>
    <w:rsid w:val="007D5B46"/>
    <w:rsid w:val="007D5CBA"/>
    <w:rsid w:val="007E1760"/>
    <w:rsid w:val="007F139E"/>
    <w:rsid w:val="007F56A4"/>
    <w:rsid w:val="007F6F14"/>
    <w:rsid w:val="007F72A6"/>
    <w:rsid w:val="007F72FE"/>
    <w:rsid w:val="00801221"/>
    <w:rsid w:val="00807779"/>
    <w:rsid w:val="00812155"/>
    <w:rsid w:val="00812EFC"/>
    <w:rsid w:val="008144D8"/>
    <w:rsid w:val="00823664"/>
    <w:rsid w:val="008246A9"/>
    <w:rsid w:val="00824D81"/>
    <w:rsid w:val="008267D2"/>
    <w:rsid w:val="008275DF"/>
    <w:rsid w:val="00835A07"/>
    <w:rsid w:val="00835B44"/>
    <w:rsid w:val="008368ED"/>
    <w:rsid w:val="008409A4"/>
    <w:rsid w:val="008423E2"/>
    <w:rsid w:val="0084329C"/>
    <w:rsid w:val="008458EB"/>
    <w:rsid w:val="008506DA"/>
    <w:rsid w:val="00850B8F"/>
    <w:rsid w:val="00851589"/>
    <w:rsid w:val="008539AF"/>
    <w:rsid w:val="00856C0B"/>
    <w:rsid w:val="00860BAA"/>
    <w:rsid w:val="00861C8A"/>
    <w:rsid w:val="00863E23"/>
    <w:rsid w:val="00863EB2"/>
    <w:rsid w:val="00864FCB"/>
    <w:rsid w:val="00865FEF"/>
    <w:rsid w:val="0086623D"/>
    <w:rsid w:val="0087488B"/>
    <w:rsid w:val="008825D2"/>
    <w:rsid w:val="00882F90"/>
    <w:rsid w:val="008830BA"/>
    <w:rsid w:val="0088377A"/>
    <w:rsid w:val="008839DC"/>
    <w:rsid w:val="00883BEC"/>
    <w:rsid w:val="00885CAB"/>
    <w:rsid w:val="00887CC3"/>
    <w:rsid w:val="0089184E"/>
    <w:rsid w:val="00895A42"/>
    <w:rsid w:val="008A06F9"/>
    <w:rsid w:val="008A202F"/>
    <w:rsid w:val="008B0FBA"/>
    <w:rsid w:val="008B2020"/>
    <w:rsid w:val="008B4952"/>
    <w:rsid w:val="008B76F8"/>
    <w:rsid w:val="008B7DB8"/>
    <w:rsid w:val="008C2141"/>
    <w:rsid w:val="008C518D"/>
    <w:rsid w:val="008C5459"/>
    <w:rsid w:val="008D21F8"/>
    <w:rsid w:val="008D2BA5"/>
    <w:rsid w:val="008D4E65"/>
    <w:rsid w:val="008E0BD6"/>
    <w:rsid w:val="008E3DFE"/>
    <w:rsid w:val="008E4181"/>
    <w:rsid w:val="008E60AF"/>
    <w:rsid w:val="008E6A4D"/>
    <w:rsid w:val="008E6BE9"/>
    <w:rsid w:val="008F0B52"/>
    <w:rsid w:val="008F2AA3"/>
    <w:rsid w:val="008F4FEE"/>
    <w:rsid w:val="008F551D"/>
    <w:rsid w:val="00902DC1"/>
    <w:rsid w:val="0090469B"/>
    <w:rsid w:val="009048F3"/>
    <w:rsid w:val="00907969"/>
    <w:rsid w:val="0091199F"/>
    <w:rsid w:val="00912075"/>
    <w:rsid w:val="00912B21"/>
    <w:rsid w:val="00913C61"/>
    <w:rsid w:val="0091500D"/>
    <w:rsid w:val="00917235"/>
    <w:rsid w:val="00922E3E"/>
    <w:rsid w:val="00925C68"/>
    <w:rsid w:val="00932581"/>
    <w:rsid w:val="00932BB6"/>
    <w:rsid w:val="00933DF2"/>
    <w:rsid w:val="00934231"/>
    <w:rsid w:val="009349B2"/>
    <w:rsid w:val="009359D5"/>
    <w:rsid w:val="009412F5"/>
    <w:rsid w:val="0094465C"/>
    <w:rsid w:val="00950075"/>
    <w:rsid w:val="00950C9D"/>
    <w:rsid w:val="00952080"/>
    <w:rsid w:val="0095236D"/>
    <w:rsid w:val="00954D5B"/>
    <w:rsid w:val="00955E25"/>
    <w:rsid w:val="00961483"/>
    <w:rsid w:val="00961ED8"/>
    <w:rsid w:val="009624A8"/>
    <w:rsid w:val="00962FE4"/>
    <w:rsid w:val="00964423"/>
    <w:rsid w:val="009654CB"/>
    <w:rsid w:val="0096556C"/>
    <w:rsid w:val="00965C42"/>
    <w:rsid w:val="0096686A"/>
    <w:rsid w:val="00966FC8"/>
    <w:rsid w:val="00971338"/>
    <w:rsid w:val="009723AE"/>
    <w:rsid w:val="00977EB7"/>
    <w:rsid w:val="00981A0A"/>
    <w:rsid w:val="00982D84"/>
    <w:rsid w:val="00984522"/>
    <w:rsid w:val="00991441"/>
    <w:rsid w:val="00993572"/>
    <w:rsid w:val="00993924"/>
    <w:rsid w:val="00994A24"/>
    <w:rsid w:val="0099554C"/>
    <w:rsid w:val="009A0FF2"/>
    <w:rsid w:val="009A260E"/>
    <w:rsid w:val="009A4534"/>
    <w:rsid w:val="009A54E1"/>
    <w:rsid w:val="009A75CA"/>
    <w:rsid w:val="009B19CC"/>
    <w:rsid w:val="009B283A"/>
    <w:rsid w:val="009B2DE3"/>
    <w:rsid w:val="009B3BD4"/>
    <w:rsid w:val="009B5108"/>
    <w:rsid w:val="009C105A"/>
    <w:rsid w:val="009C1424"/>
    <w:rsid w:val="009C22C7"/>
    <w:rsid w:val="009C2F21"/>
    <w:rsid w:val="009C39A4"/>
    <w:rsid w:val="009C6C67"/>
    <w:rsid w:val="009D3C50"/>
    <w:rsid w:val="009D66C6"/>
    <w:rsid w:val="009E0AC3"/>
    <w:rsid w:val="009E14AE"/>
    <w:rsid w:val="009E3C72"/>
    <w:rsid w:val="009E487A"/>
    <w:rsid w:val="009E6EB8"/>
    <w:rsid w:val="009F1419"/>
    <w:rsid w:val="009F1B11"/>
    <w:rsid w:val="009F34CD"/>
    <w:rsid w:val="00A01541"/>
    <w:rsid w:val="00A0350F"/>
    <w:rsid w:val="00A05C9B"/>
    <w:rsid w:val="00A11782"/>
    <w:rsid w:val="00A12F53"/>
    <w:rsid w:val="00A14F60"/>
    <w:rsid w:val="00A15ABF"/>
    <w:rsid w:val="00A22811"/>
    <w:rsid w:val="00A22E01"/>
    <w:rsid w:val="00A31623"/>
    <w:rsid w:val="00A3261D"/>
    <w:rsid w:val="00A370E6"/>
    <w:rsid w:val="00A375F1"/>
    <w:rsid w:val="00A376D1"/>
    <w:rsid w:val="00A44224"/>
    <w:rsid w:val="00A467AB"/>
    <w:rsid w:val="00A50FAC"/>
    <w:rsid w:val="00A6062A"/>
    <w:rsid w:val="00A625C8"/>
    <w:rsid w:val="00A64B48"/>
    <w:rsid w:val="00A7280E"/>
    <w:rsid w:val="00A736A2"/>
    <w:rsid w:val="00A749DC"/>
    <w:rsid w:val="00A751E6"/>
    <w:rsid w:val="00A75CF8"/>
    <w:rsid w:val="00A76263"/>
    <w:rsid w:val="00A76B6B"/>
    <w:rsid w:val="00A76BA5"/>
    <w:rsid w:val="00A80B43"/>
    <w:rsid w:val="00A846D1"/>
    <w:rsid w:val="00A866CE"/>
    <w:rsid w:val="00A90B1D"/>
    <w:rsid w:val="00A911B0"/>
    <w:rsid w:val="00A9144D"/>
    <w:rsid w:val="00A919A3"/>
    <w:rsid w:val="00A93250"/>
    <w:rsid w:val="00A971CB"/>
    <w:rsid w:val="00AA02A0"/>
    <w:rsid w:val="00AA0571"/>
    <w:rsid w:val="00AA0B0B"/>
    <w:rsid w:val="00AA2FCD"/>
    <w:rsid w:val="00AA3FFA"/>
    <w:rsid w:val="00AA4E22"/>
    <w:rsid w:val="00AB081A"/>
    <w:rsid w:val="00AB1F10"/>
    <w:rsid w:val="00AB20B2"/>
    <w:rsid w:val="00AB52DA"/>
    <w:rsid w:val="00AC1C36"/>
    <w:rsid w:val="00AC68C7"/>
    <w:rsid w:val="00AD1B02"/>
    <w:rsid w:val="00AD3D3D"/>
    <w:rsid w:val="00AD45B6"/>
    <w:rsid w:val="00AF1F64"/>
    <w:rsid w:val="00AF402A"/>
    <w:rsid w:val="00B01D15"/>
    <w:rsid w:val="00B02C61"/>
    <w:rsid w:val="00B032B5"/>
    <w:rsid w:val="00B03ACE"/>
    <w:rsid w:val="00B10B89"/>
    <w:rsid w:val="00B11921"/>
    <w:rsid w:val="00B1507B"/>
    <w:rsid w:val="00B156ED"/>
    <w:rsid w:val="00B175FA"/>
    <w:rsid w:val="00B20A19"/>
    <w:rsid w:val="00B20DD1"/>
    <w:rsid w:val="00B2281A"/>
    <w:rsid w:val="00B22D31"/>
    <w:rsid w:val="00B24AFA"/>
    <w:rsid w:val="00B26167"/>
    <w:rsid w:val="00B2652F"/>
    <w:rsid w:val="00B34A73"/>
    <w:rsid w:val="00B36772"/>
    <w:rsid w:val="00B44A28"/>
    <w:rsid w:val="00B45D53"/>
    <w:rsid w:val="00B46E6A"/>
    <w:rsid w:val="00B77CFD"/>
    <w:rsid w:val="00B87BD3"/>
    <w:rsid w:val="00B94D87"/>
    <w:rsid w:val="00BA6F4E"/>
    <w:rsid w:val="00BB0251"/>
    <w:rsid w:val="00BB07BA"/>
    <w:rsid w:val="00BB77B9"/>
    <w:rsid w:val="00BC0BCB"/>
    <w:rsid w:val="00BC0DEC"/>
    <w:rsid w:val="00BC1AE0"/>
    <w:rsid w:val="00BC1FDC"/>
    <w:rsid w:val="00BC3DB1"/>
    <w:rsid w:val="00BC6A76"/>
    <w:rsid w:val="00BC6A9C"/>
    <w:rsid w:val="00BC7122"/>
    <w:rsid w:val="00BD4933"/>
    <w:rsid w:val="00BD5C2A"/>
    <w:rsid w:val="00BE1724"/>
    <w:rsid w:val="00BF497E"/>
    <w:rsid w:val="00BF55D4"/>
    <w:rsid w:val="00C0162C"/>
    <w:rsid w:val="00C01B0B"/>
    <w:rsid w:val="00C04F79"/>
    <w:rsid w:val="00C06918"/>
    <w:rsid w:val="00C140D2"/>
    <w:rsid w:val="00C167DD"/>
    <w:rsid w:val="00C21858"/>
    <w:rsid w:val="00C21BE3"/>
    <w:rsid w:val="00C22C86"/>
    <w:rsid w:val="00C26D4D"/>
    <w:rsid w:val="00C278FA"/>
    <w:rsid w:val="00C31408"/>
    <w:rsid w:val="00C33113"/>
    <w:rsid w:val="00C33AE9"/>
    <w:rsid w:val="00C34068"/>
    <w:rsid w:val="00C344DD"/>
    <w:rsid w:val="00C36504"/>
    <w:rsid w:val="00C4651E"/>
    <w:rsid w:val="00C50899"/>
    <w:rsid w:val="00C52CFC"/>
    <w:rsid w:val="00C53526"/>
    <w:rsid w:val="00C5485B"/>
    <w:rsid w:val="00C56C3A"/>
    <w:rsid w:val="00C57901"/>
    <w:rsid w:val="00C6084F"/>
    <w:rsid w:val="00C60A5C"/>
    <w:rsid w:val="00C613F9"/>
    <w:rsid w:val="00C66E00"/>
    <w:rsid w:val="00C7090B"/>
    <w:rsid w:val="00C70AF5"/>
    <w:rsid w:val="00C70E02"/>
    <w:rsid w:val="00C712FD"/>
    <w:rsid w:val="00C717D6"/>
    <w:rsid w:val="00C7342B"/>
    <w:rsid w:val="00C741CD"/>
    <w:rsid w:val="00C800E1"/>
    <w:rsid w:val="00C81A58"/>
    <w:rsid w:val="00C82CEF"/>
    <w:rsid w:val="00C82DD9"/>
    <w:rsid w:val="00C86937"/>
    <w:rsid w:val="00C9073E"/>
    <w:rsid w:val="00C91054"/>
    <w:rsid w:val="00C91B5A"/>
    <w:rsid w:val="00C92285"/>
    <w:rsid w:val="00C92F06"/>
    <w:rsid w:val="00C96307"/>
    <w:rsid w:val="00C96749"/>
    <w:rsid w:val="00C968B1"/>
    <w:rsid w:val="00C96DAE"/>
    <w:rsid w:val="00CA2883"/>
    <w:rsid w:val="00CA7F33"/>
    <w:rsid w:val="00CB0958"/>
    <w:rsid w:val="00CB0DD5"/>
    <w:rsid w:val="00CB1369"/>
    <w:rsid w:val="00CB2349"/>
    <w:rsid w:val="00CC0688"/>
    <w:rsid w:val="00CC30EF"/>
    <w:rsid w:val="00CC3F94"/>
    <w:rsid w:val="00CD3C4F"/>
    <w:rsid w:val="00CD40E9"/>
    <w:rsid w:val="00CD60EC"/>
    <w:rsid w:val="00CD63A0"/>
    <w:rsid w:val="00CF0FFA"/>
    <w:rsid w:val="00CF2E6C"/>
    <w:rsid w:val="00CF2E71"/>
    <w:rsid w:val="00CF45F9"/>
    <w:rsid w:val="00D005A3"/>
    <w:rsid w:val="00D01DD1"/>
    <w:rsid w:val="00D024CF"/>
    <w:rsid w:val="00D02912"/>
    <w:rsid w:val="00D04264"/>
    <w:rsid w:val="00D10C15"/>
    <w:rsid w:val="00D126DC"/>
    <w:rsid w:val="00D1745F"/>
    <w:rsid w:val="00D179FE"/>
    <w:rsid w:val="00D17BBA"/>
    <w:rsid w:val="00D23205"/>
    <w:rsid w:val="00D24286"/>
    <w:rsid w:val="00D25035"/>
    <w:rsid w:val="00D2610B"/>
    <w:rsid w:val="00D27A91"/>
    <w:rsid w:val="00D30DD5"/>
    <w:rsid w:val="00D34463"/>
    <w:rsid w:val="00D3491E"/>
    <w:rsid w:val="00D34FAC"/>
    <w:rsid w:val="00D412C6"/>
    <w:rsid w:val="00D43628"/>
    <w:rsid w:val="00D4574E"/>
    <w:rsid w:val="00D46E14"/>
    <w:rsid w:val="00D519A1"/>
    <w:rsid w:val="00D520EE"/>
    <w:rsid w:val="00D53972"/>
    <w:rsid w:val="00D56355"/>
    <w:rsid w:val="00D601BC"/>
    <w:rsid w:val="00D63A08"/>
    <w:rsid w:val="00D64130"/>
    <w:rsid w:val="00D65B16"/>
    <w:rsid w:val="00D66984"/>
    <w:rsid w:val="00D71D5C"/>
    <w:rsid w:val="00D734D6"/>
    <w:rsid w:val="00D742F4"/>
    <w:rsid w:val="00D753A3"/>
    <w:rsid w:val="00D75B68"/>
    <w:rsid w:val="00D81288"/>
    <w:rsid w:val="00D83697"/>
    <w:rsid w:val="00D84762"/>
    <w:rsid w:val="00D876A3"/>
    <w:rsid w:val="00D93CAA"/>
    <w:rsid w:val="00D96A6F"/>
    <w:rsid w:val="00DA0871"/>
    <w:rsid w:val="00DA0C2C"/>
    <w:rsid w:val="00DA6F8E"/>
    <w:rsid w:val="00DB4BC5"/>
    <w:rsid w:val="00DC1B9C"/>
    <w:rsid w:val="00DC3900"/>
    <w:rsid w:val="00DC7339"/>
    <w:rsid w:val="00DD1658"/>
    <w:rsid w:val="00DD169A"/>
    <w:rsid w:val="00DD1D73"/>
    <w:rsid w:val="00DD3283"/>
    <w:rsid w:val="00DE1698"/>
    <w:rsid w:val="00DE1A4B"/>
    <w:rsid w:val="00DE3F0B"/>
    <w:rsid w:val="00DE46AD"/>
    <w:rsid w:val="00DF6691"/>
    <w:rsid w:val="00DF7880"/>
    <w:rsid w:val="00E0033F"/>
    <w:rsid w:val="00E07073"/>
    <w:rsid w:val="00E12475"/>
    <w:rsid w:val="00E152A3"/>
    <w:rsid w:val="00E168C1"/>
    <w:rsid w:val="00E175A9"/>
    <w:rsid w:val="00E20726"/>
    <w:rsid w:val="00E21081"/>
    <w:rsid w:val="00E223E6"/>
    <w:rsid w:val="00E2574D"/>
    <w:rsid w:val="00E27E4D"/>
    <w:rsid w:val="00E34F4C"/>
    <w:rsid w:val="00E37530"/>
    <w:rsid w:val="00E37564"/>
    <w:rsid w:val="00E4399A"/>
    <w:rsid w:val="00E465F4"/>
    <w:rsid w:val="00E5260B"/>
    <w:rsid w:val="00E5767C"/>
    <w:rsid w:val="00E57EAE"/>
    <w:rsid w:val="00E63448"/>
    <w:rsid w:val="00E634F0"/>
    <w:rsid w:val="00E65C7A"/>
    <w:rsid w:val="00E66608"/>
    <w:rsid w:val="00E71921"/>
    <w:rsid w:val="00E73FA5"/>
    <w:rsid w:val="00E74BD4"/>
    <w:rsid w:val="00E74F87"/>
    <w:rsid w:val="00E76A1E"/>
    <w:rsid w:val="00E77882"/>
    <w:rsid w:val="00E80499"/>
    <w:rsid w:val="00E80FF0"/>
    <w:rsid w:val="00E824F3"/>
    <w:rsid w:val="00E91464"/>
    <w:rsid w:val="00E97EA5"/>
    <w:rsid w:val="00EA0767"/>
    <w:rsid w:val="00EA3BD1"/>
    <w:rsid w:val="00EA3FD3"/>
    <w:rsid w:val="00EA7153"/>
    <w:rsid w:val="00EC158F"/>
    <w:rsid w:val="00EC2CC1"/>
    <w:rsid w:val="00EC46F2"/>
    <w:rsid w:val="00EC4939"/>
    <w:rsid w:val="00ED0289"/>
    <w:rsid w:val="00EE0DEA"/>
    <w:rsid w:val="00EE1131"/>
    <w:rsid w:val="00EE1CBD"/>
    <w:rsid w:val="00EE2BB3"/>
    <w:rsid w:val="00EE3F09"/>
    <w:rsid w:val="00EE5B39"/>
    <w:rsid w:val="00EE7A57"/>
    <w:rsid w:val="00EE7E56"/>
    <w:rsid w:val="00EF33F4"/>
    <w:rsid w:val="00EF3BEC"/>
    <w:rsid w:val="00EF4060"/>
    <w:rsid w:val="00F04E63"/>
    <w:rsid w:val="00F15D76"/>
    <w:rsid w:val="00F202C2"/>
    <w:rsid w:val="00F212FD"/>
    <w:rsid w:val="00F23879"/>
    <w:rsid w:val="00F255FF"/>
    <w:rsid w:val="00F25B25"/>
    <w:rsid w:val="00F2775E"/>
    <w:rsid w:val="00F309C9"/>
    <w:rsid w:val="00F31252"/>
    <w:rsid w:val="00F31D51"/>
    <w:rsid w:val="00F31DF2"/>
    <w:rsid w:val="00F4062B"/>
    <w:rsid w:val="00F43706"/>
    <w:rsid w:val="00F4789D"/>
    <w:rsid w:val="00F47A9C"/>
    <w:rsid w:val="00F514F5"/>
    <w:rsid w:val="00F54EC7"/>
    <w:rsid w:val="00F55341"/>
    <w:rsid w:val="00F55436"/>
    <w:rsid w:val="00F60DF2"/>
    <w:rsid w:val="00F62AE6"/>
    <w:rsid w:val="00F63627"/>
    <w:rsid w:val="00F64B99"/>
    <w:rsid w:val="00F73047"/>
    <w:rsid w:val="00F7394B"/>
    <w:rsid w:val="00F742B3"/>
    <w:rsid w:val="00F802FD"/>
    <w:rsid w:val="00F901C7"/>
    <w:rsid w:val="00F904F9"/>
    <w:rsid w:val="00F90897"/>
    <w:rsid w:val="00F914E2"/>
    <w:rsid w:val="00F9451B"/>
    <w:rsid w:val="00F94C8F"/>
    <w:rsid w:val="00FA04E1"/>
    <w:rsid w:val="00FA1AFD"/>
    <w:rsid w:val="00FA3060"/>
    <w:rsid w:val="00FA347F"/>
    <w:rsid w:val="00FA6D29"/>
    <w:rsid w:val="00FA6FEC"/>
    <w:rsid w:val="00FB036A"/>
    <w:rsid w:val="00FC2B42"/>
    <w:rsid w:val="00FC3992"/>
    <w:rsid w:val="00FC3F24"/>
    <w:rsid w:val="00FC7FAD"/>
    <w:rsid w:val="00FD05FD"/>
    <w:rsid w:val="00FD5B22"/>
    <w:rsid w:val="00FD7A4F"/>
    <w:rsid w:val="00FE32F5"/>
    <w:rsid w:val="00FE4AFF"/>
    <w:rsid w:val="00FE6A83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D150"/>
  <w15:docId w15:val="{7E9686EE-0776-408D-8E69-06E77B9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67"/>
    <w:pPr>
      <w:ind w:right="432"/>
    </w:pPr>
    <w:rPr>
      <w:rFonts w:ascii="Arial" w:eastAsia="PMingLiU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05767"/>
    <w:pPr>
      <w:keepNext/>
      <w:numPr>
        <w:numId w:val="5"/>
      </w:numPr>
      <w:ind w:right="29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705767"/>
    <w:pPr>
      <w:keepNext/>
      <w:numPr>
        <w:ilvl w:val="1"/>
        <w:numId w:val="5"/>
      </w:numPr>
      <w:ind w:right="360"/>
      <w:jc w:val="both"/>
      <w:outlineLvl w:val="1"/>
    </w:pPr>
    <w:rPr>
      <w:b/>
      <w:caps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05767"/>
    <w:pPr>
      <w:keepNext/>
      <w:numPr>
        <w:ilvl w:val="2"/>
        <w:numId w:val="5"/>
      </w:numPr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705767"/>
    <w:pPr>
      <w:keepNext/>
      <w:numPr>
        <w:ilvl w:val="3"/>
        <w:numId w:val="5"/>
      </w:numPr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705767"/>
    <w:pPr>
      <w:keepNext/>
      <w:numPr>
        <w:ilvl w:val="4"/>
        <w:numId w:val="5"/>
      </w:numPr>
      <w:ind w:right="29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05767"/>
    <w:pPr>
      <w:keepNext/>
      <w:numPr>
        <w:ilvl w:val="5"/>
        <w:numId w:val="5"/>
      </w:numPr>
      <w:ind w:right="32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05767"/>
    <w:pPr>
      <w:keepNext/>
      <w:numPr>
        <w:ilvl w:val="6"/>
        <w:numId w:val="5"/>
      </w:numPr>
      <w:ind w:right="32"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705767"/>
    <w:pPr>
      <w:keepNext/>
      <w:numPr>
        <w:ilvl w:val="7"/>
        <w:numId w:val="5"/>
      </w:numPr>
      <w:ind w:right="32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705767"/>
    <w:pPr>
      <w:keepNext/>
      <w:numPr>
        <w:ilvl w:val="8"/>
        <w:numId w:val="5"/>
      </w:numPr>
      <w:ind w:right="32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5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5767"/>
    <w:rPr>
      <w:rFonts w:ascii="Arial" w:eastAsia="PMingLiU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67"/>
    <w:rPr>
      <w:rFonts w:ascii="Arial" w:eastAsia="PMingLiU" w:hAnsi="Arial"/>
      <w:sz w:val="24"/>
    </w:rPr>
  </w:style>
  <w:style w:type="table" w:styleId="TableGrid">
    <w:name w:val="Table Grid"/>
    <w:basedOn w:val="TableNormal"/>
    <w:uiPriority w:val="39"/>
    <w:rsid w:val="0070576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Heading">
    <w:name w:val="List Heading"/>
    <w:basedOn w:val="Normal"/>
    <w:next w:val="Procedure1stLevel"/>
    <w:link w:val="ListHeadingChar"/>
    <w:rsid w:val="009412F5"/>
    <w:pPr>
      <w:pBdr>
        <w:top w:val="single" w:sz="4" w:space="0" w:color="003359"/>
        <w:left w:val="single" w:sz="4" w:space="4" w:color="003359"/>
        <w:bottom w:val="single" w:sz="4" w:space="1" w:color="003359"/>
        <w:right w:val="single" w:sz="4" w:space="4" w:color="003359"/>
      </w:pBdr>
      <w:shd w:val="clear" w:color="auto" w:fill="17365D"/>
      <w:spacing w:after="240" w:line="480" w:lineRule="exact"/>
      <w:ind w:left="113" w:right="113"/>
      <w:outlineLvl w:val="2"/>
    </w:pPr>
    <w:rPr>
      <w:rFonts w:eastAsia="Calibri" w:cs="Arial"/>
      <w:b/>
      <w:color w:val="FFFFFF"/>
      <w:sz w:val="36"/>
      <w:szCs w:val="36"/>
    </w:rPr>
  </w:style>
  <w:style w:type="paragraph" w:customStyle="1" w:styleId="SectionHeader">
    <w:name w:val="Section Header"/>
    <w:basedOn w:val="Normal"/>
    <w:rsid w:val="00670CC2"/>
    <w:rPr>
      <w:b/>
      <w:color w:val="FFFFFF"/>
    </w:rPr>
  </w:style>
  <w:style w:type="character" w:customStyle="1" w:styleId="ListHeadingChar">
    <w:name w:val="List Heading Char"/>
    <w:link w:val="ListHeading"/>
    <w:rsid w:val="009412F5"/>
    <w:rPr>
      <w:rFonts w:ascii="Arial" w:eastAsia="Calibri" w:hAnsi="Arial" w:cs="Arial"/>
      <w:b/>
      <w:color w:val="FFFFFF"/>
      <w:sz w:val="36"/>
      <w:szCs w:val="36"/>
      <w:shd w:val="clear" w:color="auto" w:fill="17365D"/>
    </w:rPr>
  </w:style>
  <w:style w:type="paragraph" w:customStyle="1" w:styleId="Procedure1stLevel">
    <w:name w:val="Procedure 1st Level"/>
    <w:basedOn w:val="Normal"/>
    <w:link w:val="Procedure1stLevelChar"/>
    <w:rsid w:val="00C92285"/>
    <w:pPr>
      <w:numPr>
        <w:numId w:val="2"/>
      </w:numPr>
      <w:tabs>
        <w:tab w:val="right" w:leader="dot" w:pos="6010"/>
      </w:tabs>
      <w:spacing w:line="312" w:lineRule="auto"/>
      <w:contextualSpacing/>
    </w:pPr>
    <w:rPr>
      <w:rFonts w:eastAsia="Times New Roman" w:cs="Arial"/>
      <w:szCs w:val="28"/>
    </w:rPr>
  </w:style>
  <w:style w:type="paragraph" w:customStyle="1" w:styleId="ListComplete">
    <w:name w:val="List Complete"/>
    <w:basedOn w:val="Normal"/>
    <w:link w:val="ListCompleteChar"/>
    <w:rsid w:val="00670CC2"/>
    <w:pPr>
      <w:pBdr>
        <w:top w:val="single" w:sz="4" w:space="1" w:color="auto"/>
        <w:bottom w:val="single" w:sz="4" w:space="1" w:color="auto"/>
      </w:pBdr>
      <w:shd w:val="pct12" w:color="FFCF1C" w:fill="FFFFFF"/>
      <w:spacing w:before="240" w:after="280" w:line="264" w:lineRule="auto"/>
      <w:ind w:left="28" w:right="28"/>
      <w:jc w:val="center"/>
    </w:pPr>
    <w:rPr>
      <w:rFonts w:eastAsia="Times New Roman"/>
      <w:sz w:val="28"/>
      <w:szCs w:val="26"/>
      <w:lang w:eastAsia="nb-NO"/>
    </w:rPr>
  </w:style>
  <w:style w:type="character" w:customStyle="1" w:styleId="ListCompleteChar">
    <w:name w:val="List Complete Char"/>
    <w:link w:val="ListComplete"/>
    <w:rsid w:val="00670CC2"/>
    <w:rPr>
      <w:rFonts w:ascii="Arial" w:eastAsia="Times New Roman" w:hAnsi="Arial"/>
      <w:sz w:val="28"/>
      <w:szCs w:val="26"/>
      <w:shd w:val="pct12" w:color="FFCF1C" w:fill="FFFFFF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67"/>
    <w:rPr>
      <w:rFonts w:ascii="Segoe UI" w:eastAsia="PMingLiU" w:hAnsi="Segoe UI" w:cs="Segoe UI"/>
      <w:sz w:val="18"/>
      <w:szCs w:val="18"/>
    </w:rPr>
  </w:style>
  <w:style w:type="paragraph" w:customStyle="1" w:styleId="Procedure2ndLevel">
    <w:name w:val="Procedure 2nd Level"/>
    <w:basedOn w:val="Procedure1stLevel"/>
    <w:link w:val="Procedure2ndLevelChar"/>
    <w:rsid w:val="00D10C15"/>
    <w:pPr>
      <w:numPr>
        <w:ilvl w:val="1"/>
      </w:numPr>
    </w:pPr>
  </w:style>
  <w:style w:type="paragraph" w:customStyle="1" w:styleId="Procedure3rdLevel">
    <w:name w:val="Procedure 3rd Level"/>
    <w:basedOn w:val="Procedure2ndLevel"/>
    <w:link w:val="Procedure3rdLevelChar"/>
    <w:rsid w:val="00D10C15"/>
    <w:pPr>
      <w:numPr>
        <w:ilvl w:val="2"/>
      </w:numPr>
    </w:pPr>
  </w:style>
  <w:style w:type="character" w:customStyle="1" w:styleId="Procedure1stLevelChar">
    <w:name w:val="Procedure 1st Level Char"/>
    <w:link w:val="Procedure1stLevel"/>
    <w:rsid w:val="00C92285"/>
    <w:rPr>
      <w:rFonts w:ascii="Arial" w:eastAsia="Times New Roman" w:hAnsi="Arial" w:cs="Arial"/>
      <w:sz w:val="24"/>
      <w:szCs w:val="28"/>
    </w:rPr>
  </w:style>
  <w:style w:type="character" w:customStyle="1" w:styleId="Procedure2ndLevelChar">
    <w:name w:val="Procedure 2nd Level Char"/>
    <w:link w:val="Procedure2ndLevel"/>
    <w:rsid w:val="006E45D8"/>
    <w:rPr>
      <w:rFonts w:ascii="Arial" w:eastAsia="Times New Roman" w:hAnsi="Arial" w:cs="Arial"/>
      <w:sz w:val="24"/>
      <w:szCs w:val="28"/>
    </w:rPr>
  </w:style>
  <w:style w:type="numbering" w:customStyle="1" w:styleId="ProcedureList">
    <w:name w:val="Procedure List"/>
    <w:uiPriority w:val="99"/>
    <w:rsid w:val="00C36504"/>
    <w:pPr>
      <w:numPr>
        <w:numId w:val="1"/>
      </w:numPr>
    </w:pPr>
  </w:style>
  <w:style w:type="character" w:customStyle="1" w:styleId="Procedure3rdLevelChar">
    <w:name w:val="Procedure 3rd Level Char"/>
    <w:link w:val="Procedure3rdLevel"/>
    <w:rsid w:val="006E45D8"/>
    <w:rPr>
      <w:rFonts w:ascii="Arial" w:eastAsia="Times New Roman" w:hAnsi="Arial" w:cs="Arial"/>
      <w:sz w:val="24"/>
      <w:szCs w:val="28"/>
    </w:rPr>
  </w:style>
  <w:style w:type="paragraph" w:customStyle="1" w:styleId="AE-CautionHeading">
    <w:name w:val="AE - Caution Heading"/>
    <w:basedOn w:val="Normal"/>
    <w:link w:val="AE-CautionHeadingChar"/>
    <w:qFormat/>
    <w:rsid w:val="00E34F4C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240" w:after="60"/>
      <w:ind w:right="0"/>
    </w:pPr>
    <w:rPr>
      <w:rFonts w:eastAsia="Times New Roman"/>
      <w:b/>
      <w:color w:val="FFFFFF"/>
      <w:szCs w:val="26"/>
      <w:lang w:eastAsia="nb-NO"/>
    </w:rPr>
  </w:style>
  <w:style w:type="paragraph" w:customStyle="1" w:styleId="Note">
    <w:name w:val="Note"/>
    <w:rsid w:val="00F23879"/>
    <w:pPr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276"/>
      </w:tabs>
      <w:spacing w:before="240" w:after="240"/>
      <w:ind w:left="1247" w:right="454" w:hanging="737"/>
    </w:pPr>
    <w:rPr>
      <w:rFonts w:ascii="Arial" w:eastAsia="Times New Roman" w:hAnsi="Arial"/>
      <w:sz w:val="26"/>
      <w:szCs w:val="26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705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7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767"/>
    <w:rPr>
      <w:rFonts w:ascii="Arial" w:eastAsia="PMingLiU" w:hAnsi="Arial"/>
    </w:rPr>
  </w:style>
  <w:style w:type="paragraph" w:styleId="BodyText">
    <w:name w:val="Body Text"/>
    <w:basedOn w:val="Normal"/>
    <w:link w:val="BodyTextChar"/>
    <w:rsid w:val="00705767"/>
    <w:pPr>
      <w:ind w:right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05767"/>
    <w:rPr>
      <w:rFonts w:ascii="Times New Roman" w:eastAsia="Times New Roman" w:hAnsi="Times New Roman"/>
      <w:sz w:val="24"/>
      <w:lang w:val="en-GB"/>
    </w:rPr>
  </w:style>
  <w:style w:type="paragraph" w:customStyle="1" w:styleId="Initial">
    <w:name w:val="Initial"/>
    <w:basedOn w:val="Procedure1stLevel"/>
    <w:next w:val="Procedure1stLevel"/>
    <w:rsid w:val="008E0BD6"/>
    <w:pPr>
      <w:numPr>
        <w:numId w:val="0"/>
      </w:numPr>
      <w:tabs>
        <w:tab w:val="right" w:pos="6010"/>
      </w:tabs>
      <w:spacing w:before="120"/>
      <w:ind w:left="57" w:right="57" w:hanging="57"/>
      <w:jc w:val="righ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705767"/>
    <w:rPr>
      <w:rFonts w:ascii="Arial" w:eastAsia="PMingLiU" w:hAnsi="Arial"/>
      <w:b/>
      <w:caps/>
      <w:sz w:val="28"/>
    </w:rPr>
  </w:style>
  <w:style w:type="character" w:customStyle="1" w:styleId="Heading3Char">
    <w:name w:val="Heading 3 Char"/>
    <w:basedOn w:val="DefaultParagraphFont"/>
    <w:link w:val="Heading3"/>
    <w:rsid w:val="00705767"/>
    <w:rPr>
      <w:rFonts w:ascii="Arial" w:eastAsia="PMingLiU" w:hAnsi="Arial"/>
      <w:b/>
      <w:sz w:val="28"/>
      <w:u w:val="single"/>
    </w:rPr>
  </w:style>
  <w:style w:type="table" w:customStyle="1" w:styleId="GridTable5Dark-Accent31">
    <w:name w:val="Grid Table 5 Dark - Accent 31"/>
    <w:basedOn w:val="TableNormal"/>
    <w:uiPriority w:val="50"/>
    <w:rsid w:val="009F14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767"/>
    <w:rPr>
      <w:rFonts w:ascii="Arial" w:eastAsia="PMingLiU" w:hAnsi="Arial"/>
      <w:b/>
      <w:bCs/>
    </w:rPr>
  </w:style>
  <w:style w:type="paragraph" w:styleId="Revision">
    <w:name w:val="Revision"/>
    <w:hidden/>
    <w:uiPriority w:val="99"/>
    <w:semiHidden/>
    <w:rsid w:val="00D412C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044FF"/>
    <w:rPr>
      <w:color w:val="954F72"/>
      <w:u w:val="single"/>
    </w:rPr>
  </w:style>
  <w:style w:type="paragraph" w:customStyle="1" w:styleId="BlankPage">
    <w:name w:val="Blank Page"/>
    <w:basedOn w:val="NoSpacing"/>
    <w:link w:val="BlankPageChar"/>
    <w:uiPriority w:val="14"/>
    <w:rsid w:val="005C164E"/>
    <w:pPr>
      <w:spacing w:before="4800" w:after="240"/>
      <w:jc w:val="center"/>
    </w:pPr>
    <w:rPr>
      <w:rFonts w:eastAsia="Times New Roman"/>
      <w:lang w:eastAsia="nb-NO"/>
    </w:rPr>
  </w:style>
  <w:style w:type="character" w:customStyle="1" w:styleId="BlankPageChar">
    <w:name w:val="Blank Page Char"/>
    <w:link w:val="BlankPage"/>
    <w:uiPriority w:val="14"/>
    <w:rsid w:val="005C164E"/>
    <w:rPr>
      <w:rFonts w:eastAsia="Times New Roman"/>
      <w:lang w:eastAsia="nb-NO"/>
    </w:rPr>
  </w:style>
  <w:style w:type="paragraph" w:styleId="NoSpacing">
    <w:name w:val="No Spacing"/>
    <w:uiPriority w:val="1"/>
    <w:locked/>
    <w:rsid w:val="00670CC2"/>
    <w:rPr>
      <w:rFonts w:ascii="Arial" w:hAnsi="Arial"/>
      <w:sz w:val="22"/>
      <w:szCs w:val="22"/>
    </w:rPr>
  </w:style>
  <w:style w:type="character" w:styleId="PlaceholderText">
    <w:name w:val="Placeholder Text"/>
    <w:uiPriority w:val="99"/>
    <w:semiHidden/>
    <w:rsid w:val="00DA0C2C"/>
    <w:rPr>
      <w:color w:val="808080"/>
    </w:rPr>
  </w:style>
  <w:style w:type="paragraph" w:customStyle="1" w:styleId="AE-HeadingLevel1">
    <w:name w:val="AE - Heading Level 1"/>
    <w:basedOn w:val="Normal"/>
    <w:qFormat/>
    <w:rsid w:val="00E34F4C"/>
    <w:pPr>
      <w:numPr>
        <w:numId w:val="11"/>
      </w:numPr>
      <w:tabs>
        <w:tab w:val="left" w:pos="1080"/>
      </w:tabs>
      <w:spacing w:before="240" w:after="160"/>
      <w:ind w:right="0"/>
      <w:jc w:val="both"/>
    </w:pPr>
    <w:rPr>
      <w:rFonts w:eastAsia="Arial" w:cs="Arial"/>
      <w:b/>
      <w:szCs w:val="24"/>
      <w:lang w:eastAsia="zh-TW"/>
    </w:rPr>
  </w:style>
  <w:style w:type="paragraph" w:customStyle="1" w:styleId="BulletLevel1">
    <w:name w:val="Bullet Level 1"/>
    <w:basedOn w:val="Procedure1stLevel"/>
    <w:rsid w:val="00BC3DB1"/>
    <w:pPr>
      <w:spacing w:after="160" w:line="276" w:lineRule="auto"/>
    </w:pPr>
    <w:rPr>
      <w:rFonts w:eastAsia="Arial"/>
      <w:spacing w:val="6"/>
    </w:rPr>
  </w:style>
  <w:style w:type="paragraph" w:customStyle="1" w:styleId="AE-PurposeTableStyle">
    <w:name w:val="AE - Purpose Table Style"/>
    <w:basedOn w:val="Normal"/>
    <w:link w:val="AE-PurposeTableStyleChar"/>
    <w:qFormat/>
    <w:rsid w:val="00E34F4C"/>
    <w:pPr>
      <w:pBdr>
        <w:top w:val="single" w:sz="8" w:space="1" w:color="FFE599"/>
        <w:left w:val="single" w:sz="8" w:space="4" w:color="FFE599"/>
        <w:bottom w:val="single" w:sz="8" w:space="1" w:color="FFE599"/>
        <w:right w:val="single" w:sz="8" w:space="4" w:color="FFE599"/>
      </w:pBdr>
      <w:shd w:val="clear" w:color="auto" w:fill="FFF2CC"/>
      <w:spacing w:after="120"/>
      <w:ind w:right="0"/>
    </w:pPr>
    <w:rPr>
      <w:rFonts w:eastAsia="Arial" w:cs="Arial"/>
      <w:color w:val="000000"/>
      <w:spacing w:val="-2"/>
      <w:sz w:val="22"/>
      <w:szCs w:val="26"/>
      <w:lang w:eastAsia="nb-NO"/>
    </w:rPr>
  </w:style>
  <w:style w:type="paragraph" w:customStyle="1" w:styleId="CautionSymbol">
    <w:name w:val="Caution Symbol"/>
    <w:basedOn w:val="AE-PurposeTableStyle"/>
    <w:rsid w:val="00922E3E"/>
    <w:rPr>
      <w:rFonts w:ascii="Segoe UI Symbol" w:hAnsi="Segoe UI Symbol"/>
      <w:sz w:val="48"/>
    </w:rPr>
  </w:style>
  <w:style w:type="paragraph" w:customStyle="1" w:styleId="AE-CautionBoxStyle">
    <w:name w:val="AE - Caution Box Style"/>
    <w:basedOn w:val="Normal"/>
    <w:qFormat/>
    <w:rsid w:val="00E34F4C"/>
    <w:pPr>
      <w:pBdr>
        <w:top w:val="single" w:sz="8" w:space="1" w:color="FFE599"/>
        <w:left w:val="single" w:sz="8" w:space="4" w:color="FFE599"/>
        <w:bottom w:val="single" w:sz="8" w:space="1" w:color="FFE599"/>
        <w:right w:val="single" w:sz="8" w:space="4" w:color="FFE599"/>
      </w:pBdr>
      <w:shd w:val="clear" w:color="auto" w:fill="FFFF00"/>
      <w:spacing w:after="120"/>
      <w:ind w:right="0"/>
    </w:pPr>
    <w:rPr>
      <w:rFonts w:eastAsia="Arial" w:cs="Arial"/>
      <w:color w:val="000000"/>
      <w:spacing w:val="-2"/>
      <w:sz w:val="22"/>
      <w:szCs w:val="26"/>
      <w:lang w:eastAsia="nb-NO"/>
    </w:rPr>
  </w:style>
  <w:style w:type="character" w:customStyle="1" w:styleId="Heading2Char">
    <w:name w:val="Heading 2 Char"/>
    <w:basedOn w:val="DefaultParagraphFont"/>
    <w:link w:val="Heading2"/>
    <w:rsid w:val="00705767"/>
    <w:rPr>
      <w:rFonts w:ascii="Arial" w:eastAsia="PMingLiU" w:hAnsi="Arial"/>
      <w:b/>
      <w:caps/>
      <w:sz w:val="28"/>
      <w:u w:val="single"/>
    </w:rPr>
  </w:style>
  <w:style w:type="character" w:styleId="SubtleEmphasis">
    <w:name w:val="Subtle Emphasis"/>
    <w:uiPriority w:val="19"/>
    <w:locked/>
    <w:rsid w:val="00F23879"/>
    <w:rPr>
      <w:rFonts w:ascii="Arial" w:hAnsi="Arial"/>
      <w:i w:val="0"/>
      <w:iCs/>
      <w:color w:val="404040"/>
      <w:sz w:val="22"/>
    </w:rPr>
  </w:style>
  <w:style w:type="paragraph" w:customStyle="1" w:styleId="WarningStyle">
    <w:name w:val="Warning Style"/>
    <w:basedOn w:val="AE-CautionHeading"/>
    <w:rsid w:val="00EA0767"/>
    <w:pPr>
      <w:ind w:left="360"/>
    </w:pPr>
  </w:style>
  <w:style w:type="paragraph" w:styleId="Title">
    <w:name w:val="Title"/>
    <w:basedOn w:val="Normal"/>
    <w:next w:val="Normal"/>
    <w:link w:val="TitleChar"/>
    <w:uiPriority w:val="10"/>
    <w:locked/>
    <w:rsid w:val="00022CE3"/>
    <w:pPr>
      <w:contextualSpacing/>
    </w:pPr>
    <w:rPr>
      <w:rFonts w:eastAsia="Times New Roman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022CE3"/>
    <w:rPr>
      <w:rFonts w:ascii="Arial" w:eastAsia="Times New Roman" w:hAnsi="Arial" w:cs="Times New Roman"/>
      <w:spacing w:val="-10"/>
      <w:kern w:val="28"/>
      <w:sz w:val="40"/>
      <w:szCs w:val="56"/>
    </w:rPr>
  </w:style>
  <w:style w:type="paragraph" w:customStyle="1" w:styleId="AE-BulletLevel1">
    <w:name w:val="AE - Bullet Level1"/>
    <w:basedOn w:val="Normal"/>
    <w:qFormat/>
    <w:rsid w:val="00E34F4C"/>
    <w:pPr>
      <w:numPr>
        <w:numId w:val="9"/>
      </w:numPr>
      <w:spacing w:after="60"/>
      <w:ind w:right="0"/>
      <w:jc w:val="both"/>
    </w:pPr>
    <w:rPr>
      <w:rFonts w:eastAsia="Arial" w:cs="Arial"/>
      <w:spacing w:val="6"/>
      <w:sz w:val="22"/>
      <w:szCs w:val="28"/>
    </w:rPr>
  </w:style>
  <w:style w:type="paragraph" w:customStyle="1" w:styleId="AE-GeneralText">
    <w:name w:val="AE - General Text"/>
    <w:basedOn w:val="Normal"/>
    <w:qFormat/>
    <w:rsid w:val="00E34F4C"/>
    <w:pPr>
      <w:tabs>
        <w:tab w:val="left" w:pos="1260"/>
        <w:tab w:val="left" w:pos="1670"/>
        <w:tab w:val="left" w:pos="9360"/>
      </w:tabs>
      <w:spacing w:after="120"/>
      <w:ind w:left="1080" w:right="0"/>
      <w:jc w:val="both"/>
    </w:pPr>
    <w:rPr>
      <w:rFonts w:eastAsia="Times New Roman" w:cs="Arial"/>
      <w:color w:val="000000"/>
      <w:sz w:val="22"/>
      <w:lang w:eastAsia="zh-TW"/>
    </w:rPr>
  </w:style>
  <w:style w:type="paragraph" w:customStyle="1" w:styleId="AE-BulletLevel2">
    <w:name w:val="AE - Bullet Level 2"/>
    <w:basedOn w:val="AE-BulletLevel1"/>
    <w:rsid w:val="00E34F4C"/>
    <w:pPr>
      <w:numPr>
        <w:numId w:val="10"/>
      </w:numPr>
      <w:spacing w:after="120"/>
    </w:pPr>
  </w:style>
  <w:style w:type="paragraph" w:customStyle="1" w:styleId="AE-TableBullet">
    <w:name w:val="AE - Table Bullet"/>
    <w:basedOn w:val="AE-PurposeTableStyle"/>
    <w:rsid w:val="00E34F4C"/>
    <w:pPr>
      <w:numPr>
        <w:numId w:val="13"/>
      </w:numPr>
      <w:shd w:val="clear" w:color="auto" w:fill="FFFF00"/>
    </w:pPr>
    <w:rPr>
      <w:spacing w:val="0"/>
    </w:rPr>
  </w:style>
  <w:style w:type="paragraph" w:customStyle="1" w:styleId="AE-PurposeHeaderStyle">
    <w:name w:val="AE - Purpose Header Style"/>
    <w:basedOn w:val="AE-CautionHeading"/>
    <w:next w:val="Normal"/>
    <w:link w:val="AE-PurposeHeaderStyleChar"/>
    <w:qFormat/>
    <w:rsid w:val="00E34F4C"/>
    <w:pPr>
      <w:pBdr>
        <w:top w:val="single" w:sz="8" w:space="1" w:color="FFE599"/>
        <w:left w:val="single" w:sz="8" w:space="4" w:color="FFE599"/>
        <w:bottom w:val="single" w:sz="8" w:space="1" w:color="FFE599"/>
        <w:right w:val="single" w:sz="8" w:space="4" w:color="FFE599"/>
      </w:pBdr>
      <w:shd w:val="clear" w:color="auto" w:fill="BF8F00"/>
      <w:spacing w:before="0" w:after="0"/>
    </w:pPr>
  </w:style>
  <w:style w:type="paragraph" w:customStyle="1" w:styleId="AEPageHeaderStyle">
    <w:name w:val="AE Page Header Style"/>
    <w:basedOn w:val="Normal"/>
    <w:rsid w:val="00E34F4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DD6EE"/>
      <w:spacing w:before="240" w:after="60"/>
      <w:ind w:right="0"/>
      <w:jc w:val="center"/>
    </w:pPr>
    <w:rPr>
      <w:rFonts w:eastAsia="Times New Roman"/>
      <w:b/>
      <w:sz w:val="28"/>
      <w:szCs w:val="26"/>
      <w:lang w:eastAsia="nb-NO"/>
    </w:rPr>
  </w:style>
  <w:style w:type="paragraph" w:customStyle="1" w:styleId="AE-HeaderFollowStyle">
    <w:name w:val="AE - Header Follow Style"/>
    <w:basedOn w:val="Normal"/>
    <w:rsid w:val="00E34F4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DD6EE"/>
      <w:tabs>
        <w:tab w:val="center" w:pos="5400"/>
        <w:tab w:val="left" w:pos="7200"/>
        <w:tab w:val="right" w:pos="9936"/>
      </w:tabs>
      <w:spacing w:before="240" w:after="60"/>
      <w:ind w:right="0"/>
      <w:jc w:val="center"/>
    </w:pPr>
    <w:rPr>
      <w:rFonts w:eastAsia="Times New Roman" w:cs="Arial"/>
      <w:color w:val="000000"/>
      <w:sz w:val="20"/>
      <w:lang w:eastAsia="nb-NO"/>
    </w:rPr>
  </w:style>
  <w:style w:type="paragraph" w:customStyle="1" w:styleId="AE-FooterFormsandChecklists">
    <w:name w:val="AE - Footer Forms and Checklists"/>
    <w:basedOn w:val="AE-PurposeTableStyle"/>
    <w:rsid w:val="00E34F4C"/>
    <w:pPr>
      <w:framePr w:hSpace="180" w:wrap="around" w:vAnchor="text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Overlap/>
    </w:pPr>
    <w:rPr>
      <w:spacing w:val="4"/>
      <w:sz w:val="16"/>
      <w:szCs w:val="20"/>
    </w:rPr>
  </w:style>
  <w:style w:type="paragraph" w:customStyle="1" w:styleId="AE-References">
    <w:name w:val="AE - References"/>
    <w:basedOn w:val="AE-FooterFormsandChecklists"/>
    <w:autoRedefine/>
    <w:rsid w:val="00E34F4C"/>
    <w:pPr>
      <w:framePr w:wrap="around"/>
      <w:shd w:val="clear" w:color="auto" w:fill="FBE4D5"/>
    </w:pPr>
  </w:style>
  <w:style w:type="table" w:customStyle="1" w:styleId="TableGrid1">
    <w:name w:val="Table Grid1"/>
    <w:basedOn w:val="TableNormal"/>
    <w:next w:val="TableGrid"/>
    <w:uiPriority w:val="59"/>
    <w:rsid w:val="00C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-BulletLevel3">
    <w:name w:val="AE - Bullet Level 3"/>
    <w:basedOn w:val="AE-BulletLevel1"/>
    <w:rsid w:val="00E34F4C"/>
    <w:pPr>
      <w:numPr>
        <w:numId w:val="0"/>
      </w:numPr>
      <w:spacing w:after="160"/>
      <w:ind w:left="2160" w:hanging="274"/>
    </w:pPr>
  </w:style>
  <w:style w:type="table" w:customStyle="1" w:styleId="AE-CautionTable">
    <w:name w:val="AE - Caution Table"/>
    <w:basedOn w:val="TableNormal"/>
    <w:uiPriority w:val="99"/>
    <w:rsid w:val="00E34F4C"/>
    <w:rPr>
      <w:rFonts w:ascii="Arial" w:hAnsi="Arial"/>
      <w:sz w:val="22"/>
    </w:rPr>
    <w:tblPr/>
    <w:tcPr>
      <w:shd w:val="clear" w:color="auto" w:fill="FFFF00"/>
    </w:tcPr>
  </w:style>
  <w:style w:type="table" w:customStyle="1" w:styleId="Caution">
    <w:name w:val="Caution"/>
    <w:basedOn w:val="TableNormal"/>
    <w:uiPriority w:val="99"/>
    <w:rsid w:val="00731788"/>
    <w:rPr>
      <w:rFonts w:ascii="Arial" w:hAnsi="Arial"/>
      <w:sz w:val="22"/>
    </w:rPr>
    <w:tblPr>
      <w:tblStyleColBandSize w:val="1"/>
    </w:tblPr>
    <w:tcPr>
      <w:shd w:val="clear" w:color="auto" w:fill="FFFF00"/>
    </w:tcPr>
  </w:style>
  <w:style w:type="character" w:styleId="PageNumber">
    <w:name w:val="page number"/>
    <w:basedOn w:val="DefaultParagraphFont"/>
    <w:rsid w:val="00383D4F"/>
  </w:style>
  <w:style w:type="paragraph" w:styleId="NormalWeb">
    <w:name w:val="Normal (Web)"/>
    <w:basedOn w:val="Normal"/>
    <w:uiPriority w:val="99"/>
    <w:unhideWhenUsed/>
    <w:rsid w:val="00705767"/>
    <w:rPr>
      <w:rFonts w:ascii="Times New Roman" w:hAnsi="Times New Roman"/>
      <w:szCs w:val="24"/>
    </w:rPr>
  </w:style>
  <w:style w:type="paragraph" w:customStyle="1" w:styleId="AE-NoteHeader">
    <w:name w:val="AE - Note Header"/>
    <w:link w:val="AE-NoteHeaderChar"/>
    <w:qFormat/>
    <w:rsid w:val="00E34F4C"/>
    <w:pPr>
      <w:pBdr>
        <w:top w:val="single" w:sz="8" w:space="1" w:color="B4C6E7"/>
        <w:left w:val="single" w:sz="8" w:space="4" w:color="B4C6E7"/>
        <w:bottom w:val="single" w:sz="8" w:space="1" w:color="B4C6E7"/>
        <w:right w:val="single" w:sz="8" w:space="4" w:color="B4C6E7"/>
      </w:pBdr>
      <w:shd w:val="clear" w:color="auto" w:fill="2E74B5"/>
    </w:pPr>
    <w:rPr>
      <w:rFonts w:ascii="Arial" w:eastAsia="Times New Roman" w:hAnsi="Arial"/>
      <w:b/>
      <w:color w:val="FFFFFF"/>
      <w:sz w:val="24"/>
      <w:szCs w:val="26"/>
      <w:lang w:eastAsia="nb-NO"/>
    </w:rPr>
  </w:style>
  <w:style w:type="paragraph" w:customStyle="1" w:styleId="NumberingLevel1">
    <w:name w:val="Numbering Level 1"/>
    <w:basedOn w:val="Normal"/>
    <w:qFormat/>
    <w:rsid w:val="00264D57"/>
    <w:pPr>
      <w:numPr>
        <w:numId w:val="3"/>
      </w:numPr>
      <w:spacing w:after="120"/>
      <w:jc w:val="both"/>
    </w:pPr>
    <w:rPr>
      <w:rFonts w:eastAsia="Times New Roman" w:cs="Arial"/>
      <w:sz w:val="22"/>
    </w:rPr>
  </w:style>
  <w:style w:type="paragraph" w:customStyle="1" w:styleId="AE-NumberingLevel2">
    <w:name w:val="AE - Numbering Level 2"/>
    <w:basedOn w:val="NormalWeb"/>
    <w:next w:val="Normal"/>
    <w:qFormat/>
    <w:rsid w:val="00E34F4C"/>
    <w:pPr>
      <w:numPr>
        <w:numId w:val="12"/>
      </w:numPr>
      <w:tabs>
        <w:tab w:val="left" w:pos="1800"/>
      </w:tabs>
      <w:spacing w:after="120"/>
      <w:ind w:right="0"/>
      <w:jc w:val="both"/>
    </w:pPr>
    <w:rPr>
      <w:rFonts w:ascii="Arial" w:hAnsi="Arial" w:cs="Arial"/>
      <w:sz w:val="22"/>
      <w:szCs w:val="20"/>
    </w:rPr>
  </w:style>
  <w:style w:type="paragraph" w:customStyle="1" w:styleId="StyleAE-HeadingNumberingLevel2">
    <w:name w:val="Style AE - Heading Numbering Level 2"/>
    <w:basedOn w:val="AE-HeadingLevel1"/>
    <w:next w:val="Normal"/>
    <w:autoRedefine/>
    <w:rsid w:val="002A3B34"/>
    <w:rPr>
      <w:b w:val="0"/>
      <w:sz w:val="22"/>
    </w:rPr>
  </w:style>
  <w:style w:type="paragraph" w:customStyle="1" w:styleId="AE-NumberingLevel1">
    <w:name w:val="AE - Numbering Level 1"/>
    <w:basedOn w:val="ListParagraph"/>
    <w:next w:val="Normal"/>
    <w:qFormat/>
    <w:rsid w:val="00E34F4C"/>
    <w:pPr>
      <w:tabs>
        <w:tab w:val="num" w:pos="360"/>
        <w:tab w:val="left" w:pos="1080"/>
      </w:tabs>
      <w:contextualSpacing w:val="0"/>
      <w:jc w:val="both"/>
    </w:pPr>
    <w:rPr>
      <w:rFonts w:eastAsia="Arial" w:cs="Arial"/>
      <w:szCs w:val="24"/>
    </w:rPr>
  </w:style>
  <w:style w:type="paragraph" w:styleId="ListParagraph">
    <w:name w:val="List Paragraph"/>
    <w:basedOn w:val="Normal"/>
    <w:uiPriority w:val="34"/>
    <w:qFormat/>
    <w:locked/>
    <w:rsid w:val="00705767"/>
    <w:pPr>
      <w:ind w:left="720"/>
      <w:contextualSpacing/>
    </w:pPr>
  </w:style>
  <w:style w:type="paragraph" w:customStyle="1" w:styleId="AE-HeadingLevel2">
    <w:name w:val="AE - Heading Level 2"/>
    <w:basedOn w:val="AE-HeadingLevel1"/>
    <w:qFormat/>
    <w:rsid w:val="00E34F4C"/>
    <w:pPr>
      <w:numPr>
        <w:numId w:val="0"/>
      </w:numPr>
      <w:tabs>
        <w:tab w:val="num" w:pos="1080"/>
      </w:tabs>
      <w:ind w:left="1080" w:hanging="1080"/>
    </w:pPr>
    <w:rPr>
      <w:sz w:val="22"/>
    </w:rPr>
  </w:style>
  <w:style w:type="paragraph" w:customStyle="1" w:styleId="AE-HeadingLevel3">
    <w:name w:val="AE - Heading Level 3"/>
    <w:basedOn w:val="AE-HeadingLevel2"/>
    <w:qFormat/>
    <w:rsid w:val="00E34F4C"/>
    <w:rPr>
      <w:b w:val="0"/>
    </w:rPr>
  </w:style>
  <w:style w:type="paragraph" w:customStyle="1" w:styleId="AE-NoteBoxStyle">
    <w:name w:val="AE - Note Box Style"/>
    <w:link w:val="AE-NoteBoxStyleChar"/>
    <w:qFormat/>
    <w:rsid w:val="00E34F4C"/>
    <w:pPr>
      <w:pBdr>
        <w:top w:val="single" w:sz="8" w:space="1" w:color="B4C6E7"/>
        <w:left w:val="single" w:sz="8" w:space="4" w:color="B4C6E7"/>
        <w:bottom w:val="single" w:sz="8" w:space="1" w:color="B4C6E7"/>
        <w:right w:val="single" w:sz="8" w:space="4" w:color="B4C6E7"/>
      </w:pBdr>
      <w:spacing w:after="120"/>
    </w:pPr>
    <w:rPr>
      <w:rFonts w:ascii="Arial" w:eastAsia="Arial" w:hAnsi="Arial" w:cs="Arial"/>
      <w:color w:val="000000"/>
      <w:spacing w:val="-2"/>
      <w:szCs w:val="26"/>
      <w:lang w:eastAsia="nb-NO"/>
    </w:rPr>
  </w:style>
  <w:style w:type="character" w:customStyle="1" w:styleId="AE-CautionHeadingChar">
    <w:name w:val="AE - Caution Heading Char"/>
    <w:link w:val="AE-CautionHeading"/>
    <w:rsid w:val="00E34F4C"/>
    <w:rPr>
      <w:rFonts w:ascii="Arial" w:eastAsia="Times New Roman" w:hAnsi="Arial"/>
      <w:b/>
      <w:color w:val="FFFFFF"/>
      <w:sz w:val="24"/>
      <w:szCs w:val="26"/>
      <w:shd w:val="clear" w:color="auto" w:fill="FF0000"/>
      <w:lang w:eastAsia="nb-NO"/>
    </w:rPr>
  </w:style>
  <w:style w:type="character" w:customStyle="1" w:styleId="AE-PurposeHeaderStyleChar">
    <w:name w:val="AE - Purpose Header Style Char"/>
    <w:link w:val="AE-PurposeHeaderStyle"/>
    <w:rsid w:val="00E34F4C"/>
    <w:rPr>
      <w:rFonts w:ascii="Arial" w:eastAsia="Times New Roman" w:hAnsi="Arial"/>
      <w:b/>
      <w:color w:val="FFFFFF"/>
      <w:sz w:val="24"/>
      <w:szCs w:val="26"/>
      <w:shd w:val="clear" w:color="auto" w:fill="BF8F00"/>
      <w:lang w:eastAsia="nb-NO"/>
    </w:rPr>
  </w:style>
  <w:style w:type="character" w:customStyle="1" w:styleId="AE-NoteHeaderChar">
    <w:name w:val="AE - Note Header Char"/>
    <w:link w:val="AE-NoteHeader"/>
    <w:rsid w:val="00E34F4C"/>
    <w:rPr>
      <w:rFonts w:ascii="Arial" w:eastAsia="Times New Roman" w:hAnsi="Arial"/>
      <w:b/>
      <w:color w:val="FFFFFF"/>
      <w:sz w:val="24"/>
      <w:szCs w:val="26"/>
      <w:shd w:val="clear" w:color="auto" w:fill="2E74B5"/>
      <w:lang w:eastAsia="nb-NO"/>
    </w:rPr>
  </w:style>
  <w:style w:type="character" w:customStyle="1" w:styleId="AE-PurposeTableStyleChar">
    <w:name w:val="AE - Purpose Table Style Char"/>
    <w:link w:val="AE-PurposeTableStyle"/>
    <w:rsid w:val="00E34F4C"/>
    <w:rPr>
      <w:rFonts w:ascii="Arial" w:eastAsia="Arial" w:hAnsi="Arial" w:cs="Arial"/>
      <w:color w:val="000000"/>
      <w:spacing w:val="-2"/>
      <w:sz w:val="22"/>
      <w:szCs w:val="26"/>
      <w:shd w:val="clear" w:color="auto" w:fill="FFF2CC"/>
      <w:lang w:eastAsia="nb-NO"/>
    </w:rPr>
  </w:style>
  <w:style w:type="character" w:customStyle="1" w:styleId="AE-NoteBoxStyleChar">
    <w:name w:val="AE - Note Box Style Char"/>
    <w:basedOn w:val="DefaultParagraphFont"/>
    <w:link w:val="AE-NoteBoxStyle"/>
    <w:rsid w:val="00E34F4C"/>
    <w:rPr>
      <w:rFonts w:ascii="Arial" w:eastAsia="Arial" w:hAnsi="Arial" w:cs="Arial"/>
      <w:color w:val="000000"/>
      <w:spacing w:val="-2"/>
      <w:szCs w:val="26"/>
      <w:lang w:eastAsia="nb-NO"/>
    </w:rPr>
  </w:style>
  <w:style w:type="table" w:customStyle="1" w:styleId="AE-ChecklistTable">
    <w:name w:val="AE - Checklist Table"/>
    <w:basedOn w:val="TableNormal"/>
    <w:uiPriority w:val="99"/>
    <w:rsid w:val="00E34F4C"/>
    <w:rPr>
      <w:rFonts w:ascii="Arial" w:hAnsi="Arial"/>
      <w:sz w:val="22"/>
    </w:rPr>
    <w:tblPr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rFonts w:ascii="Arial" w:hAnsi="Arial"/>
        <w:b/>
        <w:sz w:val="24"/>
        <w:u w:val="none"/>
      </w:rPr>
    </w:tblStylePr>
    <w:tblStylePr w:type="nwCell">
      <w:rPr>
        <w:rFonts w:ascii="Arial" w:hAnsi="Arial"/>
        <w:b/>
        <w:sz w:val="24"/>
        <w:u w:val="single"/>
      </w:rPr>
      <w:tblPr/>
      <w:tcPr>
        <w:shd w:val="clear" w:color="auto" w:fill="D9E2F3"/>
      </w:tcPr>
    </w:tblStylePr>
  </w:style>
  <w:style w:type="paragraph" w:customStyle="1" w:styleId="AE-Note">
    <w:name w:val="AE - Note"/>
    <w:basedOn w:val="AE-PurposeHeaderStyle"/>
    <w:link w:val="AE-NoteChar"/>
    <w:qFormat/>
    <w:rsid w:val="00E34F4C"/>
    <w:pPr>
      <w:pBdr>
        <w:top w:val="single" w:sz="8" w:space="1" w:color="B4C6E7" w:themeColor="accent5" w:themeTint="66"/>
        <w:left w:val="single" w:sz="8" w:space="4" w:color="B4C6E7" w:themeColor="accent5" w:themeTint="66"/>
        <w:bottom w:val="single" w:sz="8" w:space="1" w:color="B4C6E7" w:themeColor="accent5" w:themeTint="66"/>
        <w:right w:val="single" w:sz="8" w:space="4" w:color="B4C6E7" w:themeColor="accent5" w:themeTint="66"/>
      </w:pBdr>
      <w:shd w:val="clear" w:color="auto" w:fill="2E74B5"/>
    </w:pPr>
  </w:style>
  <w:style w:type="character" w:customStyle="1" w:styleId="AE-NoteChar">
    <w:name w:val="AE - Note Char"/>
    <w:link w:val="AE-Note"/>
    <w:rsid w:val="00E34F4C"/>
    <w:rPr>
      <w:rFonts w:ascii="Arial" w:eastAsia="Times New Roman" w:hAnsi="Arial"/>
      <w:b/>
      <w:color w:val="FFFFFF"/>
      <w:sz w:val="24"/>
      <w:szCs w:val="26"/>
      <w:shd w:val="clear" w:color="auto" w:fill="2E74B5"/>
      <w:lang w:eastAsia="nb-NO"/>
    </w:rPr>
  </w:style>
  <w:style w:type="paragraph" w:customStyle="1" w:styleId="AE-NoteContents">
    <w:name w:val="AE - Note Contents"/>
    <w:basedOn w:val="AE-PurposeTableStyle"/>
    <w:link w:val="AE-NoteContentsChar"/>
    <w:qFormat/>
    <w:rsid w:val="00E34F4C"/>
    <w:pPr>
      <w:pBdr>
        <w:top w:val="single" w:sz="8" w:space="1" w:color="B4C6E7"/>
        <w:left w:val="single" w:sz="8" w:space="4" w:color="B4C6E7"/>
        <w:bottom w:val="single" w:sz="8" w:space="1" w:color="B4C6E7"/>
        <w:right w:val="single" w:sz="8" w:space="4" w:color="B4C6E7"/>
      </w:pBdr>
      <w:shd w:val="clear" w:color="auto" w:fill="auto"/>
    </w:pPr>
  </w:style>
  <w:style w:type="character" w:customStyle="1" w:styleId="AE-NoteContentsChar">
    <w:name w:val="AE - Note Contents Char"/>
    <w:basedOn w:val="AE-PurposeTableStyleChar"/>
    <w:link w:val="AE-NoteContents"/>
    <w:rsid w:val="00E34F4C"/>
    <w:rPr>
      <w:rFonts w:ascii="Arial" w:eastAsia="Arial" w:hAnsi="Arial" w:cs="Arial"/>
      <w:color w:val="000000"/>
      <w:spacing w:val="-2"/>
      <w:sz w:val="22"/>
      <w:szCs w:val="26"/>
      <w:shd w:val="clear" w:color="auto" w:fill="FFF2CC"/>
      <w:lang w:eastAsia="nb-NO"/>
    </w:rPr>
  </w:style>
  <w:style w:type="paragraph" w:customStyle="1" w:styleId="NormalAEformat">
    <w:name w:val="Normal AE format"/>
    <w:basedOn w:val="Normal"/>
    <w:link w:val="NormalAEformatChar"/>
    <w:autoRedefine/>
    <w:qFormat/>
    <w:rsid w:val="00705767"/>
    <w:rPr>
      <w:rFonts w:eastAsia="Times New Roman"/>
    </w:rPr>
  </w:style>
  <w:style w:type="character" w:customStyle="1" w:styleId="NormalAEformatChar">
    <w:name w:val="Normal AE format Char"/>
    <w:basedOn w:val="DefaultParagraphFont"/>
    <w:link w:val="NormalAEformat"/>
    <w:rsid w:val="00705767"/>
    <w:rPr>
      <w:rFonts w:ascii="Arial" w:eastAsia="Times New Roman" w:hAnsi="Arial"/>
      <w:sz w:val="22"/>
    </w:rPr>
  </w:style>
  <w:style w:type="paragraph" w:customStyle="1" w:styleId="Bullet">
    <w:name w:val="Bullet"/>
    <w:basedOn w:val="Normal"/>
    <w:next w:val="BodyText"/>
    <w:rsid w:val="00705767"/>
    <w:pPr>
      <w:numPr>
        <w:numId w:val="4"/>
      </w:numPr>
      <w:ind w:right="0"/>
    </w:pPr>
    <w:rPr>
      <w:rFonts w:ascii="Times New Roman" w:eastAsia="Times New Roman" w:hAnsi="Times New Roman"/>
      <w:snapToGrid w:val="0"/>
      <w:color w:val="000000"/>
    </w:rPr>
  </w:style>
  <w:style w:type="character" w:customStyle="1" w:styleId="Heading4Char">
    <w:name w:val="Heading 4 Char"/>
    <w:basedOn w:val="DefaultParagraphFont"/>
    <w:link w:val="Heading4"/>
    <w:rsid w:val="00705767"/>
    <w:rPr>
      <w:rFonts w:ascii="Arial" w:eastAsia="PMingLiU" w:hAnsi="Arial"/>
      <w:b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705767"/>
    <w:rPr>
      <w:rFonts w:ascii="Arial" w:eastAsia="PMingLiU" w:hAnsi="Arial"/>
      <w:b/>
      <w:sz w:val="28"/>
    </w:rPr>
  </w:style>
  <w:style w:type="character" w:customStyle="1" w:styleId="Heading6Char">
    <w:name w:val="Heading 6 Char"/>
    <w:basedOn w:val="DefaultParagraphFont"/>
    <w:link w:val="Heading6"/>
    <w:rsid w:val="00705767"/>
    <w:rPr>
      <w:rFonts w:ascii="Arial" w:eastAsia="PMingLiU" w:hAnsi="Arial"/>
      <w:b/>
      <w:sz w:val="28"/>
    </w:rPr>
  </w:style>
  <w:style w:type="character" w:customStyle="1" w:styleId="Heading7Char">
    <w:name w:val="Heading 7 Char"/>
    <w:basedOn w:val="DefaultParagraphFont"/>
    <w:link w:val="Heading7"/>
    <w:rsid w:val="00705767"/>
    <w:rPr>
      <w:rFonts w:ascii="Arial" w:eastAsia="PMingLiU" w:hAnsi="Arial"/>
      <w:b/>
      <w:sz w:val="40"/>
    </w:rPr>
  </w:style>
  <w:style w:type="character" w:customStyle="1" w:styleId="Heading8Char">
    <w:name w:val="Heading 8 Char"/>
    <w:basedOn w:val="DefaultParagraphFont"/>
    <w:link w:val="Heading8"/>
    <w:rsid w:val="00705767"/>
    <w:rPr>
      <w:rFonts w:ascii="Arial" w:eastAsia="PMingLiU" w:hAnsi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705767"/>
    <w:rPr>
      <w:rFonts w:ascii="Arial" w:eastAsia="PMingLiU" w:hAnsi="Arial"/>
      <w:b/>
      <w:sz w:val="22"/>
    </w:rPr>
  </w:style>
  <w:style w:type="paragraph" w:customStyle="1" w:styleId="Default">
    <w:name w:val="Default"/>
    <w:rsid w:val="00EE0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8990DDDD14586AA1DC963F14059" ma:contentTypeVersion="9" ma:contentTypeDescription="Create a new document." ma:contentTypeScope="" ma:versionID="97ea64598e68519e7da886067792f146">
  <xsd:schema xmlns:xsd="http://www.w3.org/2001/XMLSchema" xmlns:xs="http://www.w3.org/2001/XMLSchema" xmlns:p="http://schemas.microsoft.com/office/2006/metadata/properties" xmlns:ns2="14da79da-d059-416e-8afd-104e49f8802d" xmlns:ns3="8fe84ec4-0284-44dc-96e7-05db0c64b97a" targetNamespace="http://schemas.microsoft.com/office/2006/metadata/properties" ma:root="true" ma:fieldsID="15bc625683e87a26ce21b3e717c6e011" ns2:_="" ns3:_="">
    <xsd:import namespace="14da79da-d059-416e-8afd-104e49f8802d"/>
    <xsd:import namespace="8fe84ec4-0284-44dc-96e7-05db0c64b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79da-d059-416e-8afd-104e49f88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b4788a-db54-4b17-a3b1-cde758b4a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4ec4-0284-44dc-96e7-05db0c64b9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b5b174-9ffb-4332-82d7-936d54bcc42d}" ma:internalName="TaxCatchAll" ma:showField="CatchAllData" ma:web="8fe84ec4-0284-44dc-96e7-05db0c64b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ourceFolder3"><![CDATA[<a href="/QDDocuments/Forms/Quality%20Document/docsethomepage.aspx?ID=60233&amp;FolderCTID=0x0120D520005DC2975A0A9A9949880926159B0DF54000AE3B5086A66EA748A4D5DF30F5975BF2&amp;List=35f5b3cd-3329-4457-8711-5d7ecba454f8&amp;RootFolder=/QDDocuments/QHSE%20Procedures/Ship/Marine%20Operations/Procedures/12803/12803">Edit Document</a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84ec4-0284-44dc-96e7-05db0c64b97a" xsi:nil="true"/>
    <lcf76f155ced4ddcb4097134ff3c332f xmlns="14da79da-d059-416e-8afd-104e49f880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63057-CB0A-4912-85DE-66708B9A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79da-d059-416e-8afd-104e49f8802d"/>
    <ds:schemaRef ds:uri="8fe84ec4-0284-44dc-96e7-05db0c64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FC93F-42E5-4AAB-AAE8-9B25CE380BDB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90D7AA59-03BB-41C6-9329-E15CA3A1C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EA2E2-8A43-4F0B-802E-70CAE1DF20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16CDFF-1B7D-4F17-9DE5-EF270EF41909}">
  <ds:schemaRefs>
    <ds:schemaRef ds:uri="http://schemas.microsoft.com/office/2006/metadata/properties"/>
    <ds:schemaRef ds:uri="http://schemas.microsoft.com/office/infopath/2007/PartnerControls"/>
    <ds:schemaRef ds:uri="8fe84ec4-0284-44dc-96e7-05db0c64b97a"/>
    <ds:schemaRef ds:uri="14da79da-d059-416e-8afd-104e49f88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D/06 PILOT CARD</vt:lpstr>
    </vt:vector>
  </TitlesOfParts>
  <Company>BSMDE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D/06 PILOT CARD</dc:title>
  <dc:subject/>
  <dc:creator>singan singan</dc:creator>
  <cp:keywords/>
  <dc:description/>
  <cp:lastModifiedBy>callsign</cp:lastModifiedBy>
  <cp:revision>22</cp:revision>
  <cp:lastPrinted>2023-07-24T16:10:00Z</cp:lastPrinted>
  <dcterms:created xsi:type="dcterms:W3CDTF">2023-09-26T14:30:00Z</dcterms:created>
  <dcterms:modified xsi:type="dcterms:W3CDTF">2024-05-15T12:10:00Z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0x010100B1FA88990DDDD14586AA1DC963F14059</vt:lpwstr>
  </property>
  <property fmtid="{D5CDD505-2E9C-101B-9397-08002B2CF9AE}" pid="3" name="_dlc_DocIdItemGuid">
    <vt:lpwstr>0c343ce8-353a-425a-89fc-bc5405e3f184</vt:lpwstr>
  </property>
  <property fmtid="{D5CDD505-2E9C-101B-9397-08002B2CF9AE}" pid="4" name="newMD">
    <vt:lpwstr>34;#Procedures|b353e8af-bd03-4de9-8a00-99fe7c7981d7</vt:lpwstr>
  </property>
  <property fmtid="{D5CDD505-2E9C-101B-9397-08002B2CF9AE}" pid="5" name="IsFolderType">
    <vt:lpwstr>F</vt:lpwstr>
  </property>
  <property fmtid="{D5CDD505-2E9C-101B-9397-08002B2CF9AE}" pid="6" name="_dlc_DocId">
    <vt:lpwstr>NSAHHNW66ERQ-16-60248</vt:lpwstr>
  </property>
  <property fmtid="{D5CDD505-2E9C-101B-9397-08002B2CF9AE}" pid="7" name="_dlc_DocIdUrl">
    <vt:lpwstr>https://qdms.bs-shipmanagement.com/_layouts/15/DocIdRedir.aspx?ID=NSAHHNW66ERQ-16-60248, NSAHHNW66ERQ-16-60248</vt:lpwstr>
  </property>
  <property fmtid="{D5CDD505-2E9C-101B-9397-08002B2CF9AE}" pid="8" name="MediaServiceImageTags">
    <vt:lpwstr/>
  </property>
  <property fmtid="{D5CDD505-2E9C-101B-9397-08002B2CF9AE}" pid="9" name="MSIP_Label_895efa48-3542-40a0-935f-e5728a0bb1e7_Enabled">
    <vt:lpwstr>true</vt:lpwstr>
  </property>
  <property fmtid="{D5CDD505-2E9C-101B-9397-08002B2CF9AE}" pid="10" name="MSIP_Label_895efa48-3542-40a0-935f-e5728a0bb1e7_SetDate">
    <vt:lpwstr>2022-12-15T08:41:31Z</vt:lpwstr>
  </property>
  <property fmtid="{D5CDD505-2E9C-101B-9397-08002B2CF9AE}" pid="11" name="MSIP_Label_895efa48-3542-40a0-935f-e5728a0bb1e7_Method">
    <vt:lpwstr>Standard</vt:lpwstr>
  </property>
  <property fmtid="{D5CDD505-2E9C-101B-9397-08002B2CF9AE}" pid="12" name="MSIP_Label_895efa48-3542-40a0-935f-e5728a0bb1e7_Name">
    <vt:lpwstr>General</vt:lpwstr>
  </property>
  <property fmtid="{D5CDD505-2E9C-101B-9397-08002B2CF9AE}" pid="13" name="MSIP_Label_895efa48-3542-40a0-935f-e5728a0bb1e7_SiteId">
    <vt:lpwstr>fb052de5-3344-415c-a8e0-3b26eed71f5a</vt:lpwstr>
  </property>
  <property fmtid="{D5CDD505-2E9C-101B-9397-08002B2CF9AE}" pid="14" name="MSIP_Label_895efa48-3542-40a0-935f-e5728a0bb1e7_ActionId">
    <vt:lpwstr>27a6389c-94da-4061-af22-6b378e43b5e5</vt:lpwstr>
  </property>
  <property fmtid="{D5CDD505-2E9C-101B-9397-08002B2CF9AE}" pid="15" name="MSIP_Label_895efa48-3542-40a0-935f-e5728a0bb1e7_ContentBits">
    <vt:lpwstr>0</vt:lpwstr>
  </property>
</Properties>
</file>