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781"/>
        <w:gridCol w:w="326"/>
        <w:gridCol w:w="250"/>
        <w:gridCol w:w="142"/>
        <w:gridCol w:w="419"/>
        <w:gridCol w:w="419"/>
        <w:gridCol w:w="419"/>
        <w:gridCol w:w="418"/>
        <w:gridCol w:w="418"/>
        <w:gridCol w:w="1427"/>
        <w:gridCol w:w="499"/>
        <w:gridCol w:w="499"/>
        <w:gridCol w:w="418"/>
        <w:gridCol w:w="1863"/>
      </w:tblGrid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:rsidR="008F7C95" w:rsidRPr="00E449A8" w:rsidRDefault="00E8698E" w:rsidP="002629B3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trike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1. M</w:t>
            </w:r>
            <w:r w:rsidR="00FD4982" w:rsidRPr="00E449A8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aster / Pilot Information Exchange (MPX)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313CD6" w:rsidRPr="00313CD6" w:rsidRDefault="00E8698E" w:rsidP="002629B3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trike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SHIP IDENTITY</w:t>
            </w:r>
          </w:p>
        </w:tc>
      </w:tr>
      <w:tr w:rsidR="00AA19FF" w:rsidTr="00E8304B">
        <w:trPr>
          <w:jc w:val="center"/>
        </w:trPr>
        <w:tc>
          <w:tcPr>
            <w:tcW w:w="997" w:type="pct"/>
            <w:vAlign w:val="center"/>
          </w:tcPr>
          <w:p w:rsidR="002300EE" w:rsidRPr="00983DE1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022D99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Vessel Name</w:t>
            </w:r>
          </w:p>
        </w:tc>
        <w:tc>
          <w:tcPr>
            <w:tcW w:w="2005" w:type="pct"/>
            <w:gridSpan w:val="8"/>
            <w:vAlign w:val="center"/>
          </w:tcPr>
          <w:p w:rsidR="002300EE" w:rsidRPr="00983DE1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BERGE RISHIRI</w:t>
            </w:r>
          </w:p>
        </w:tc>
        <w:tc>
          <w:tcPr>
            <w:tcW w:w="1998" w:type="pct"/>
            <w:gridSpan w:val="6"/>
            <w:vAlign w:val="center"/>
          </w:tcPr>
          <w:p w:rsidR="002300EE" w:rsidRPr="00983DE1" w:rsidRDefault="007A5579" w:rsidP="007A557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bookmarkEnd w:id="0"/>
            <w:r w:rsidR="00E8698E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Arrival  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bookmarkEnd w:id="1"/>
            <w:r w:rsidR="00E8698E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Departure                                                                                                             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A151ED" w:rsidRPr="00B014A0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Berth</w:t>
            </w:r>
          </w:p>
        </w:tc>
        <w:tc>
          <w:tcPr>
            <w:tcW w:w="601" w:type="pct"/>
            <w:gridSpan w:val="3"/>
            <w:vAlign w:val="center"/>
          </w:tcPr>
          <w:p w:rsidR="00A151ED" w:rsidRPr="00B014A0" w:rsidRDefault="00A151ED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</w:tc>
        <w:tc>
          <w:tcPr>
            <w:tcW w:w="1020" w:type="pct"/>
            <w:gridSpan w:val="4"/>
            <w:vAlign w:val="center"/>
          </w:tcPr>
          <w:p w:rsidR="00A151ED" w:rsidRPr="00B014A0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Call Sign</w:t>
            </w:r>
          </w:p>
        </w:tc>
        <w:tc>
          <w:tcPr>
            <w:tcW w:w="716" w:type="pct"/>
            <w:gridSpan w:val="3"/>
            <w:vAlign w:val="center"/>
          </w:tcPr>
          <w:p w:rsidR="00A151ED" w:rsidRPr="00B014A0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MADD2</w:t>
            </w:r>
          </w:p>
        </w:tc>
        <w:tc>
          <w:tcPr>
            <w:tcW w:w="732" w:type="pct"/>
            <w:gridSpan w:val="2"/>
            <w:vAlign w:val="center"/>
          </w:tcPr>
          <w:p w:rsidR="00A151ED" w:rsidRPr="00B014A0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A151ED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flag</w:t>
            </w:r>
          </w:p>
        </w:tc>
        <w:tc>
          <w:tcPr>
            <w:tcW w:w="934" w:type="pct"/>
            <w:gridSpan w:val="2"/>
            <w:vAlign w:val="center"/>
          </w:tcPr>
          <w:p w:rsidR="00A151ED" w:rsidRPr="00B014A0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ISLE OF MAN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A151ED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A151ED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Agent</w:t>
            </w:r>
          </w:p>
        </w:tc>
        <w:tc>
          <w:tcPr>
            <w:tcW w:w="601" w:type="pct"/>
            <w:gridSpan w:val="3"/>
            <w:vAlign w:val="center"/>
          </w:tcPr>
          <w:p w:rsidR="00A151ED" w:rsidRPr="00B014A0" w:rsidRDefault="00D065E8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Nautilus Shipping Agency"/>
                  </w:textInput>
                </w:ffData>
              </w:fldChar>
            </w:r>
            <w:bookmarkStart w:id="2" w:name="Text3"/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Nautilus Shipping Agency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bookmarkEnd w:id="2"/>
          </w:p>
        </w:tc>
        <w:tc>
          <w:tcPr>
            <w:tcW w:w="1020" w:type="pct"/>
            <w:gridSpan w:val="4"/>
            <w:vAlign w:val="center"/>
          </w:tcPr>
          <w:p w:rsidR="00A151ED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A151ED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Year Built</w:t>
            </w:r>
          </w:p>
        </w:tc>
        <w:tc>
          <w:tcPr>
            <w:tcW w:w="716" w:type="pct"/>
            <w:gridSpan w:val="3"/>
            <w:vAlign w:val="center"/>
          </w:tcPr>
          <w:p w:rsidR="00A151ED" w:rsidRPr="00B014A0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2016</w:t>
            </w:r>
          </w:p>
        </w:tc>
        <w:tc>
          <w:tcPr>
            <w:tcW w:w="732" w:type="pct"/>
            <w:gridSpan w:val="2"/>
            <w:vAlign w:val="center"/>
          </w:tcPr>
          <w:p w:rsidR="00A151ED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IMO No</w:t>
            </w:r>
          </w:p>
        </w:tc>
        <w:tc>
          <w:tcPr>
            <w:tcW w:w="934" w:type="pct"/>
            <w:gridSpan w:val="2"/>
            <w:vAlign w:val="center"/>
          </w:tcPr>
          <w:p w:rsidR="00A151ED" w:rsidRPr="00B014A0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9713222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022D99" w:rsidRPr="00A151ED" w:rsidRDefault="00E8698E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Cargo</w:t>
            </w:r>
          </w:p>
        </w:tc>
        <w:tc>
          <w:tcPr>
            <w:tcW w:w="601" w:type="pct"/>
            <w:gridSpan w:val="3"/>
            <w:vAlign w:val="center"/>
          </w:tcPr>
          <w:p w:rsidR="00022D99" w:rsidRPr="00B014A0" w:rsidRDefault="00D065E8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gs"/>
                  </w:textInput>
                </w:ffData>
              </w:fldChar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logs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020" w:type="pct"/>
            <w:gridSpan w:val="4"/>
            <w:vAlign w:val="center"/>
          </w:tcPr>
          <w:p w:rsidR="00022D99" w:rsidRPr="00A151ED" w:rsidRDefault="00E8698E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CC35C4" w:rsidRPr="00CC35C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Ship Type</w:t>
            </w:r>
          </w:p>
        </w:tc>
        <w:tc>
          <w:tcPr>
            <w:tcW w:w="716" w:type="pct"/>
            <w:gridSpan w:val="3"/>
            <w:vAlign w:val="center"/>
          </w:tcPr>
          <w:p w:rsidR="00022D99" w:rsidRPr="00B014A0" w:rsidRDefault="00AC17DA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Bulk carrier</w:t>
            </w:r>
          </w:p>
        </w:tc>
        <w:tc>
          <w:tcPr>
            <w:tcW w:w="732" w:type="pct"/>
            <w:gridSpan w:val="2"/>
            <w:vAlign w:val="center"/>
          </w:tcPr>
          <w:p w:rsidR="00022D99" w:rsidRDefault="00E8698E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Last Port</w:t>
            </w:r>
          </w:p>
        </w:tc>
        <w:tc>
          <w:tcPr>
            <w:tcW w:w="934" w:type="pct"/>
            <w:gridSpan w:val="2"/>
            <w:vAlign w:val="center"/>
          </w:tcPr>
          <w:p w:rsidR="00022D99" w:rsidRPr="00B014A0" w:rsidRDefault="00D065E8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Gisborne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022D99" w:rsidRPr="00B014A0" w:rsidRDefault="00E8698E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ADDITIONAL SHIP’S CONTACT INFORMATION</w:t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022D99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022D99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Telephone</w:t>
            </w:r>
          </w:p>
        </w:tc>
        <w:tc>
          <w:tcPr>
            <w:tcW w:w="1736" w:type="pct"/>
            <w:gridSpan w:val="7"/>
            <w:vAlign w:val="center"/>
          </w:tcPr>
          <w:p w:rsidR="00022D99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Email</w:t>
            </w:r>
          </w:p>
        </w:tc>
        <w:tc>
          <w:tcPr>
            <w:tcW w:w="1666" w:type="pct"/>
            <w:gridSpan w:val="4"/>
            <w:vAlign w:val="center"/>
          </w:tcPr>
          <w:p w:rsidR="00022D99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Others</w:t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E53311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+870 773910921</w:t>
            </w:r>
          </w:p>
        </w:tc>
        <w:tc>
          <w:tcPr>
            <w:tcW w:w="1736" w:type="pct"/>
            <w:gridSpan w:val="7"/>
            <w:vAlign w:val="center"/>
          </w:tcPr>
          <w:p w:rsidR="00E53311" w:rsidRPr="00B014A0" w:rsidRDefault="006A2174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hyperlink r:id="rId11" w:history="1">
              <w:r w:rsidR="00E8698E"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</w:rPr>
                <w:t>master.rishiri@bergevessel.com</w:t>
              </w:r>
            </w:hyperlink>
          </w:p>
        </w:tc>
        <w:tc>
          <w:tcPr>
            <w:tcW w:w="1666" w:type="pct"/>
            <w:gridSpan w:val="4"/>
            <w:vAlign w:val="center"/>
          </w:tcPr>
          <w:p w:rsidR="00E53311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+65 31258177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DF4A69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PILOT BOARDING INSTRUCTIONS</w:t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DF4A69" w:rsidRPr="00E449A8" w:rsidRDefault="00E8698E" w:rsidP="00E5331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ETA at pilot station</w:t>
            </w:r>
          </w:p>
        </w:tc>
        <w:tc>
          <w:tcPr>
            <w:tcW w:w="1736" w:type="pct"/>
            <w:gridSpan w:val="7"/>
            <w:vAlign w:val="center"/>
          </w:tcPr>
          <w:p w:rsidR="00DF4A69" w:rsidRPr="00E449A8" w:rsidRDefault="00E8698E" w:rsidP="00E5331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Pilot ETA at boarding station</w:t>
            </w:r>
          </w:p>
        </w:tc>
        <w:tc>
          <w:tcPr>
            <w:tcW w:w="1666" w:type="pct"/>
            <w:gridSpan w:val="4"/>
            <w:vAlign w:val="center"/>
          </w:tcPr>
          <w:p w:rsidR="00DF4A69" w:rsidRPr="00E449A8" w:rsidRDefault="00E8698E" w:rsidP="00E5331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Approach course and speed</w:t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B77A5B" w:rsidRPr="00E449A8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736" w:type="pct"/>
            <w:gridSpan w:val="7"/>
            <w:vAlign w:val="center"/>
          </w:tcPr>
          <w:p w:rsidR="00B77A5B" w:rsidRPr="00E449A8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666" w:type="pct"/>
            <w:gridSpan w:val="4"/>
            <w:vAlign w:val="center"/>
          </w:tcPr>
          <w:p w:rsidR="00B77A5B" w:rsidRPr="00E449A8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F0170C" w:rsidRPr="00E449A8" w:rsidRDefault="00E8698E" w:rsidP="00E5331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Embarkation side</w:t>
            </w:r>
          </w:p>
        </w:tc>
        <w:tc>
          <w:tcPr>
            <w:tcW w:w="3402" w:type="pct"/>
            <w:gridSpan w:val="11"/>
            <w:vAlign w:val="center"/>
          </w:tcPr>
          <w:p w:rsidR="00F0170C" w:rsidRPr="00E449A8" w:rsidRDefault="00E8698E" w:rsidP="00E5331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Requested boarding arrangement</w:t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B77A5B" w:rsidRPr="00B014A0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3402" w:type="pct"/>
            <w:gridSpan w:val="11"/>
            <w:vAlign w:val="center"/>
          </w:tcPr>
          <w:p w:rsidR="00B77A5B" w:rsidRPr="00B014A0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B77A5B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BERTH AND TUG DETAILS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vAlign w:val="center"/>
          </w:tcPr>
          <w:p w:rsidR="00B77A5B" w:rsidRPr="00E449A8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Intended berth and berthing plan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vAlign w:val="center"/>
          </w:tcPr>
          <w:p w:rsidR="00AA67CF" w:rsidRPr="00B77A5B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</w:tcPr>
          <w:p w:rsidR="00B77A5B" w:rsidRPr="00E449A8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Side alongside</w:t>
            </w:r>
          </w:p>
        </w:tc>
        <w:tc>
          <w:tcPr>
            <w:tcW w:w="1736" w:type="pct"/>
            <w:gridSpan w:val="7"/>
          </w:tcPr>
          <w:p w:rsidR="00B77A5B" w:rsidRPr="00E449A8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Estimated transit time to berth</w:t>
            </w:r>
          </w:p>
        </w:tc>
        <w:tc>
          <w:tcPr>
            <w:tcW w:w="1666" w:type="pct"/>
            <w:gridSpan w:val="4"/>
          </w:tcPr>
          <w:p w:rsidR="00B77A5B" w:rsidRPr="00E449A8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Tug rendezvous position:</w:t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736" w:type="pct"/>
            <w:gridSpan w:val="7"/>
            <w:vAlign w:val="center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666" w:type="pct"/>
            <w:gridSpan w:val="4"/>
            <w:vAlign w:val="center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cs="Founders Grotesk Regular"/>
                <w:color w:val="221E1F"/>
                <w:sz w:val="23"/>
                <w:szCs w:val="23"/>
              </w:rPr>
              <w:t>Number of tugs</w:t>
            </w:r>
          </w:p>
        </w:tc>
        <w:tc>
          <w:tcPr>
            <w:tcW w:w="1736" w:type="pct"/>
            <w:gridSpan w:val="7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cs="Founders Grotesk Regular"/>
                <w:color w:val="221E1F"/>
                <w:sz w:val="23"/>
                <w:szCs w:val="23"/>
              </w:rPr>
              <w:t xml:space="preserve">Tug arrangements </w:t>
            </w:r>
          </w:p>
        </w:tc>
        <w:tc>
          <w:tcPr>
            <w:tcW w:w="1666" w:type="pct"/>
            <w:gridSpan w:val="4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cs="Founders Grotesk Regular"/>
                <w:color w:val="221E1F"/>
                <w:sz w:val="23"/>
                <w:szCs w:val="23"/>
              </w:rPr>
              <w:t>Total bollard pull</w:t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736" w:type="pct"/>
            <w:gridSpan w:val="7"/>
            <w:vAlign w:val="center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666" w:type="pct"/>
            <w:gridSpan w:val="4"/>
            <w:vAlign w:val="center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vAlign w:val="center"/>
          </w:tcPr>
          <w:p w:rsidR="0017572E" w:rsidRDefault="00E8698E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983DE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Final Mooring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/ Unmooring</w:t>
            </w:r>
            <w:r w:rsidRPr="00983DE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Plan: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Sketch for Line Arrangement</w:t>
            </w:r>
          </w:p>
          <w:p w:rsidR="0017572E" w:rsidRDefault="00E8698E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noProof/>
                <w:sz w:val="20"/>
                <w:szCs w:val="20"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43180</wp:posOffset>
                      </wp:positionV>
                      <wp:extent cx="9525" cy="485775"/>
                      <wp:effectExtent l="9525" t="6350" r="9525" b="12700"/>
                      <wp:wrapNone/>
                      <wp:docPr id="10061772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5" type="#_x0000_t32" style="width:0.75pt;height:38.25pt;margin-top:3.4pt;margin-left:329.25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      </w:pict>
                </mc:Fallback>
              </mc:AlternateContent>
            </w:r>
            <w:r>
              <w:rPr>
                <w:rFonts w:ascii="Arial" w:eastAsia="MS Mincho" w:hAnsi="Arial" w:cs="Arial"/>
                <w:noProof/>
                <w:sz w:val="20"/>
                <w:szCs w:val="20"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43180</wp:posOffset>
                      </wp:positionV>
                      <wp:extent cx="2190750" cy="485775"/>
                      <wp:effectExtent l="9525" t="6350" r="19050" b="12700"/>
                      <wp:wrapNone/>
                      <wp:docPr id="178483860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85775"/>
                              </a:xfrm>
                              <a:prstGeom prst="homePlate">
                                <a:avLst>
                                  <a:gd name="adj" fmla="val 11274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2" o:spid="_x0000_s1026" type="#_x0000_t15" style="width:172.5pt;height:38.25pt;margin-top:3.4pt;margin-left:2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      </w:pict>
                </mc:Fallback>
              </mc:AlternateConten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Fwd.:</w:t>
            </w:r>
          </w:p>
          <w:p w:rsidR="0017572E" w:rsidRDefault="00E8698E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Aft:</w:t>
            </w:r>
          </w:p>
          <w:p w:rsidR="0017572E" w:rsidRDefault="00E8698E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Remarks: (Mooring / Unmooring pattern)</w:t>
            </w:r>
          </w:p>
          <w:p w:rsidR="0017572E" w:rsidRPr="00B014A0" w:rsidRDefault="00E8698E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983DE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                           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                       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vAlign w:val="center"/>
          </w:tcPr>
          <w:p w:rsidR="0017572E" w:rsidRPr="00983DE1" w:rsidRDefault="00E8698E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983DE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Tugs – Names, Bollard Pull, Location operating</w:t>
            </w:r>
          </w:p>
          <w:p w:rsidR="0017572E" w:rsidRDefault="0017572E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A0E61" w:rsidRDefault="007A0E61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17572E" w:rsidRPr="00983DE1" w:rsidRDefault="0017572E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</w:tc>
      </w:tr>
      <w:tr w:rsidR="00AA19FF" w:rsidTr="00133B4C">
        <w:trPr>
          <w:jc w:val="center"/>
        </w:trPr>
        <w:tc>
          <w:tcPr>
            <w:tcW w:w="5000" w:type="pct"/>
            <w:gridSpan w:val="15"/>
            <w:shd w:val="clear" w:color="auto" w:fill="002060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Mooring Ropes / Wires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Number</w:t>
            </w:r>
          </w:p>
        </w:tc>
        <w:tc>
          <w:tcPr>
            <w:tcW w:w="601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Length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Diameter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Material</w:t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Breaking load</w:t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Date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12Pcs</w:t>
            </w:r>
          </w:p>
        </w:tc>
        <w:tc>
          <w:tcPr>
            <w:tcW w:w="601" w:type="pct"/>
            <w:gridSpan w:val="3"/>
          </w:tcPr>
          <w:p w:rsidR="00E8304B" w:rsidRPr="00B014A0" w:rsidRDefault="007A5579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22</w:t>
            </w:r>
            <w:r w:rsidR="00E8698E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0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64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PLOYPROPYLENE</w:t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48Tons</w:t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lastRenderedPageBreak/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1473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Location Fairlead</w:t>
            </w:r>
          </w:p>
        </w:tc>
        <w:tc>
          <w:tcPr>
            <w:tcW w:w="1145" w:type="pct"/>
            <w:gridSpan w:val="5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SWL</w:t>
            </w:r>
          </w:p>
        </w:tc>
        <w:tc>
          <w:tcPr>
            <w:tcW w:w="1524" w:type="pct"/>
            <w:gridSpan w:val="6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Location Bitt</w:t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SWL</w:t>
            </w:r>
          </w:p>
        </w:tc>
      </w:tr>
      <w:tr w:rsidR="00AA19FF" w:rsidTr="00E449A8">
        <w:trPr>
          <w:jc w:val="center"/>
        </w:trPr>
        <w:tc>
          <w:tcPr>
            <w:tcW w:w="1473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F’deck</w:t>
            </w:r>
          </w:p>
        </w:tc>
        <w:tc>
          <w:tcPr>
            <w:tcW w:w="1145" w:type="pct"/>
            <w:gridSpan w:val="5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49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  <w:tc>
          <w:tcPr>
            <w:tcW w:w="1524" w:type="pct"/>
            <w:gridSpan w:val="6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No,1CH deck</w:t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52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</w:tr>
      <w:tr w:rsidR="00AA19FF" w:rsidTr="00E449A8">
        <w:trPr>
          <w:jc w:val="center"/>
        </w:trPr>
        <w:tc>
          <w:tcPr>
            <w:tcW w:w="1473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Poop deck</w:t>
            </w:r>
          </w:p>
        </w:tc>
        <w:tc>
          <w:tcPr>
            <w:tcW w:w="1145" w:type="pct"/>
            <w:gridSpan w:val="5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49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  <w:tc>
          <w:tcPr>
            <w:tcW w:w="1524" w:type="pct"/>
            <w:gridSpan w:val="6"/>
          </w:tcPr>
          <w:p w:rsidR="00E8304B" w:rsidRPr="00B014A0" w:rsidRDefault="00B56AFD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45"/>
                  <w:enabled/>
                  <w:calcOnExit w:val="0"/>
                  <w:textInput>
                    <w:default w:val="Forecastle"/>
                  </w:textInput>
                </w:ffData>
              </w:fldChar>
            </w:r>
            <w:bookmarkStart w:id="3" w:name="Text145"/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Forecastle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bookmarkEnd w:id="3"/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64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</w:tr>
      <w:tr w:rsidR="00AA19FF" w:rsidTr="00E449A8">
        <w:trPr>
          <w:jc w:val="center"/>
        </w:trPr>
        <w:tc>
          <w:tcPr>
            <w:tcW w:w="1473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145" w:type="pct"/>
            <w:gridSpan w:val="5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  <w:tc>
          <w:tcPr>
            <w:tcW w:w="1524" w:type="pct"/>
            <w:gridSpan w:val="6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Poop deck</w:t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64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</w:tr>
      <w:tr w:rsidR="00AA19FF" w:rsidTr="00E449A8">
        <w:trPr>
          <w:jc w:val="center"/>
        </w:trPr>
        <w:tc>
          <w:tcPr>
            <w:tcW w:w="1473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145" w:type="pct"/>
            <w:gridSpan w:val="5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  <w:tc>
          <w:tcPr>
            <w:tcW w:w="1524" w:type="pct"/>
            <w:gridSpan w:val="6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Accom</w:t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52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</w:tr>
      <w:tr w:rsidR="00AA19FF" w:rsidTr="00E449A8">
        <w:trPr>
          <w:jc w:val="center"/>
        </w:trPr>
        <w:tc>
          <w:tcPr>
            <w:tcW w:w="1473" w:type="pct"/>
            <w:gridSpan w:val="3"/>
            <w:tcBorders>
              <w:bottom w:val="single" w:sz="4" w:space="0" w:color="auto"/>
            </w:tcBorders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145" w:type="pct"/>
            <w:gridSpan w:val="5"/>
            <w:tcBorders>
              <w:bottom w:val="single" w:sz="4" w:space="0" w:color="auto"/>
            </w:tcBorders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  <w:tc>
          <w:tcPr>
            <w:tcW w:w="1524" w:type="pct"/>
            <w:gridSpan w:val="6"/>
            <w:tcBorders>
              <w:bottom w:val="single" w:sz="4" w:space="0" w:color="auto"/>
            </w:tcBorders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E647CE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WEATHER AND SEA CONDITIONS (at boarding station and at berth)</w:t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E647CE" w:rsidRPr="00E449A8" w:rsidRDefault="00E8698E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Tidal information (ht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.</w:t>
            </w: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 xml:space="preserve"> and times)</w:t>
            </w:r>
          </w:p>
        </w:tc>
        <w:tc>
          <w:tcPr>
            <w:tcW w:w="3402" w:type="pct"/>
            <w:gridSpan w:val="11"/>
            <w:vAlign w:val="center"/>
          </w:tcPr>
          <w:p w:rsidR="00E647CE" w:rsidRPr="00B014A0" w:rsidRDefault="00E8698E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E647CE" w:rsidRPr="00E449A8" w:rsidRDefault="00E8698E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Expected currents</w:t>
            </w:r>
          </w:p>
        </w:tc>
        <w:tc>
          <w:tcPr>
            <w:tcW w:w="3402" w:type="pct"/>
            <w:gridSpan w:val="11"/>
            <w:vAlign w:val="center"/>
          </w:tcPr>
          <w:p w:rsidR="00E647CE" w:rsidRPr="00B014A0" w:rsidRDefault="00E8698E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E647CE" w:rsidRPr="00E449A8" w:rsidRDefault="00E8698E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Weather forecast</w:t>
            </w:r>
          </w:p>
        </w:tc>
        <w:tc>
          <w:tcPr>
            <w:tcW w:w="3402" w:type="pct"/>
            <w:gridSpan w:val="11"/>
            <w:vAlign w:val="center"/>
          </w:tcPr>
          <w:p w:rsidR="00E647CE" w:rsidRPr="00B014A0" w:rsidRDefault="00E8698E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EB1800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PASSAGE PLAN</w:t>
            </w:r>
          </w:p>
        </w:tc>
      </w:tr>
      <w:tr w:rsidR="00AA19FF" w:rsidTr="00E449A8">
        <w:trPr>
          <w:trHeight w:val="778"/>
          <w:jc w:val="center"/>
        </w:trPr>
        <w:tc>
          <w:tcPr>
            <w:tcW w:w="5000" w:type="pct"/>
            <w:gridSpan w:val="15"/>
            <w:vAlign w:val="center"/>
          </w:tcPr>
          <w:p w:rsidR="002D3895" w:rsidRDefault="002D3895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1E3A3A" w:rsidRDefault="001E3A3A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1E3A3A" w:rsidRDefault="001E3A3A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Pr="00B014A0" w:rsidRDefault="00313CD6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EB1800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EB180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REGULATIONS (VTS reporting, anchor/look-out attendance, maximum allowable draught)</w:t>
            </w:r>
          </w:p>
        </w:tc>
      </w:tr>
      <w:tr w:rsidR="00AA19FF" w:rsidTr="00E449A8">
        <w:trPr>
          <w:trHeight w:val="746"/>
          <w:jc w:val="center"/>
        </w:trPr>
        <w:tc>
          <w:tcPr>
            <w:tcW w:w="5000" w:type="pct"/>
            <w:gridSpan w:val="15"/>
            <w:vAlign w:val="center"/>
          </w:tcPr>
          <w:p w:rsidR="00EB1800" w:rsidRDefault="00EB1800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1E3A3A" w:rsidRDefault="001E3A3A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Pr="00EB1800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EB1800" w:rsidRPr="00EB1800" w:rsidRDefault="00E8698E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EB180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OTHER IMPORTANT DETAILS (including navigation hazards, ship movements, berthing</w:t>
            </w:r>
          </w:p>
          <w:p w:rsidR="00EB1800" w:rsidRPr="00EB1800" w:rsidRDefault="00E8698E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EB180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restrictions, </w:t>
            </w:r>
            <w:r w:rsidR="006155ED" w:rsidRPr="00EB180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manoeuvring</w:t>
            </w:r>
            <w:r w:rsidRPr="00EB180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peculiarities)</w:t>
            </w:r>
          </w:p>
        </w:tc>
      </w:tr>
      <w:tr w:rsidR="00AA19FF" w:rsidTr="001E4964">
        <w:trPr>
          <w:trHeight w:val="58"/>
          <w:jc w:val="center"/>
        </w:trPr>
        <w:tc>
          <w:tcPr>
            <w:tcW w:w="5000" w:type="pct"/>
            <w:gridSpan w:val="15"/>
            <w:vAlign w:val="center"/>
          </w:tcPr>
          <w:p w:rsidR="00EB1800" w:rsidRDefault="00EB1800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Pr="00EB1800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:rsidR="00313CD6" w:rsidRDefault="00E8698E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lastRenderedPageBreak/>
              <w:t>2. Pilot Card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E647CE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SHIP PARTICULARS</w:t>
            </w:r>
          </w:p>
        </w:tc>
      </w:tr>
      <w:tr w:rsidR="00AA19FF" w:rsidTr="008C6F30">
        <w:trPr>
          <w:jc w:val="center"/>
        </w:trPr>
        <w:tc>
          <w:tcPr>
            <w:tcW w:w="997" w:type="pct"/>
            <w:vAlign w:val="center"/>
          </w:tcPr>
          <w:p w:rsidR="00F94115" w:rsidRDefault="00E8698E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Name</w:t>
            </w:r>
          </w:p>
        </w:tc>
        <w:tc>
          <w:tcPr>
            <w:tcW w:w="2337" w:type="pct"/>
            <w:gridSpan w:val="10"/>
            <w:vAlign w:val="center"/>
          </w:tcPr>
          <w:p w:rsidR="00F94115" w:rsidRPr="00B014A0" w:rsidRDefault="003D0481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BERGE</w:t>
            </w:r>
            <w:r w:rsidR="00E8698E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RISHIRI</w:t>
            </w:r>
          </w:p>
        </w:tc>
        <w:tc>
          <w:tcPr>
            <w:tcW w:w="732" w:type="pct"/>
            <w:gridSpan w:val="2"/>
            <w:vAlign w:val="center"/>
          </w:tcPr>
          <w:p w:rsidR="00F94115" w:rsidRDefault="00E8698E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Call Sign</w:t>
            </w:r>
          </w:p>
        </w:tc>
        <w:tc>
          <w:tcPr>
            <w:tcW w:w="934" w:type="pct"/>
            <w:gridSpan w:val="2"/>
            <w:vAlign w:val="center"/>
          </w:tcPr>
          <w:p w:rsidR="00F94115" w:rsidRPr="00B014A0" w:rsidRDefault="00E8698E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MADD2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150861" w:rsidRPr="001E3A3A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18"/>
                <w:szCs w:val="18"/>
                <w:lang w:val="en-GB" w:eastAsia="nb-NO"/>
              </w:rPr>
            </w:pPr>
            <w:r w:rsidRPr="001E3A3A">
              <w:rPr>
                <w:rFonts w:ascii="Arial" w:eastAsia="MS Mincho" w:hAnsi="Arial" w:cs="Arial"/>
                <w:sz w:val="18"/>
                <w:szCs w:val="18"/>
                <w:lang w:val="en-GB" w:eastAsia="nb-NO"/>
              </w:rPr>
              <w:t xml:space="preserve">Present Displacement </w:t>
            </w:r>
          </w:p>
        </w:tc>
        <w:tc>
          <w:tcPr>
            <w:tcW w:w="601" w:type="pct"/>
            <w:gridSpan w:val="3"/>
            <w:vAlign w:val="center"/>
          </w:tcPr>
          <w:p w:rsidR="00150861" w:rsidRPr="00B014A0" w:rsidRDefault="006A2174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43826"/>
                  </w:textInput>
                </w:ffData>
              </w:fldChar>
            </w:r>
            <w:bookmarkStart w:id="4" w:name="Text5"/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43826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bookmarkEnd w:id="4"/>
          </w:p>
        </w:tc>
        <w:tc>
          <w:tcPr>
            <w:tcW w:w="1020" w:type="pct"/>
            <w:gridSpan w:val="4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P</w:t>
            </w:r>
            <w:r w:rsidRPr="0016332B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resent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DWT</w:t>
            </w:r>
          </w:p>
        </w:tc>
        <w:bookmarkStart w:id="5" w:name="_GoBack"/>
        <w:tc>
          <w:tcPr>
            <w:tcW w:w="716" w:type="pct"/>
            <w:gridSpan w:val="3"/>
            <w:vAlign w:val="center"/>
          </w:tcPr>
          <w:p w:rsidR="00150861" w:rsidRPr="00B014A0" w:rsidRDefault="006A2174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5682"/>
                  </w:textInput>
                </w:ffData>
              </w:fldChar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35682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bookmarkEnd w:id="5"/>
          </w:p>
        </w:tc>
        <w:tc>
          <w:tcPr>
            <w:tcW w:w="732" w:type="pct"/>
            <w:gridSpan w:val="2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Year built</w:t>
            </w:r>
          </w:p>
        </w:tc>
        <w:tc>
          <w:tcPr>
            <w:tcW w:w="934" w:type="pct"/>
            <w:gridSpan w:val="2"/>
            <w:vAlign w:val="center"/>
          </w:tcPr>
          <w:p w:rsidR="00150861" w:rsidRPr="00B014A0" w:rsidRDefault="00080CCA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2017</w:t>
            </w:r>
          </w:p>
        </w:tc>
      </w:tr>
      <w:tr w:rsidR="00AA19FF" w:rsidTr="008C6F30">
        <w:trPr>
          <w:jc w:val="center"/>
        </w:trPr>
        <w:tc>
          <w:tcPr>
            <w:tcW w:w="997" w:type="pct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Length</w:t>
            </w:r>
          </w:p>
        </w:tc>
        <w:tc>
          <w:tcPr>
            <w:tcW w:w="601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179.97 m</w:t>
            </w:r>
          </w:p>
        </w:tc>
        <w:tc>
          <w:tcPr>
            <w:tcW w:w="1020" w:type="pct"/>
            <w:gridSpan w:val="4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Beam</w:t>
            </w:r>
          </w:p>
        </w:tc>
        <w:tc>
          <w:tcPr>
            <w:tcW w:w="716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30 m</w:t>
            </w:r>
          </w:p>
        </w:tc>
        <w:tc>
          <w:tcPr>
            <w:tcW w:w="732" w:type="pct"/>
            <w:gridSpan w:val="2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Bulbous Bow</w:t>
            </w:r>
          </w:p>
        </w:tc>
        <w:tc>
          <w:tcPr>
            <w:tcW w:w="934" w:type="pct"/>
            <w:gridSpan w:val="2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Yes </w:t>
            </w:r>
            <w:r w:rsidRPr="00A54A19">
              <w:rPr>
                <w:rFonts w:ascii="Arial" w:eastAsia="MS Mincho" w:hAnsi="Arial" w:cs="Arial"/>
                <w:b/>
                <w:strike/>
                <w:sz w:val="20"/>
                <w:szCs w:val="20"/>
                <w:lang w:val="en-GB" w:eastAsia="nb-NO"/>
              </w:rPr>
              <w:t>/ No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Draft Forward:</w:t>
            </w:r>
          </w:p>
        </w:tc>
        <w:tc>
          <w:tcPr>
            <w:tcW w:w="601" w:type="pct"/>
            <w:gridSpan w:val="3"/>
            <w:vAlign w:val="center"/>
          </w:tcPr>
          <w:p w:rsidR="00150861" w:rsidRPr="00890901" w:rsidRDefault="007A5579" w:rsidP="00F5783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890901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9.</w:t>
            </w:r>
            <w:r w:rsidR="00F5783F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6</w:t>
            </w:r>
            <w:r w:rsidR="006A2174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5</w:t>
            </w:r>
            <w:r w:rsidRPr="00890901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 xml:space="preserve"> </w:t>
            </w:r>
            <w:r w:rsidR="00E8698E" w:rsidRPr="00890901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1020" w:type="pct"/>
            <w:gridSpan w:val="4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Draft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Aft</w:t>
            </w: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:</w:t>
            </w:r>
          </w:p>
        </w:tc>
        <w:tc>
          <w:tcPr>
            <w:tcW w:w="716" w:type="pct"/>
            <w:gridSpan w:val="3"/>
            <w:vAlign w:val="center"/>
          </w:tcPr>
          <w:p w:rsidR="00150861" w:rsidRPr="00B014A0" w:rsidRDefault="007A5579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10.3</w:t>
            </w:r>
            <w:r w:rsidR="006A2174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8</w:t>
            </w:r>
            <w:r w:rsidR="00E8698E" w:rsidRPr="0012529C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732" w:type="pct"/>
            <w:gridSpan w:val="2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Draft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Mid</w:t>
            </w: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:</w:t>
            </w:r>
          </w:p>
        </w:tc>
        <w:tc>
          <w:tcPr>
            <w:tcW w:w="934" w:type="pct"/>
            <w:gridSpan w:val="2"/>
            <w:vAlign w:val="center"/>
          </w:tcPr>
          <w:p w:rsidR="00150861" w:rsidRDefault="007A5579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.06"/>
                  </w:textInput>
                </w:ffData>
              </w:fldChar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10.06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="00E8698E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Air draft</w:t>
            </w:r>
          </w:p>
        </w:tc>
        <w:tc>
          <w:tcPr>
            <w:tcW w:w="601" w:type="pct"/>
            <w:gridSpan w:val="3"/>
            <w:vAlign w:val="center"/>
          </w:tcPr>
          <w:p w:rsidR="00150861" w:rsidRPr="00B014A0" w:rsidRDefault="007A5579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.58"/>
                  </w:textInput>
                </w:ffData>
              </w:fldChar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30.58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</w:t>
            </w:r>
            <w:r w:rsidR="00E8698E" w:rsidRPr="00150861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1020" w:type="pct"/>
            <w:gridSpan w:val="4"/>
            <w:vAlign w:val="center"/>
          </w:tcPr>
          <w:p w:rsidR="00150861" w:rsidRP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Port anchor</w:t>
            </w:r>
          </w:p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shackles</w:t>
            </w:r>
          </w:p>
        </w:tc>
        <w:tc>
          <w:tcPr>
            <w:tcW w:w="716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11 shackles</w:t>
            </w:r>
          </w:p>
        </w:tc>
        <w:tc>
          <w:tcPr>
            <w:tcW w:w="732" w:type="pct"/>
            <w:gridSpan w:val="2"/>
            <w:vAlign w:val="center"/>
          </w:tcPr>
          <w:p w:rsidR="00150861" w:rsidRP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Stbd anchor</w:t>
            </w:r>
          </w:p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shackles</w:t>
            </w:r>
          </w:p>
        </w:tc>
        <w:tc>
          <w:tcPr>
            <w:tcW w:w="934" w:type="pct"/>
            <w:gridSpan w:val="2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11 shackles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tcBorders>
              <w:bottom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Anchor Type</w:t>
            </w:r>
          </w:p>
        </w:tc>
        <w:tc>
          <w:tcPr>
            <w:tcW w:w="1621" w:type="pct"/>
            <w:gridSpan w:val="7"/>
            <w:tcBorders>
              <w:bottom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STOCKLESS ANCHOR</w:t>
            </w: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</w:tcPr>
          <w:p w:rsidR="00150861" w:rsidRPr="0085454D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85454D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Anchor </w:t>
            </w:r>
            <w:r w:rsidRPr="0085454D">
              <w:rPr>
                <w:rFonts w:ascii="Arial" w:eastAsia="MS Mincho" w:hAnsi="Arial" w:cs="Arial"/>
                <w:sz w:val="18"/>
                <w:szCs w:val="18"/>
                <w:lang w:val="en-GB" w:eastAsia="nb-NO"/>
              </w:rPr>
              <w:t>weight</w:t>
            </w:r>
          </w:p>
        </w:tc>
        <w:tc>
          <w:tcPr>
            <w:tcW w:w="1666" w:type="pct"/>
            <w:gridSpan w:val="4"/>
            <w:tcBorders>
              <w:bottom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5.513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Tonnes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GT Intern.</w:t>
            </w:r>
          </w:p>
        </w:tc>
        <w:tc>
          <w:tcPr>
            <w:tcW w:w="601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21530</w:t>
            </w:r>
          </w:p>
        </w:tc>
        <w:tc>
          <w:tcPr>
            <w:tcW w:w="1020" w:type="pct"/>
            <w:gridSpan w:val="4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GT Suez</w:t>
            </w:r>
          </w:p>
        </w:tc>
        <w:tc>
          <w:tcPr>
            <w:tcW w:w="716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21868.19</w:t>
            </w:r>
          </w:p>
        </w:tc>
        <w:tc>
          <w:tcPr>
            <w:tcW w:w="732" w:type="pct"/>
            <w:gridSpan w:val="2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GT Panama</w:t>
            </w:r>
          </w:p>
        </w:tc>
        <w:tc>
          <w:tcPr>
            <w:tcW w:w="934" w:type="pct"/>
            <w:gridSpan w:val="2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17954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NT Intern.</w:t>
            </w:r>
          </w:p>
        </w:tc>
        <w:tc>
          <w:tcPr>
            <w:tcW w:w="601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11534</w:t>
            </w:r>
          </w:p>
        </w:tc>
        <w:tc>
          <w:tcPr>
            <w:tcW w:w="1020" w:type="pct"/>
            <w:gridSpan w:val="4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Summer DWT</w:t>
            </w:r>
          </w:p>
        </w:tc>
        <w:tc>
          <w:tcPr>
            <w:tcW w:w="716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35172</w:t>
            </w:r>
            <w:r w:rsidR="00840AB3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  <w:tc>
          <w:tcPr>
            <w:tcW w:w="732" w:type="pct"/>
            <w:gridSpan w:val="2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Light Ship</w:t>
            </w:r>
          </w:p>
        </w:tc>
        <w:tc>
          <w:tcPr>
            <w:tcW w:w="934" w:type="pct"/>
            <w:gridSpan w:val="2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8144</w:t>
            </w:r>
            <w:r w:rsidR="00840AB3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:rsidR="0085454D" w:rsidRPr="00B014A0" w:rsidRDefault="00E8698E" w:rsidP="0085454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righ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85454D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(1 shackle = 27,5 m / 15 fathoms)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:rsidR="00150861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noProof/>
                <w:lang w:val="en-SG"/>
              </w:rPr>
              <w:drawing>
                <wp:inline distT="0" distB="0" distL="0" distR="0">
                  <wp:extent cx="6189345" cy="1917700"/>
                  <wp:effectExtent l="0" t="0" r="1905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9345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Key Distances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Bridge to Stern(A)</w:t>
            </w:r>
          </w:p>
        </w:tc>
        <w:tc>
          <w:tcPr>
            <w:tcW w:w="476" w:type="pct"/>
            <w:gridSpan w:val="2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26.419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1145" w:type="pct"/>
            <w:gridSpan w:val="5"/>
            <w:vAlign w:val="center"/>
          </w:tcPr>
          <w:p w:rsidR="00150861" w:rsidRPr="00B014A0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86.68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ft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14.45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in</w:t>
            </w:r>
          </w:p>
        </w:tc>
        <w:tc>
          <w:tcPr>
            <w:tcW w:w="716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LOA (F)</w:t>
            </w:r>
          </w:p>
        </w:tc>
        <w:tc>
          <w:tcPr>
            <w:tcW w:w="732" w:type="pct"/>
            <w:gridSpan w:val="2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179.97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934" w:type="pct"/>
            <w:gridSpan w:val="2"/>
            <w:vAlign w:val="center"/>
          </w:tcPr>
          <w:p w:rsidR="00150861" w:rsidRPr="00B014A0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590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ft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98.3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in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Bridge to Bow (B)</w:t>
            </w:r>
          </w:p>
        </w:tc>
        <w:tc>
          <w:tcPr>
            <w:tcW w:w="476" w:type="pct"/>
            <w:gridSpan w:val="2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153.555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1145" w:type="pct"/>
            <w:gridSpan w:val="5"/>
            <w:vAlign w:val="center"/>
          </w:tcPr>
          <w:p w:rsidR="00150861" w:rsidRPr="00B014A0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503.78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ft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83.96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in</w:t>
            </w:r>
          </w:p>
        </w:tc>
        <w:tc>
          <w:tcPr>
            <w:tcW w:w="716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Height (G)</w:t>
            </w:r>
          </w:p>
        </w:tc>
        <w:tc>
          <w:tcPr>
            <w:tcW w:w="732" w:type="pct"/>
            <w:gridSpan w:val="2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40.88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934" w:type="pct"/>
            <w:gridSpan w:val="2"/>
            <w:vAlign w:val="center"/>
          </w:tcPr>
          <w:p w:rsidR="00150861" w:rsidRPr="00B014A0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134.12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ft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1.45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in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Breadth (C)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30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1145" w:type="pct"/>
            <w:gridSpan w:val="5"/>
            <w:tcBorders>
              <w:bottom w:val="single" w:sz="4" w:space="0" w:color="auto"/>
            </w:tcBorders>
            <w:vAlign w:val="center"/>
          </w:tcPr>
          <w:p w:rsidR="00150861" w:rsidRPr="00B014A0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98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ft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16.4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in</w:t>
            </w: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Air Draft (H)</w:t>
            </w:r>
          </w:p>
        </w:tc>
        <w:tc>
          <w:tcPr>
            <w:tcW w:w="732" w:type="pct"/>
            <w:gridSpan w:val="2"/>
            <w:tcBorders>
              <w:bottom w:val="single" w:sz="4" w:space="0" w:color="auto"/>
            </w:tcBorders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4.088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934" w:type="pct"/>
            <w:gridSpan w:val="2"/>
            <w:tcBorders>
              <w:bottom w:val="single" w:sz="4" w:space="0" w:color="auto"/>
            </w:tcBorders>
            <w:vAlign w:val="center"/>
          </w:tcPr>
          <w:p w:rsidR="00150861" w:rsidRPr="00B014A0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134.12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ft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1.45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in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MAIN ENGINE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Type of Main Engine</w:t>
            </w:r>
          </w:p>
        </w:tc>
        <w:tc>
          <w:tcPr>
            <w:tcW w:w="1285" w:type="pct"/>
            <w:gridSpan w:val="6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A54A19">
              <w:rPr>
                <w:rFonts w:ascii="Arial" w:eastAsia="MS Mincho" w:hAnsi="Arial" w:cs="Arial"/>
                <w:b/>
                <w:sz w:val="18"/>
                <w:szCs w:val="20"/>
                <w:lang w:val="en-GB" w:eastAsia="nb-NO"/>
              </w:rPr>
              <w:t>MITSUBISHI-6UEC45LSE-ECO-B2</w:t>
            </w:r>
          </w:p>
        </w:tc>
        <w:tc>
          <w:tcPr>
            <w:tcW w:w="1524" w:type="pct"/>
            <w:gridSpan w:val="6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Number of Main Engine</w:t>
            </w:r>
          </w:p>
        </w:tc>
        <w:tc>
          <w:tcPr>
            <w:tcW w:w="858" w:type="pct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Maximum Power per Shaft</w:t>
            </w:r>
          </w:p>
        </w:tc>
        <w:tc>
          <w:tcPr>
            <w:tcW w:w="1285" w:type="pct"/>
            <w:gridSpan w:val="6"/>
          </w:tcPr>
          <w:p w:rsidR="00150861" w:rsidRPr="00B014A0" w:rsidRDefault="00CE3FB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7681.5BHP</w:t>
            </w:r>
          </w:p>
        </w:tc>
        <w:tc>
          <w:tcPr>
            <w:tcW w:w="1524" w:type="pct"/>
            <w:gridSpan w:val="6"/>
          </w:tcPr>
          <w:p w:rsidR="00150861" w:rsidRPr="00D43B22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Maximum Power per Shaft</w:t>
            </w:r>
          </w:p>
        </w:tc>
        <w:tc>
          <w:tcPr>
            <w:tcW w:w="858" w:type="pct"/>
          </w:tcPr>
          <w:p w:rsidR="00150861" w:rsidRPr="00D43B22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5690</w:t>
            </w:r>
            <w:r w:rsidR="00CF0132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K</w:t>
            </w:r>
            <w:r w:rsidR="00840AB3" w:rsidRPr="00D43B22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W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E449A8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  <w:t>Engine Order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RPM</w:t>
            </w:r>
            <w:r w:rsidR="00F92668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/Pitch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E449A8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  <w:t>Loaded</w:t>
            </w:r>
            <w:r w:rsidR="00F926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  <w:t xml:space="preserve"> Speed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Ballast</w:t>
            </w:r>
            <w:r w:rsidR="00F92668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Speed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Full Ahead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79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10.2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knots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10.8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knots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lastRenderedPageBreak/>
              <w:t>Half Ahead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55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6.8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knots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7.5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knots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Slow Ahead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45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5.4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knots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6.1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knots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Dead Slow Ahead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37</w:t>
            </w:r>
          </w:p>
        </w:tc>
        <w:bookmarkStart w:id="6" w:name="Text73"/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CF013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4.4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bookmarkEnd w:id="6"/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knots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5.1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knots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Dead Slow Astern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37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Engine Critical RPM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61-73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RPM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Slow Astern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45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Minimum RPM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27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RPM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Half Astern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55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Time Full Ahead to Full Astern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CE3FB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10.08min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Full Astern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79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Time Limit Astern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10.4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min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Full Astern Power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85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% of Full Ahead 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Sea Speed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13.5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knots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</w:tcPr>
          <w:p w:rsidR="00F92668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Engine Order Delay</w:t>
            </w:r>
          </w:p>
        </w:tc>
        <w:tc>
          <w:tcPr>
            <w:tcW w:w="1285" w:type="pct"/>
            <w:gridSpan w:val="6"/>
          </w:tcPr>
          <w:p w:rsidR="00F92668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seconds</w:t>
            </w:r>
          </w:p>
        </w:tc>
        <w:tc>
          <w:tcPr>
            <w:tcW w:w="1524" w:type="pct"/>
            <w:gridSpan w:val="6"/>
          </w:tcPr>
          <w:p w:rsidR="00F92668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FE2299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Minimum steering speed</w:t>
            </w:r>
          </w:p>
        </w:tc>
        <w:tc>
          <w:tcPr>
            <w:tcW w:w="858" w:type="pct"/>
          </w:tcPr>
          <w:p w:rsidR="00F92668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3</w:t>
            </w:r>
            <w:r w:rsidR="00840AB3">
              <w:t xml:space="preserve"> </w:t>
            </w:r>
            <w:r w:rsidR="00840AB3" w:rsidRPr="00F92668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knots</w:t>
            </w:r>
          </w:p>
        </w:tc>
      </w:tr>
      <w:tr w:rsidR="00AA19FF" w:rsidTr="00E449A8">
        <w:trPr>
          <w:jc w:val="center"/>
        </w:trPr>
        <w:tc>
          <w:tcPr>
            <w:tcW w:w="2618" w:type="pct"/>
            <w:gridSpan w:val="8"/>
          </w:tcPr>
          <w:p w:rsidR="00F92668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Maximum number of consecutive </w:t>
            </w:r>
            <w:r w:rsidR="00133B4C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engines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starts </w:t>
            </w:r>
          </w:p>
        </w:tc>
        <w:tc>
          <w:tcPr>
            <w:tcW w:w="2382" w:type="pct"/>
            <w:gridSpan w:val="7"/>
          </w:tcPr>
          <w:p w:rsidR="00F92668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13times</w:t>
            </w:r>
          </w:p>
        </w:tc>
      </w:tr>
      <w:tr w:rsidR="00AA19FF" w:rsidTr="00D065E8">
        <w:trPr>
          <w:trHeight w:val="350"/>
          <w:jc w:val="center"/>
        </w:trPr>
        <w:tc>
          <w:tcPr>
            <w:tcW w:w="1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AC7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F41CC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If EPL/ShaPoli Installed, max available power (EPL MCR Limit and RPM)</w:t>
            </w:r>
          </w:p>
        </w:tc>
        <w:tc>
          <w:tcPr>
            <w:tcW w:w="128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AC7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N/A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C7" w:rsidRPr="00E449A8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18"/>
                <w:szCs w:val="18"/>
                <w:lang w:val="en-GB" w:eastAsia="nb-NO"/>
              </w:rPr>
            </w:pPr>
            <w:r w:rsidRPr="00F41CC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Time required for overriding the EPL (If Applicable)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AC7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NA</w:t>
            </w:r>
          </w:p>
        </w:tc>
      </w:tr>
      <w:tr w:rsidR="00AA19FF" w:rsidTr="00D065E8">
        <w:trPr>
          <w:trHeight w:val="350"/>
          <w:jc w:val="center"/>
        </w:trPr>
        <w:tc>
          <w:tcPr>
            <w:tcW w:w="13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C7" w:rsidRPr="00FF65BE" w:rsidRDefault="00F71AC7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18"/>
                <w:szCs w:val="18"/>
                <w:lang w:val="en-GB" w:eastAsia="nb-NO"/>
              </w:rPr>
            </w:pPr>
          </w:p>
        </w:tc>
        <w:tc>
          <w:tcPr>
            <w:tcW w:w="128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C7" w:rsidRPr="00B014A0" w:rsidRDefault="00F71AC7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C7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Other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C7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</w:tcPr>
          <w:p w:rsidR="00F92668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STEERING</w:t>
            </w:r>
          </w:p>
        </w:tc>
      </w:tr>
      <w:tr w:rsidR="00AA19FF" w:rsidTr="00E449A8">
        <w:trPr>
          <w:jc w:val="center"/>
        </w:trPr>
        <w:tc>
          <w:tcPr>
            <w:tcW w:w="1669" w:type="pct"/>
            <w:gridSpan w:val="5"/>
            <w:tcBorders>
              <w:right w:val="single" w:sz="4" w:space="0" w:color="auto"/>
            </w:tcBorders>
          </w:tcPr>
          <w:p w:rsidR="00F92668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Number of Propellers</w:t>
            </w:r>
          </w:p>
        </w:tc>
        <w:tc>
          <w:tcPr>
            <w:tcW w:w="1644" w:type="pct"/>
            <w:gridSpan w:val="5"/>
            <w:tcBorders>
              <w:right w:val="single" w:sz="4" w:space="0" w:color="auto"/>
            </w:tcBorders>
          </w:tcPr>
          <w:p w:rsidR="00F92668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Direction of turn</w:t>
            </w:r>
          </w:p>
        </w:tc>
        <w:tc>
          <w:tcPr>
            <w:tcW w:w="1687" w:type="pct"/>
            <w:gridSpan w:val="5"/>
            <w:tcBorders>
              <w:right w:val="single" w:sz="4" w:space="0" w:color="auto"/>
            </w:tcBorders>
          </w:tcPr>
          <w:p w:rsidR="00F92668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Propeller arrangement</w:t>
            </w:r>
          </w:p>
        </w:tc>
      </w:tr>
      <w:tr w:rsidR="00AA19FF" w:rsidTr="00E449A8">
        <w:trPr>
          <w:jc w:val="center"/>
        </w:trPr>
        <w:tc>
          <w:tcPr>
            <w:tcW w:w="1669" w:type="pct"/>
            <w:gridSpan w:val="5"/>
            <w:vAlign w:val="center"/>
          </w:tcPr>
          <w:p w:rsidR="00F92668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</w:t>
            </w:r>
          </w:p>
        </w:tc>
        <w:tc>
          <w:tcPr>
            <w:tcW w:w="1644" w:type="pct"/>
            <w:gridSpan w:val="5"/>
            <w:vAlign w:val="center"/>
          </w:tcPr>
          <w:p w:rsidR="00F92668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Right hand</w:t>
            </w:r>
          </w:p>
        </w:tc>
        <w:tc>
          <w:tcPr>
            <w:tcW w:w="1687" w:type="pct"/>
            <w:gridSpan w:val="5"/>
            <w:vAlign w:val="center"/>
          </w:tcPr>
          <w:p w:rsidR="00F92668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8C6F30">
        <w:trPr>
          <w:jc w:val="center"/>
        </w:trPr>
        <w:tc>
          <w:tcPr>
            <w:tcW w:w="1669" w:type="pct"/>
            <w:gridSpan w:val="5"/>
            <w:vAlign w:val="center"/>
          </w:tcPr>
          <w:p w:rsidR="008C6F30" w:rsidRPr="00E449A8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Time from hard-over to hard-over:</w:t>
            </w:r>
          </w:p>
        </w:tc>
        <w:tc>
          <w:tcPr>
            <w:tcW w:w="1644" w:type="pct"/>
            <w:gridSpan w:val="5"/>
            <w:vAlign w:val="center"/>
          </w:tcPr>
          <w:p w:rsidR="008C6F30" w:rsidRPr="00E449A8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Rudder angle for neutral effects:</w:t>
            </w:r>
          </w:p>
        </w:tc>
        <w:tc>
          <w:tcPr>
            <w:tcW w:w="1687" w:type="pct"/>
            <w:gridSpan w:val="5"/>
            <w:vAlign w:val="center"/>
          </w:tcPr>
          <w:p w:rsidR="008C6F30" w:rsidRPr="00E449A8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Maximum angle</w:t>
            </w:r>
          </w:p>
        </w:tc>
      </w:tr>
      <w:tr w:rsidR="00AA19FF" w:rsidTr="008C6F30">
        <w:trPr>
          <w:jc w:val="center"/>
        </w:trPr>
        <w:tc>
          <w:tcPr>
            <w:tcW w:w="1669" w:type="pct"/>
            <w:gridSpan w:val="5"/>
            <w:vAlign w:val="center"/>
          </w:tcPr>
          <w:p w:rsidR="008C6F30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23 </w:t>
            </w:r>
            <w:r w:rsidR="00A54A19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seconds</w:t>
            </w:r>
          </w:p>
        </w:tc>
        <w:tc>
          <w:tcPr>
            <w:tcW w:w="1644" w:type="pct"/>
            <w:gridSpan w:val="5"/>
            <w:vAlign w:val="center"/>
          </w:tcPr>
          <w:p w:rsidR="008C6F30" w:rsidRPr="00B014A0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        </w:t>
            </w:r>
            <w:r w:rsidR="00A54A19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0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degrees</w:t>
            </w:r>
          </w:p>
        </w:tc>
        <w:tc>
          <w:tcPr>
            <w:tcW w:w="1687" w:type="pct"/>
            <w:gridSpan w:val="5"/>
            <w:vAlign w:val="center"/>
          </w:tcPr>
          <w:p w:rsidR="008C6F30" w:rsidRPr="00B014A0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          </w:t>
            </w:r>
            <w:r w:rsidR="00A54A19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35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degrees</w:t>
            </w:r>
          </w:p>
        </w:tc>
      </w:tr>
      <w:tr w:rsidR="00AA19FF" w:rsidTr="00E449A8">
        <w:trPr>
          <w:jc w:val="center"/>
        </w:trPr>
        <w:tc>
          <w:tcPr>
            <w:tcW w:w="2618" w:type="pct"/>
            <w:gridSpan w:val="8"/>
            <w:tcBorders>
              <w:right w:val="single" w:sz="4" w:space="0" w:color="auto"/>
            </w:tcBorders>
          </w:tcPr>
          <w:p w:rsidR="00F92668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Thrusters (positions and power)</w:t>
            </w:r>
            <w:r w:rsidR="00E521AF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:</w:t>
            </w:r>
          </w:p>
        </w:tc>
        <w:tc>
          <w:tcPr>
            <w:tcW w:w="2382" w:type="pct"/>
            <w:gridSpan w:val="7"/>
            <w:tcBorders>
              <w:right w:val="single" w:sz="4" w:space="0" w:color="auto"/>
            </w:tcBorders>
          </w:tcPr>
          <w:p w:rsidR="00F92668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Steering characteristics/rudder type</w:t>
            </w:r>
            <w:r w:rsidR="00E521AF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:</w:t>
            </w:r>
          </w:p>
        </w:tc>
      </w:tr>
      <w:tr w:rsidR="00AA19FF" w:rsidTr="00E449A8">
        <w:trPr>
          <w:jc w:val="center"/>
        </w:trPr>
        <w:tc>
          <w:tcPr>
            <w:tcW w:w="2618" w:type="pct"/>
            <w:gridSpan w:val="8"/>
            <w:vAlign w:val="center"/>
          </w:tcPr>
          <w:p w:rsidR="00F92668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NA</w:t>
            </w:r>
          </w:p>
        </w:tc>
        <w:tc>
          <w:tcPr>
            <w:tcW w:w="2382" w:type="pct"/>
            <w:gridSpan w:val="7"/>
            <w:vAlign w:val="center"/>
          </w:tcPr>
          <w:p w:rsidR="00F92668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Semi-balanced stream lined type of double plated cons</w:t>
            </w:r>
          </w:p>
        </w:tc>
      </w:tr>
      <w:tr w:rsidR="00AA19FF" w:rsidTr="007A0E61">
        <w:trPr>
          <w:jc w:val="center"/>
        </w:trPr>
        <w:tc>
          <w:tcPr>
            <w:tcW w:w="2618" w:type="pct"/>
            <w:gridSpan w:val="8"/>
            <w:vAlign w:val="center"/>
          </w:tcPr>
          <w:p w:rsidR="008C6F30" w:rsidRPr="00E449A8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Turning Circle:</w:t>
            </w:r>
          </w:p>
        </w:tc>
        <w:tc>
          <w:tcPr>
            <w:tcW w:w="2382" w:type="pct"/>
            <w:gridSpan w:val="7"/>
            <w:vAlign w:val="center"/>
          </w:tcPr>
          <w:p w:rsidR="008C6F30" w:rsidRPr="00E449A8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Advance</w:t>
            </w:r>
          </w:p>
        </w:tc>
      </w:tr>
      <w:tr w:rsidR="00AA19FF" w:rsidTr="00E449A8">
        <w:trPr>
          <w:jc w:val="center"/>
        </w:trPr>
        <w:tc>
          <w:tcPr>
            <w:tcW w:w="2618" w:type="pct"/>
            <w:gridSpan w:val="8"/>
          </w:tcPr>
          <w:p w:rsidR="008C6F30" w:rsidRPr="00E449A8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S: </w:t>
            </w:r>
            <w:r w:rsidR="00A54A19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909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       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P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: </w:t>
            </w:r>
            <w:r w:rsidR="00A54A19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909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2382" w:type="pct"/>
            <w:gridSpan w:val="7"/>
          </w:tcPr>
          <w:p w:rsidR="008C6F30" w:rsidRPr="00E449A8" w:rsidRDefault="00E8698E" w:rsidP="008C6F3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835</w:t>
            </w:r>
            <w:r w:rsidR="00840AB3" w:rsidRPr="008C6F30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 xml:space="preserve"> m</w:t>
            </w:r>
          </w:p>
        </w:tc>
      </w:tr>
      <w:tr w:rsidR="00AA19FF" w:rsidTr="007A0E61">
        <w:trPr>
          <w:jc w:val="center"/>
        </w:trPr>
        <w:tc>
          <w:tcPr>
            <w:tcW w:w="2618" w:type="pct"/>
            <w:gridSpan w:val="8"/>
            <w:vAlign w:val="center"/>
          </w:tcPr>
          <w:p w:rsidR="008C6F30" w:rsidRPr="00E449A8" w:rsidRDefault="00E8698E" w:rsidP="008C6F3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Transfer</w:t>
            </w:r>
          </w:p>
        </w:tc>
        <w:tc>
          <w:tcPr>
            <w:tcW w:w="2382" w:type="pct"/>
            <w:gridSpan w:val="7"/>
            <w:vAlign w:val="center"/>
          </w:tcPr>
          <w:p w:rsidR="008C6F30" w:rsidRPr="00E449A8" w:rsidRDefault="00E8698E" w:rsidP="008C6F3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Radius</w:t>
            </w:r>
          </w:p>
        </w:tc>
      </w:tr>
      <w:tr w:rsidR="00AA19FF" w:rsidTr="00E449A8">
        <w:trPr>
          <w:jc w:val="center"/>
        </w:trPr>
        <w:tc>
          <w:tcPr>
            <w:tcW w:w="2618" w:type="pct"/>
            <w:gridSpan w:val="8"/>
          </w:tcPr>
          <w:p w:rsidR="008C6F30" w:rsidRPr="00B014A0" w:rsidRDefault="00E8698E" w:rsidP="00CF0132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S: </w:t>
            </w:r>
            <w:r w:rsidR="00CF013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27</w:t>
            </w:r>
            <w:r w:rsidR="00CF0132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3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       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P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: </w:t>
            </w:r>
            <w:r w:rsidR="00CF0132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273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2382" w:type="pct"/>
            <w:gridSpan w:val="7"/>
          </w:tcPr>
          <w:p w:rsidR="008C6F30" w:rsidRPr="00B014A0" w:rsidRDefault="00E8698E" w:rsidP="008C6F3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454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</w:tr>
      <w:tr w:rsidR="00AA19FF" w:rsidTr="00E449A8">
        <w:trPr>
          <w:trHeight w:val="253"/>
          <w:jc w:val="center"/>
        </w:trPr>
        <w:tc>
          <w:tcPr>
            <w:tcW w:w="10047" w:type="dxa"/>
            <w:gridSpan w:val="15"/>
            <w:shd w:val="clear" w:color="auto" w:fill="002060"/>
          </w:tcPr>
          <w:p w:rsidR="008F7C95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EQUIPMENT CHECKED AND READY FOR USE</w:t>
            </w:r>
          </w:p>
        </w:tc>
      </w:tr>
      <w:tr w:rsidR="00AA19FF" w:rsidTr="00E449A8">
        <w:trPr>
          <w:trHeight w:val="253"/>
          <w:jc w:val="center"/>
        </w:trPr>
        <w:tc>
          <w:tcPr>
            <w:tcW w:w="10047" w:type="dxa"/>
            <w:gridSpan w:val="15"/>
            <w:shd w:val="clear" w:color="auto" w:fill="FFFFFF" w:themeFill="background1"/>
          </w:tcPr>
          <w:p w:rsidR="00133B4C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Complete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below 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section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/s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as applicable and boxes to be ticket out by hand.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Insert appropriate remarks besides entries giving required details (if any). </w:t>
            </w:r>
          </w:p>
        </w:tc>
      </w:tr>
      <w:tr w:rsidR="00AA19FF" w:rsidTr="00E449A8">
        <w:trPr>
          <w:trHeight w:val="530"/>
          <w:jc w:val="center"/>
        </w:trPr>
        <w:tc>
          <w:tcPr>
            <w:tcW w:w="3980" w:type="dxa"/>
            <w:gridSpan w:val="6"/>
            <w:tcBorders>
              <w:right w:val="nil"/>
            </w:tcBorders>
          </w:tcPr>
          <w:p w:rsidR="0017572E" w:rsidRDefault="00D065E8" w:rsidP="00E449A8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3"/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bookmarkEnd w:id="7"/>
            <w:r w:rsidR="00E8698E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17572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Anchors</w:t>
            </w:r>
          </w:p>
          <w:p w:rsidR="0017572E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2"/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bookmarkEnd w:id="8"/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Compasses</w:t>
            </w:r>
          </w:p>
          <w:p w:rsidR="0017572E" w:rsidRPr="00D43B22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Compas</w:t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40123B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error</w:t>
            </w:r>
          </w:p>
          <w:p w:rsidR="0040123B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Speed Log / Doppler Log</w:t>
            </w:r>
          </w:p>
          <w:p w:rsidR="0040123B" w:rsidRDefault="0040123B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40123B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 w:rsidRPr="00DE5D5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Echo Sounder</w:t>
            </w:r>
          </w:p>
          <w:p w:rsidR="0040123B" w:rsidRDefault="000C3953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GNSS</w:t>
            </w:r>
          </w:p>
          <w:p w:rsidR="00696B5E" w:rsidRDefault="00D065E8" w:rsidP="00696B5E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 ECDIS (with</w:t>
            </w:r>
            <w:r w:rsidR="00E8698E" w:rsidRP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Alarm Settings</w:t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)</w:t>
            </w:r>
          </w:p>
          <w:p w:rsidR="0017572E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X-Band Radar</w:t>
            </w:r>
          </w:p>
          <w:p w:rsidR="00475086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</w:t>
            </w:r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-Band Radar</w:t>
            </w:r>
          </w:p>
          <w:p w:rsidR="00475086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cs="Founders Grotesk Regular"/>
                <w:color w:val="211D1E"/>
                <w:sz w:val="23"/>
                <w:szCs w:val="23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>
              <w:rPr>
                <w:rFonts w:cs="Founders Grotesk Regular"/>
                <w:color w:val="211D1E"/>
                <w:sz w:val="23"/>
                <w:szCs w:val="23"/>
              </w:rPr>
              <w:t>VHF (including handheld)</w:t>
            </w:r>
          </w:p>
          <w:p w:rsidR="00475086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475086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Steering gear</w:t>
            </w:r>
          </w:p>
          <w:p w:rsidR="00475086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475086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Engine Telegraphs</w:t>
            </w:r>
          </w:p>
          <w:p w:rsidR="00475086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475086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Rudder/</w:t>
            </w:r>
            <w:r w:rsid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RPM</w:t>
            </w:r>
            <w:r w:rsidR="00E8698E" w:rsidRPr="00475086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/</w:t>
            </w:r>
            <w:r w:rsid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ROT</w:t>
            </w:r>
            <w:r w:rsidR="00E8698E" w:rsidRPr="00475086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indicators</w:t>
            </w:r>
          </w:p>
          <w:p w:rsidR="00475086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475086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Mooring winches and lines</w:t>
            </w:r>
          </w:p>
          <w:p w:rsidR="00475086" w:rsidRDefault="00D065E8" w:rsidP="00475086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475086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Navigation lights</w:t>
            </w:r>
          </w:p>
          <w:p w:rsidR="007632EF" w:rsidRDefault="00D065E8" w:rsidP="00475086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Whistles</w:t>
            </w:r>
          </w:p>
          <w:p w:rsidR="007632EF" w:rsidRDefault="00D065E8" w:rsidP="00475086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AIS / Pilot Plug</w:t>
            </w:r>
          </w:p>
          <w:p w:rsidR="007632EF" w:rsidRDefault="00D065E8" w:rsidP="007632EF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Engine &amp; Deck machinery</w:t>
            </w:r>
          </w:p>
          <w:p w:rsidR="007632EF" w:rsidRDefault="00D065E8" w:rsidP="007632EF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Wipers / Clear View Screen</w:t>
            </w:r>
          </w:p>
          <w:p w:rsidR="007632EF" w:rsidRDefault="00D065E8" w:rsidP="007632EF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Binoculars</w:t>
            </w:r>
          </w:p>
          <w:p w:rsidR="007632EF" w:rsidRDefault="00E8698E" w:rsidP="007632EF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DE5D5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5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DE5D5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P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EPL Override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(</w:t>
            </w:r>
            <w:r w:rsidRP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if applicable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)</w:t>
            </w:r>
          </w:p>
          <w:p w:rsidR="00560220" w:rsidRPr="00E449A8" w:rsidRDefault="00D065E8" w:rsidP="00E449A8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eastAsia="MS Mincho" w:hAnsi="Arial" w:cs="Arial"/>
                <w:sz w:val="16"/>
                <w:szCs w:val="16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 </w:t>
            </w:r>
            <w:r w:rsidR="00E8698E" w:rsidRPr="00E449A8">
              <w:rPr>
                <w:rFonts w:ascii="Arial" w:eastAsia="MS Mincho" w:hAnsi="Arial" w:cs="Arial"/>
                <w:sz w:val="16"/>
                <w:szCs w:val="16"/>
                <w:lang w:val="en-GB" w:eastAsia="nb-NO"/>
              </w:rPr>
              <w:t xml:space="preserve">Wind Propulsion System (If fitted)  </w:t>
            </w:r>
          </w:p>
          <w:p w:rsidR="00560220" w:rsidRPr="00E449A8" w:rsidRDefault="00E8698E" w:rsidP="00E449A8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eastAsia="MS Mincho" w:hAnsi="Arial" w:cs="Arial"/>
                <w:sz w:val="16"/>
                <w:szCs w:val="16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sz w:val="16"/>
                <w:szCs w:val="16"/>
                <w:lang w:val="en-GB" w:eastAsia="nb-NO"/>
              </w:rPr>
              <w:t>1.CCTV, Integration between RADAR, ECDIS and conning systems, Navigational lights etc.</w:t>
            </w:r>
          </w:p>
          <w:p w:rsidR="007E3A4E" w:rsidRDefault="00E8698E" w:rsidP="00E449A8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sz w:val="16"/>
                <w:szCs w:val="16"/>
                <w:lang w:val="en-GB" w:eastAsia="nb-NO"/>
              </w:rPr>
              <w:t>2. Wind Propulsion Fact Sheet (If Wind Propulsion System is fitted)</w:t>
            </w:r>
          </w:p>
          <w:p w:rsidR="009633D6" w:rsidRPr="00E92186" w:rsidRDefault="009633D6" w:rsidP="00E449A8">
            <w:pPr>
              <w:keepLines/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16"/>
                <w:szCs w:val="16"/>
                <w:lang w:val="en-GB" w:eastAsia="nb-NO"/>
              </w:rPr>
            </w:pPr>
          </w:p>
        </w:tc>
        <w:tc>
          <w:tcPr>
            <w:tcW w:w="6067" w:type="dxa"/>
            <w:gridSpan w:val="9"/>
            <w:tcBorders>
              <w:left w:val="nil"/>
            </w:tcBorders>
          </w:tcPr>
          <w:p w:rsidR="0040123B" w:rsidRPr="007436F7" w:rsidRDefault="00E8698E" w:rsidP="00E449A8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lastRenderedPageBreak/>
              <w:t xml:space="preserve">Cleared Away: </w:t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Yes     </w:t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No</w:t>
            </w:r>
          </w:p>
          <w:p w:rsidR="00475086" w:rsidRPr="00E449A8" w:rsidRDefault="00475086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40123B" w:rsidRPr="007436F7" w:rsidRDefault="00E8698E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GYRO </w:t>
            </w:r>
            <w:r w:rsidR="00133B4C"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Error</w:t>
            </w:r>
            <w:r w:rsidR="00133B4C"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:</w: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0C3953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41"/>
                  <w:enabled/>
                  <w:calcOnExit w:val="0"/>
                  <w:textInput>
                    <w:default w:val="0.1"/>
                  </w:textInput>
                </w:ffData>
              </w:fldChar>
            </w:r>
            <w:bookmarkStart w:id="9" w:name="Text141"/>
            <w:r w:rsidR="000C3953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="000C3953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0C3953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0C3953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0.1</w:t>
            </w:r>
            <w:r w:rsidR="000C3953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bookmarkEnd w:id="9"/>
            <w:r w:rsidRPr="00E449A8">
              <w:rPr>
                <w:rFonts w:ascii="Arial" w:eastAsia="MS Mincho" w:hAnsi="Arial" w:cs="Arial"/>
                <w:sz w:val="20"/>
                <w:szCs w:val="20"/>
                <w:vertAlign w:val="superscript"/>
                <w:lang w:val="en-GB" w:eastAsia="nb-NO"/>
              </w:rPr>
              <w:t>0</w: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/ H / L</w: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)</w:t>
            </w:r>
          </w:p>
          <w:p w:rsidR="0040123B" w:rsidRPr="007436F7" w:rsidRDefault="00E8698E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Speed: </w:t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Water      </w:t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Ground </w:t>
            </w:r>
          </w:p>
          <w:p w:rsidR="0040123B" w:rsidRPr="007436F7" w:rsidRDefault="00E8698E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Axis:     </w:t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Single     </w:t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Dual</w:t>
            </w:r>
          </w:p>
          <w:p w:rsidR="0040123B" w:rsidRPr="007436F7" w:rsidRDefault="0040123B" w:rsidP="00E449A8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40123B" w:rsidRPr="007436F7" w:rsidRDefault="00E8698E" w:rsidP="00E449A8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Type:</w: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E449A8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E449A8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E449A8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E449A8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E449A8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  <w:p w:rsidR="0040123B" w:rsidRPr="007436F7" w:rsidRDefault="00E8698E" w:rsidP="00475086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RCDS mode: </w:t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Yes     </w:t>
            </w:r>
            <w:r w:rsidR="007A5579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A5579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7A5579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No</w:t>
            </w:r>
          </w:p>
          <w:p w:rsidR="0040123B" w:rsidRPr="007436F7" w:rsidRDefault="00E8698E" w:rsidP="00E449A8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ARPA: </w:t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Yes     </w:t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No</w:t>
            </w:r>
          </w:p>
          <w:p w:rsidR="0040123B" w:rsidRPr="007436F7" w:rsidRDefault="00E8698E" w:rsidP="00E449A8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ARPA: </w:t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Yes     </w:t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No</w:t>
            </w:r>
          </w:p>
          <w:p w:rsidR="00475086" w:rsidRPr="007436F7" w:rsidRDefault="00E8698E" w:rsidP="00E449A8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bookmarkStart w:id="10" w:name="Check9"/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lastRenderedPageBreak/>
              <w:t>Number:</w: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bookmarkEnd w:id="10"/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545F6E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2</w:t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  <w:p w:rsidR="00475086" w:rsidRPr="007436F7" w:rsidRDefault="00E8698E" w:rsidP="00E449A8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Number of power units in use:</w: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545F6E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2</w:t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  <w:p w:rsidR="00475086" w:rsidRDefault="00475086" w:rsidP="00E449A8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475086" w:rsidRDefault="00475086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632EF" w:rsidRDefault="007632EF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632EF" w:rsidRDefault="007632EF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632EF" w:rsidRDefault="007632EF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632EF" w:rsidRDefault="007632EF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632EF" w:rsidRDefault="007632EF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6155ED" w:rsidRDefault="006155ED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6155ED" w:rsidRDefault="006155ED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632EF" w:rsidRDefault="00E8698E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Override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: </w:t>
            </w:r>
            <w:r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Yes     </w:t>
            </w:r>
            <w:r w:rsidR="00E15669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669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E15669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No</w:t>
            </w:r>
          </w:p>
          <w:p w:rsidR="007632EF" w:rsidRDefault="007632EF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632EF" w:rsidRDefault="007632EF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632EF" w:rsidRDefault="007632EF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097D9D" w:rsidRPr="00DE5D50" w:rsidRDefault="00097D9D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</w:tc>
      </w:tr>
      <w:tr w:rsidR="00AA19FF" w:rsidTr="00E449A8">
        <w:trPr>
          <w:trHeight w:val="353"/>
          <w:jc w:val="center"/>
        </w:trPr>
        <w:tc>
          <w:tcPr>
            <w:tcW w:w="10047" w:type="dxa"/>
            <w:gridSpan w:val="15"/>
            <w:tcBorders>
              <w:bottom w:val="single" w:sz="4" w:space="0" w:color="auto"/>
            </w:tcBorders>
            <w:shd w:val="clear" w:color="auto" w:fill="002060"/>
          </w:tcPr>
          <w:p w:rsidR="001C7B2F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GB" w:eastAsia="nb-NO"/>
              </w:rPr>
            </w:pPr>
            <w:r w:rsidRPr="001E3A3A"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GB" w:eastAsia="nb-NO"/>
              </w:rPr>
              <w:lastRenderedPageBreak/>
              <w:t>EQUIPMENT OPERATIONAL DEFECTS</w:t>
            </w:r>
          </w:p>
        </w:tc>
      </w:tr>
      <w:tr w:rsidR="00AA19FF" w:rsidTr="00DB5523">
        <w:trPr>
          <w:trHeight w:hRule="exact" w:val="1622"/>
          <w:jc w:val="center"/>
        </w:trPr>
        <w:tc>
          <w:tcPr>
            <w:tcW w:w="10047" w:type="dxa"/>
            <w:gridSpan w:val="15"/>
          </w:tcPr>
          <w:p w:rsidR="001C7B2F" w:rsidRDefault="001C7B2F" w:rsidP="001C7B2F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1E3A3A" w:rsidRDefault="001E3A3A" w:rsidP="001C7B2F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1E3A3A" w:rsidRDefault="00D065E8" w:rsidP="00D065E8">
            <w:pPr>
              <w:tabs>
                <w:tab w:val="left" w:pos="3390"/>
              </w:tabs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ab/>
              <w:t xml:space="preserve">     NIL</w:t>
            </w:r>
          </w:p>
        </w:tc>
      </w:tr>
      <w:tr w:rsidR="00AA19FF" w:rsidTr="00E449A8">
        <w:trPr>
          <w:trHeight w:val="398"/>
          <w:jc w:val="center"/>
        </w:trPr>
        <w:tc>
          <w:tcPr>
            <w:tcW w:w="10047" w:type="dxa"/>
            <w:gridSpan w:val="15"/>
            <w:shd w:val="clear" w:color="auto" w:fill="002060"/>
          </w:tcPr>
          <w:p w:rsidR="00133B4C" w:rsidRPr="00133B4C" w:rsidRDefault="00E8698E" w:rsidP="00133B4C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  <w:t>OTHER IMPORTANT DETAILS</w:t>
            </w:r>
            <w:r w:rsidRPr="00133B4C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(e.g. ship windage area, position of the Automatic Identification</w:t>
            </w:r>
          </w:p>
          <w:p w:rsidR="00133B4C" w:rsidRDefault="00E8698E" w:rsidP="00133B4C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System (AIS) antenna, safe working load (SWL) of bollards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,</w:t>
            </w:r>
            <w:r w:rsidR="00696B5E"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1E3A3A" w:rsidRPr="001E3A3A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English Proficiency of Crew</w:t>
            </w:r>
            <w:r w:rsidRPr="00133B4C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)</w:t>
            </w:r>
          </w:p>
        </w:tc>
      </w:tr>
      <w:tr w:rsidR="00AA19FF" w:rsidTr="00E15669">
        <w:trPr>
          <w:trHeight w:hRule="exact" w:val="936"/>
          <w:jc w:val="center"/>
        </w:trPr>
        <w:tc>
          <w:tcPr>
            <w:tcW w:w="10047" w:type="dxa"/>
            <w:gridSpan w:val="15"/>
          </w:tcPr>
          <w:p w:rsidR="00696B5E" w:rsidRDefault="00696B5E" w:rsidP="00696B5E">
            <w:pPr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</w:pPr>
          </w:p>
          <w:p w:rsidR="00696B5E" w:rsidRPr="00E15669" w:rsidRDefault="00D065E8" w:rsidP="00E15669">
            <w:pPr>
              <w:tabs>
                <w:tab w:val="left" w:pos="3570"/>
              </w:tabs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  <w:tab/>
              <w:t>NIL</w:t>
            </w:r>
          </w:p>
        </w:tc>
      </w:tr>
      <w:tr w:rsidR="00AA19FF" w:rsidTr="00E449A8">
        <w:trPr>
          <w:trHeight w:val="353"/>
          <w:jc w:val="center"/>
        </w:trPr>
        <w:tc>
          <w:tcPr>
            <w:tcW w:w="10047" w:type="dxa"/>
            <w:gridSpan w:val="15"/>
          </w:tcPr>
          <w:p w:rsidR="008F7C95" w:rsidRPr="00B014A0" w:rsidRDefault="00E8698E" w:rsidP="00706508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Is any amendment done to pilotage passage plan and charts after discussing inte</w:t>
            </w:r>
            <w:bookmarkStart w:id="11" w:name="Check17"/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nded passage plan with Pilot? </w:t>
            </w:r>
            <w:bookmarkEnd w:id="11"/>
            <w:r w:rsidR="0070650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0650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70650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Yes  </w:t>
            </w:r>
            <w:r w:rsidR="0070650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="0070650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70650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bookmarkEnd w:id="12"/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No</w:t>
            </w:r>
          </w:p>
        </w:tc>
      </w:tr>
      <w:tr w:rsidR="00AA19FF" w:rsidTr="00E449A8">
        <w:trPr>
          <w:trHeight w:val="321"/>
          <w:jc w:val="center"/>
        </w:trPr>
        <w:tc>
          <w:tcPr>
            <w:tcW w:w="10047" w:type="dxa"/>
            <w:gridSpan w:val="15"/>
            <w:vAlign w:val="center"/>
          </w:tcPr>
          <w:p w:rsidR="008F7C95" w:rsidRPr="00B014A0" w:rsidRDefault="00E8698E" w:rsidP="0049460B">
            <w:pPr>
              <w:spacing w:before="60" w:after="6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Have</w:t>
            </w:r>
            <w:r w:rsidR="0068742D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the SQUAT EFFECTS been accounted for?            </w:t>
            </w:r>
            <w:r w:rsidR="0049460B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5"/>
            <w:r w:rsidR="0049460B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="0049460B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bookmarkEnd w:id="13"/>
            <w:r w:rsidR="0068742D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Yes   </w:t>
            </w:r>
            <w:bookmarkStart w:id="14" w:name="Check16"/>
            <w:r w:rsidR="0068742D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42D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6A217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68742D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bookmarkEnd w:id="14"/>
            <w:r w:rsidR="0068742D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No</w:t>
            </w:r>
          </w:p>
        </w:tc>
      </w:tr>
      <w:tr w:rsidR="00AA19FF" w:rsidTr="00E449A8">
        <w:trPr>
          <w:trHeight w:val="321"/>
          <w:jc w:val="center"/>
        </w:trPr>
        <w:tc>
          <w:tcPr>
            <w:tcW w:w="4673" w:type="dxa"/>
            <w:gridSpan w:val="7"/>
            <w:vAlign w:val="center"/>
          </w:tcPr>
          <w:p w:rsidR="008F7C95" w:rsidRPr="00B014A0" w:rsidRDefault="00E8698E" w:rsidP="002629B3">
            <w:pPr>
              <w:spacing w:before="60" w:after="6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Actual min UKC during pilotage</w:t>
            </w:r>
            <w:bookmarkStart w:id="15" w:name="Text161"/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bookmarkEnd w:id="15"/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5374" w:type="dxa"/>
            <w:gridSpan w:val="8"/>
            <w:vAlign w:val="center"/>
          </w:tcPr>
          <w:p w:rsidR="008F7C95" w:rsidRPr="00B014A0" w:rsidRDefault="00E8698E" w:rsidP="002629B3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Min. UKC required a</w:t>
            </w:r>
            <w:bookmarkStart w:id="16" w:name="Text162"/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s per Company policy 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bookmarkEnd w:id="16"/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</w:tr>
      <w:tr w:rsidR="00AA19FF" w:rsidTr="00E449A8">
        <w:trPr>
          <w:trHeight w:val="321"/>
          <w:jc w:val="center"/>
        </w:trPr>
        <w:tc>
          <w:tcPr>
            <w:tcW w:w="4673" w:type="dxa"/>
            <w:gridSpan w:val="7"/>
            <w:vAlign w:val="center"/>
          </w:tcPr>
          <w:p w:rsidR="008F7C95" w:rsidRPr="0090467F" w:rsidRDefault="00E8698E" w:rsidP="002629B3">
            <w:pPr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</w:pPr>
            <w:r w:rsidRPr="0090467F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  <w:t>Master Pilot Info Exchange Completed</w:t>
            </w:r>
          </w:p>
        </w:tc>
        <w:tc>
          <w:tcPr>
            <w:tcW w:w="3316" w:type="dxa"/>
            <w:gridSpan w:val="5"/>
            <w:vAlign w:val="center"/>
          </w:tcPr>
          <w:p w:rsidR="008F7C95" w:rsidRPr="00B014A0" w:rsidRDefault="00E8698E" w:rsidP="002629B3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Date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7" w:name="Text177"/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bookmarkEnd w:id="17"/>
          </w:p>
        </w:tc>
        <w:tc>
          <w:tcPr>
            <w:tcW w:w="2058" w:type="dxa"/>
            <w:gridSpan w:val="3"/>
            <w:vAlign w:val="center"/>
          </w:tcPr>
          <w:p w:rsidR="008F7C95" w:rsidRPr="00B014A0" w:rsidRDefault="00E8698E" w:rsidP="002629B3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Time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8" w:name="Text178"/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bookmarkEnd w:id="18"/>
          </w:p>
        </w:tc>
      </w:tr>
      <w:tr w:rsidR="00AA19FF" w:rsidTr="00E449A8">
        <w:trPr>
          <w:trHeight w:val="510"/>
          <w:jc w:val="center"/>
        </w:trPr>
        <w:tc>
          <w:tcPr>
            <w:tcW w:w="4673" w:type="dxa"/>
            <w:gridSpan w:val="7"/>
            <w:tcBorders>
              <w:bottom w:val="single" w:sz="4" w:space="0" w:color="auto"/>
            </w:tcBorders>
            <w:vAlign w:val="center"/>
          </w:tcPr>
          <w:p w:rsidR="008F7C95" w:rsidRPr="00B014A0" w:rsidRDefault="00E8698E" w:rsidP="002629B3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Master’s signature</w:t>
            </w:r>
          </w:p>
        </w:tc>
        <w:tc>
          <w:tcPr>
            <w:tcW w:w="5374" w:type="dxa"/>
            <w:gridSpan w:val="8"/>
            <w:tcBorders>
              <w:bottom w:val="single" w:sz="4" w:space="0" w:color="auto"/>
            </w:tcBorders>
            <w:vAlign w:val="center"/>
          </w:tcPr>
          <w:p w:rsidR="008F7C95" w:rsidRPr="00B014A0" w:rsidRDefault="00E8698E" w:rsidP="002629B3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Pilot’s signature</w:t>
            </w:r>
          </w:p>
        </w:tc>
      </w:tr>
    </w:tbl>
    <w:p w:rsidR="00A2543E" w:rsidRDefault="00A2543E" w:rsidP="00DB5523">
      <w:pPr>
        <w:spacing w:after="0"/>
      </w:pP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292"/>
        <w:gridCol w:w="2058"/>
      </w:tblGrid>
      <w:tr w:rsidR="00AA19FF" w:rsidTr="001F49E5">
        <w:trPr>
          <w:trHeight w:val="321"/>
          <w:jc w:val="center"/>
        </w:trPr>
        <w:tc>
          <w:tcPr>
            <w:tcW w:w="4673" w:type="dxa"/>
            <w:vAlign w:val="center"/>
          </w:tcPr>
          <w:p w:rsidR="00A2543E" w:rsidRPr="00103D14" w:rsidRDefault="00E8698E" w:rsidP="00FE0386">
            <w:pPr>
              <w:spacing w:before="60" w:after="60" w:line="240" w:lineRule="auto"/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</w:pPr>
            <w:r w:rsidRPr="00895D85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 xml:space="preserve">Commencement of </w:t>
            </w:r>
            <w:r w:rsidR="008D3B36" w:rsidRPr="00895D85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>Pilot</w:t>
            </w:r>
            <w:r w:rsidRPr="00895D85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>’s advisory role for</w:t>
            </w:r>
            <w:r w:rsidR="00895D85" w:rsidRPr="00895D85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 xml:space="preserve"> </w:t>
            </w:r>
            <w:r w:rsidR="005C78E3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 xml:space="preserve">Courses and Speed </w:t>
            </w:r>
          </w:p>
        </w:tc>
        <w:tc>
          <w:tcPr>
            <w:tcW w:w="3292" w:type="dxa"/>
            <w:vAlign w:val="center"/>
          </w:tcPr>
          <w:p w:rsidR="00A2543E" w:rsidRPr="00B014A0" w:rsidRDefault="00E8698E" w:rsidP="00FE0386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Date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2058" w:type="dxa"/>
            <w:vAlign w:val="center"/>
          </w:tcPr>
          <w:p w:rsidR="00A2543E" w:rsidRPr="00B014A0" w:rsidRDefault="00E8698E" w:rsidP="00FE0386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Time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</w:tr>
    </w:tbl>
    <w:p w:rsidR="00995D8B" w:rsidRDefault="00995D8B" w:rsidP="00995D8B">
      <w:pPr>
        <w:spacing w:after="0"/>
        <w:rPr>
          <w:sz w:val="10"/>
          <w:szCs w:val="10"/>
        </w:rPr>
      </w:pPr>
    </w:p>
    <w:p w:rsidR="00A5109A" w:rsidRPr="00995D8B" w:rsidRDefault="00A5109A" w:rsidP="00995D8B">
      <w:pPr>
        <w:spacing w:after="0"/>
        <w:rPr>
          <w:sz w:val="10"/>
          <w:szCs w:val="10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4678"/>
        <w:gridCol w:w="3261"/>
        <w:gridCol w:w="2126"/>
      </w:tblGrid>
      <w:tr w:rsidR="00AA19FF" w:rsidTr="003A412D">
        <w:trPr>
          <w:trHeight w:val="578"/>
        </w:trPr>
        <w:tc>
          <w:tcPr>
            <w:tcW w:w="4678" w:type="dxa"/>
          </w:tcPr>
          <w:p w:rsidR="003A412D" w:rsidRPr="00995D8B" w:rsidRDefault="00E8698E" w:rsidP="008A3435">
            <w:pPr>
              <w:rPr>
                <w:b/>
                <w:bCs/>
              </w:rPr>
            </w:pPr>
            <w:r w:rsidRPr="00895D85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>Co</w:t>
            </w:r>
            <w:r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>mpletion</w:t>
            </w:r>
            <w:r w:rsidRPr="00895D85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 xml:space="preserve"> of Pilot’s advisory role</w:t>
            </w:r>
            <w:r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 xml:space="preserve"> / </w:t>
            </w:r>
            <w:r w:rsidRPr="008A3435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>Master Assumes Conduct of Navigation</w:t>
            </w:r>
          </w:p>
        </w:tc>
        <w:tc>
          <w:tcPr>
            <w:tcW w:w="3261" w:type="dxa"/>
          </w:tcPr>
          <w:p w:rsidR="003A412D" w:rsidRDefault="003A412D"/>
          <w:p w:rsidR="003A412D" w:rsidRDefault="00E8698E">
            <w:r>
              <w:t>Date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2126" w:type="dxa"/>
            <w:vAlign w:val="bottom"/>
          </w:tcPr>
          <w:p w:rsidR="003A412D" w:rsidRDefault="003A412D">
            <w:pP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3A412D" w:rsidRDefault="00E8698E"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Time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</w:tr>
    </w:tbl>
    <w:p w:rsidR="00404A2C" w:rsidRPr="008F7C95" w:rsidRDefault="00E8698E" w:rsidP="00B92AC5">
      <w:pPr>
        <w:spacing w:before="240" w:after="0"/>
      </w:pPr>
      <w:r w:rsidRPr="008A3435">
        <w:rPr>
          <w:b/>
          <w:bCs/>
          <w:u w:val="single"/>
        </w:rPr>
        <w:t>Note:</w:t>
      </w:r>
      <w:r>
        <w:t xml:space="preserve"> Ensure </w:t>
      </w:r>
      <w:r w:rsidR="00B90EE8">
        <w:t xml:space="preserve">all </w:t>
      </w:r>
      <w:r>
        <w:t xml:space="preserve">above timings are entered in </w:t>
      </w:r>
      <w:r w:rsidR="00E406AF">
        <w:t>Port</w:t>
      </w:r>
      <w:r>
        <w:t xml:space="preserve"> Logbook.</w:t>
      </w:r>
    </w:p>
    <w:sectPr w:rsidR="00404A2C" w:rsidRPr="008F7C95" w:rsidSect="00B847B2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1440" w:right="720" w:bottom="1440" w:left="1440" w:header="567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F1" w:rsidRDefault="009D09F1">
      <w:pPr>
        <w:spacing w:after="0" w:line="240" w:lineRule="auto"/>
      </w:pPr>
      <w:r>
        <w:separator/>
      </w:r>
    </w:p>
  </w:endnote>
  <w:endnote w:type="continuationSeparator" w:id="0">
    <w:p w:rsidR="009D09F1" w:rsidRDefault="009D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ers Grotesk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5" w:type="dxa"/>
      <w:tblLayout w:type="fixed"/>
      <w:tblLook w:val="04A0" w:firstRow="1" w:lastRow="0" w:firstColumn="1" w:lastColumn="0" w:noHBand="0" w:noVBand="1"/>
    </w:tblPr>
    <w:tblGrid>
      <w:gridCol w:w="1368"/>
      <w:gridCol w:w="1140"/>
      <w:gridCol w:w="1319"/>
      <w:gridCol w:w="1679"/>
      <w:gridCol w:w="1439"/>
      <w:gridCol w:w="2940"/>
    </w:tblGrid>
    <w:tr w:rsidR="006A2174" w:rsidTr="0034642F">
      <w:trPr>
        <w:trHeight w:hRule="exact" w:val="113"/>
      </w:trPr>
      <w:tc>
        <w:tcPr>
          <w:tcW w:w="1368" w:type="dxa"/>
          <w:shd w:val="clear" w:color="auto" w:fill="95B3D7" w:themeFill="accent1" w:themeFillTint="99"/>
          <w:vAlign w:val="center"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n-US"/>
            </w:rPr>
          </w:pPr>
          <w:bookmarkStart w:id="19" w:name="OLE_LINK1"/>
          <w:bookmarkStart w:id="20" w:name="OLE_LINK2"/>
        </w:p>
      </w:tc>
      <w:tc>
        <w:tcPr>
          <w:tcW w:w="1140" w:type="dxa"/>
          <w:shd w:val="clear" w:color="auto" w:fill="95B3D7" w:themeFill="accent1" w:themeFillTint="99"/>
          <w:vAlign w:val="center"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n-US"/>
            </w:rPr>
          </w:pPr>
        </w:p>
      </w:tc>
      <w:tc>
        <w:tcPr>
          <w:tcW w:w="1320" w:type="dxa"/>
          <w:shd w:val="clear" w:color="auto" w:fill="95B3D7" w:themeFill="accent1" w:themeFillTint="99"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n-US"/>
            </w:rPr>
          </w:pPr>
        </w:p>
      </w:tc>
      <w:tc>
        <w:tcPr>
          <w:tcW w:w="1680" w:type="dxa"/>
          <w:shd w:val="clear" w:color="auto" w:fill="95B3D7" w:themeFill="accent1" w:themeFillTint="99"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n-US"/>
            </w:rPr>
          </w:pPr>
        </w:p>
      </w:tc>
      <w:tc>
        <w:tcPr>
          <w:tcW w:w="1440" w:type="dxa"/>
          <w:shd w:val="clear" w:color="auto" w:fill="95B3D7" w:themeFill="accent1" w:themeFillTint="99"/>
          <w:vAlign w:val="center"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ahoma" w:eastAsia="Times New Roman" w:hAnsi="Tahoma" w:cs="Tahoma"/>
              <w:b/>
              <w:bCs/>
              <w:sz w:val="18"/>
              <w:szCs w:val="24"/>
              <w:lang w:val="en-GB" w:eastAsia="en-US"/>
            </w:rPr>
          </w:pPr>
        </w:p>
      </w:tc>
      <w:tc>
        <w:tcPr>
          <w:tcW w:w="2941" w:type="dxa"/>
          <w:shd w:val="clear" w:color="auto" w:fill="95B3D7" w:themeFill="accent1" w:themeFillTint="99"/>
          <w:vAlign w:val="center"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ahoma" w:eastAsia="Times New Roman" w:hAnsi="Tahoma" w:cs="Tahoma"/>
              <w:b/>
              <w:bCs/>
              <w:sz w:val="18"/>
              <w:szCs w:val="24"/>
              <w:lang w:val="en-GB" w:eastAsia="en-US"/>
            </w:rPr>
          </w:pPr>
        </w:p>
      </w:tc>
    </w:tr>
    <w:tr w:rsidR="006A2174" w:rsidTr="0034642F">
      <w:tc>
        <w:tcPr>
          <w:tcW w:w="1368" w:type="dxa"/>
          <w:vAlign w:val="center"/>
          <w:hideMark/>
        </w:tcPr>
        <w:sdt>
          <w:sdtPr>
            <w:rPr>
              <w:rFonts w:ascii="Arial" w:eastAsia="Times New Roman" w:hAnsi="Arial" w:cs="Arial"/>
              <w:sz w:val="16"/>
              <w:szCs w:val="16"/>
              <w:lang w:val="en-GB" w:eastAsia="en-US"/>
            </w:rPr>
            <w:id w:val="1425994406"/>
            <w:text/>
          </w:sdtPr>
          <w:sdtContent>
            <w:p w:rsidR="006A2174" w:rsidRDefault="006A2174">
              <w:pPr>
                <w:tabs>
                  <w:tab w:val="center" w:pos="4153"/>
                  <w:tab w:val="right" w:pos="8306"/>
                </w:tabs>
                <w:spacing w:after="0" w:line="240" w:lineRule="auto"/>
                <w:jc w:val="center"/>
                <w:rPr>
                  <w:rFonts w:ascii="Arial" w:eastAsia="Times New Roman" w:hAnsi="Arial" w:cs="Arial"/>
                  <w:i/>
                  <w:iCs/>
                  <w:sz w:val="18"/>
                  <w:szCs w:val="24"/>
                  <w:lang w:val="en-GB" w:eastAsia="en-US"/>
                </w:rPr>
              </w:pPr>
              <w:r>
                <w:rPr>
                  <w:rFonts w:ascii="Arial" w:eastAsia="Times New Roman" w:hAnsi="Arial" w:cs="Arial"/>
                  <w:sz w:val="16"/>
                  <w:szCs w:val="16"/>
                  <w:lang w:val="en-GB" w:eastAsia="en-US"/>
                </w:rPr>
                <w:t>Revision No.</w:t>
              </w:r>
            </w:p>
          </w:sdtContent>
        </w:sdt>
      </w:tc>
      <w:tc>
        <w:tcPr>
          <w:tcW w:w="1140" w:type="dxa"/>
          <w:vAlign w:val="center"/>
          <w:hideMark/>
        </w:tcPr>
        <w:sdt>
          <w:sdtPr>
            <w:rPr>
              <w:rStyle w:val="smsfont"/>
              <w:lang w:val="en-GB" w:eastAsia="en-US"/>
            </w:rPr>
            <w:alias w:val="FormTemplateRevisionNo"/>
            <w:tag w:val="FormTemplateRevisionNo"/>
            <w:id w:val="-479305748"/>
            <w:lock w:val="sdtContentLocked"/>
            <w:text/>
          </w:sdtPr>
          <w:sdtContent>
            <w:p w:rsidR="006A2174" w:rsidRDefault="006A2174">
              <w:pPr>
                <w:tabs>
                  <w:tab w:val="center" w:pos="4153"/>
                  <w:tab w:val="right" w:pos="8306"/>
                </w:tabs>
                <w:spacing w:after="0" w:line="240" w:lineRule="auto"/>
                <w:jc w:val="center"/>
                <w:rPr>
                  <w:rFonts w:ascii="Arial" w:eastAsia="Times New Roman" w:hAnsi="Arial" w:cs="Arial"/>
                  <w:i/>
                  <w:iCs/>
                  <w:sz w:val="18"/>
                  <w:szCs w:val="24"/>
                  <w:lang w:val="en-GB" w:eastAsia="en-US"/>
                </w:rPr>
              </w:pPr>
              <w:r>
                <w:rPr>
                  <w:rStyle w:val="smsfont"/>
                </w:rPr>
                <w:t>7</w:t>
              </w:r>
            </w:p>
          </w:sdtContent>
        </w:sdt>
      </w:tc>
      <w:tc>
        <w:tcPr>
          <w:tcW w:w="1320" w:type="dxa"/>
          <w:vAlign w:val="center"/>
          <w:hideMark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8"/>
              <w:szCs w:val="24"/>
              <w:lang w:val="en-GB" w:eastAsia="en-US"/>
            </w:rPr>
          </w:pPr>
          <w:sdt>
            <w:sdtPr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id w:val="-855585082"/>
              <w:text/>
            </w:sdtPr>
            <w:sdtContent>
              <w:r>
                <w:rPr>
                  <w:rFonts w:ascii="Arial" w:eastAsia="Times New Roman" w:hAnsi="Arial" w:cs="Arial"/>
                  <w:sz w:val="16"/>
                  <w:szCs w:val="16"/>
                  <w:lang w:val="en-GB" w:eastAsia="en-US"/>
                </w:rPr>
                <w:t>Revision Date</w:t>
              </w:r>
            </w:sdtContent>
          </w:sdt>
        </w:p>
      </w:tc>
      <w:sdt>
        <w:sdtPr>
          <w:rPr>
            <w:rStyle w:val="smsfont"/>
            <w:lang w:val="en-GB" w:eastAsia="en-US"/>
          </w:rPr>
          <w:alias w:val="FormTemplateRevisionDate"/>
          <w:tag w:val="FormTemplateRevisionDate"/>
          <w:id w:val="1749073189"/>
          <w:lock w:val="sdtContentLocked"/>
          <w:date w:fullDate="2024-09-30T15:06:00Z">
            <w:dateFormat w:val="dd-MM-yyyy"/>
            <w:lid w:val="da-DK"/>
            <w:storeMappedDataAs w:val="dateTime"/>
            <w:calendar w:val="gregorian"/>
          </w:date>
        </w:sdtPr>
        <w:sdtContent>
          <w:tc>
            <w:tcPr>
              <w:tcW w:w="1680" w:type="dxa"/>
              <w:vAlign w:val="center"/>
              <w:hideMark/>
            </w:tcPr>
            <w:p w:rsidR="006A2174" w:rsidRDefault="006A2174">
              <w:pPr>
                <w:tabs>
                  <w:tab w:val="center" w:pos="4153"/>
                  <w:tab w:val="right" w:pos="8306"/>
                </w:tabs>
                <w:spacing w:after="0" w:line="240" w:lineRule="auto"/>
                <w:jc w:val="center"/>
                <w:rPr>
                  <w:rFonts w:ascii="Arial" w:hAnsi="Arial" w:cs="Arial"/>
                  <w:sz w:val="16"/>
                  <w:lang w:val="en-GB" w:eastAsia="en-US"/>
                </w:rPr>
              </w:pPr>
              <w:r>
                <w:rPr>
                  <w:rStyle w:val="smsfont"/>
                </w:rPr>
                <w:t>30-09-2024</w:t>
              </w:r>
            </w:p>
          </w:tc>
        </w:sdtContent>
      </w:sdt>
      <w:tc>
        <w:tcPr>
          <w:tcW w:w="1440" w:type="dxa"/>
          <w:vAlign w:val="center"/>
          <w:hideMark/>
        </w:tcPr>
        <w:sdt>
          <w:sdtPr>
            <w:rPr>
              <w:rFonts w:ascii="Arial" w:eastAsia="Times New Roman" w:hAnsi="Arial" w:cs="Arial"/>
              <w:sz w:val="16"/>
              <w:szCs w:val="16"/>
              <w:lang w:val="en-GB" w:eastAsia="en-US"/>
            </w:rPr>
            <w:id w:val="-513999633"/>
            <w:text/>
          </w:sdtPr>
          <w:sdtContent>
            <w:p w:rsidR="006A2174" w:rsidRDefault="006A2174">
              <w:pPr>
                <w:tabs>
                  <w:tab w:val="center" w:pos="4153"/>
                  <w:tab w:val="right" w:pos="8306"/>
                </w:tabs>
                <w:spacing w:after="0" w:line="240" w:lineRule="auto"/>
                <w:jc w:val="center"/>
                <w:rPr>
                  <w:rFonts w:ascii="Arial" w:eastAsia="Times New Roman" w:hAnsi="Arial" w:cs="Arial"/>
                  <w:b/>
                  <w:bCs/>
                  <w:sz w:val="18"/>
                  <w:szCs w:val="24"/>
                  <w:lang w:val="en-GB" w:eastAsia="en-US"/>
                </w:rPr>
              </w:pPr>
              <w:r>
                <w:rPr>
                  <w:rFonts w:ascii="Arial" w:eastAsia="Times New Roman" w:hAnsi="Arial" w:cs="Arial"/>
                  <w:sz w:val="16"/>
                  <w:szCs w:val="16"/>
                  <w:lang w:val="en-GB" w:eastAsia="en-US"/>
                </w:rPr>
                <w:t>Approved by</w:t>
              </w:r>
            </w:p>
          </w:sdtContent>
        </w:sdt>
      </w:tc>
      <w:tc>
        <w:tcPr>
          <w:tcW w:w="2941" w:type="dxa"/>
          <w:vAlign w:val="center"/>
          <w:hideMark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Cs/>
              <w:sz w:val="16"/>
              <w:szCs w:val="16"/>
              <w:lang w:val="en-GB" w:eastAsia="en-US"/>
            </w:rPr>
          </w:pPr>
          <w:r>
            <w:rPr>
              <w:rFonts w:ascii="Arial" w:eastAsia="Times New Roman" w:hAnsi="Arial" w:cs="Arial"/>
              <w:iCs/>
              <w:sz w:val="16"/>
              <w:szCs w:val="16"/>
              <w:lang w:val="en-GB" w:eastAsia="en-US"/>
            </w:rPr>
            <w:t>MM</w:t>
          </w:r>
        </w:p>
      </w:tc>
    </w:tr>
    <w:tr w:rsidR="006A2174" w:rsidTr="0034642F">
      <w:tc>
        <w:tcPr>
          <w:tcW w:w="1368" w:type="dxa"/>
          <w:vAlign w:val="center"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8"/>
              <w:szCs w:val="24"/>
              <w:lang w:val="en-GB" w:eastAsia="en-US"/>
            </w:rPr>
          </w:pPr>
        </w:p>
      </w:tc>
      <w:tc>
        <w:tcPr>
          <w:tcW w:w="1140" w:type="dxa"/>
          <w:vAlign w:val="center"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8"/>
              <w:szCs w:val="24"/>
              <w:lang w:val="en-GB" w:eastAsia="en-US"/>
            </w:rPr>
          </w:pPr>
        </w:p>
      </w:tc>
      <w:tc>
        <w:tcPr>
          <w:tcW w:w="1320" w:type="dxa"/>
          <w:vAlign w:val="center"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en-GB" w:eastAsia="en-US"/>
            </w:rPr>
          </w:pPr>
        </w:p>
      </w:tc>
      <w:tc>
        <w:tcPr>
          <w:tcW w:w="1680" w:type="dxa"/>
          <w:vAlign w:val="center"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8"/>
              <w:szCs w:val="24"/>
              <w:lang w:val="en-GB" w:eastAsia="en-US"/>
            </w:rPr>
          </w:pPr>
        </w:p>
      </w:tc>
      <w:tc>
        <w:tcPr>
          <w:tcW w:w="1440" w:type="dxa"/>
          <w:vAlign w:val="center"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en-GB" w:eastAsia="en-US"/>
            </w:rPr>
          </w:pPr>
        </w:p>
      </w:tc>
      <w:tc>
        <w:tcPr>
          <w:tcW w:w="2941" w:type="dxa"/>
          <w:vAlign w:val="center"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6"/>
              <w:szCs w:val="16"/>
              <w:lang w:val="en-GB" w:eastAsia="en-US"/>
            </w:rPr>
          </w:pPr>
        </w:p>
      </w:tc>
    </w:tr>
    <w:tr w:rsidR="006A2174" w:rsidTr="0034642F">
      <w:tc>
        <w:tcPr>
          <w:tcW w:w="1368" w:type="dxa"/>
          <w:vAlign w:val="center"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8"/>
              <w:szCs w:val="24"/>
              <w:lang w:val="en-GB" w:eastAsia="en-US"/>
            </w:rPr>
          </w:pPr>
        </w:p>
      </w:tc>
      <w:tc>
        <w:tcPr>
          <w:tcW w:w="1140" w:type="dxa"/>
          <w:vAlign w:val="center"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8"/>
              <w:szCs w:val="24"/>
              <w:lang w:val="en-GB" w:eastAsia="en-US"/>
            </w:rPr>
          </w:pPr>
        </w:p>
      </w:tc>
      <w:tc>
        <w:tcPr>
          <w:tcW w:w="1320" w:type="dxa"/>
          <w:vAlign w:val="center"/>
          <w:hideMark/>
        </w:tcPr>
        <w:sdt>
          <w:sdtPr>
            <w:rPr>
              <w:rFonts w:ascii="Arial" w:eastAsia="Times New Roman" w:hAnsi="Arial" w:cs="Arial"/>
              <w:sz w:val="16"/>
              <w:szCs w:val="16"/>
              <w:lang w:val="en-GB" w:eastAsia="en-US"/>
            </w:rPr>
            <w:id w:val="101840731"/>
            <w:text/>
          </w:sdtPr>
          <w:sdtContent>
            <w:p w:rsidR="006A2174" w:rsidRDefault="006A2174">
              <w:pPr>
                <w:tabs>
                  <w:tab w:val="center" w:pos="4153"/>
                  <w:tab w:val="right" w:pos="8306"/>
                </w:tabs>
                <w:spacing w:after="0" w:line="240" w:lineRule="auto"/>
                <w:jc w:val="center"/>
                <w:rPr>
                  <w:rFonts w:ascii="Arial" w:eastAsia="Times New Roman" w:hAnsi="Arial" w:cs="Arial"/>
                  <w:i/>
                  <w:iCs/>
                  <w:sz w:val="18"/>
                  <w:szCs w:val="24"/>
                  <w:lang w:val="en-GB" w:eastAsia="en-US"/>
                </w:rPr>
              </w:pPr>
              <w:r>
                <w:rPr>
                  <w:rFonts w:ascii="Arial" w:eastAsia="Times New Roman" w:hAnsi="Arial" w:cs="Arial"/>
                  <w:sz w:val="16"/>
                  <w:szCs w:val="16"/>
                  <w:lang w:val="en-GB" w:eastAsia="en-US"/>
                </w:rPr>
                <w:t>Issued Date</w:t>
              </w:r>
            </w:p>
          </w:sdtContent>
        </w:sdt>
      </w:tc>
      <w:tc>
        <w:tcPr>
          <w:tcW w:w="1680" w:type="dxa"/>
          <w:vAlign w:val="center"/>
          <w:hideMark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Cs/>
              <w:sz w:val="16"/>
              <w:szCs w:val="16"/>
              <w:lang w:val="en-GB" w:eastAsia="en-US"/>
            </w:rPr>
          </w:pPr>
          <w:r>
            <w:rPr>
              <w:rFonts w:ascii="Arial" w:eastAsia="Times New Roman" w:hAnsi="Arial" w:cs="Arial"/>
              <w:iCs/>
              <w:sz w:val="16"/>
              <w:szCs w:val="16"/>
              <w:lang w:val="en-GB" w:eastAsia="en-US"/>
            </w:rPr>
            <w:t>21-07-2017</w:t>
          </w:r>
        </w:p>
      </w:tc>
      <w:tc>
        <w:tcPr>
          <w:tcW w:w="1440" w:type="dxa"/>
          <w:vAlign w:val="center"/>
          <w:hideMark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8"/>
              <w:szCs w:val="24"/>
              <w:lang w:val="en-GB" w:eastAsia="en-US"/>
            </w:rPr>
          </w:pPr>
          <w:sdt>
            <w:sdtPr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id w:val="977732450"/>
              <w:text/>
            </w:sdtPr>
            <w:sdtContent>
              <w:r>
                <w:rPr>
                  <w:rFonts w:ascii="Arial" w:eastAsia="Times New Roman" w:hAnsi="Arial" w:cs="Arial"/>
                  <w:sz w:val="16"/>
                  <w:szCs w:val="16"/>
                  <w:lang w:val="en-GB" w:eastAsia="en-US"/>
                </w:rPr>
                <w:t>Issued by</w:t>
              </w:r>
            </w:sdtContent>
          </w:sdt>
        </w:p>
      </w:tc>
      <w:tc>
        <w:tcPr>
          <w:tcW w:w="2941" w:type="dxa"/>
          <w:vAlign w:val="center"/>
          <w:hideMark/>
        </w:tcPr>
        <w:p w:rsidR="006A2174" w:rsidRDefault="006A217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Cs/>
              <w:sz w:val="16"/>
              <w:szCs w:val="16"/>
              <w:lang w:val="en-GB" w:eastAsia="en-US"/>
            </w:rPr>
          </w:pPr>
          <w:r>
            <w:rPr>
              <w:rFonts w:ascii="Arial" w:eastAsia="Times New Roman" w:hAnsi="Arial" w:cs="Arial"/>
              <w:iCs/>
              <w:sz w:val="16"/>
              <w:szCs w:val="16"/>
              <w:lang w:val="en-GB" w:eastAsia="en-US"/>
            </w:rPr>
            <w:t>HSSEQ&amp;M</w:t>
          </w:r>
        </w:p>
      </w:tc>
    </w:tr>
  </w:tbl>
  <w:p w:rsidR="006A2174" w:rsidRDefault="006A2174" w:rsidP="0034642F">
    <w:pPr>
      <w:tabs>
        <w:tab w:val="center" w:pos="4153"/>
        <w:tab w:val="right" w:pos="8306"/>
      </w:tabs>
      <w:spacing w:before="60" w:after="60" w:line="240" w:lineRule="auto"/>
      <w:jc w:val="center"/>
      <w:rPr>
        <w:rFonts w:ascii="Arial" w:eastAsia="Times New Roman" w:hAnsi="Arial" w:cs="Arial"/>
        <w:b/>
        <w:sz w:val="24"/>
        <w:szCs w:val="16"/>
        <w:lang w:val="en-GB" w:eastAsia="en-US"/>
      </w:rPr>
    </w:pPr>
    <w:r>
      <w:rPr>
        <w:rFonts w:ascii="Arial" w:eastAsia="Times New Roman" w:hAnsi="Arial" w:cs="Arial"/>
        <w:b/>
        <w:sz w:val="24"/>
        <w:szCs w:val="16"/>
        <w:lang w:val="en-GB" w:eastAsia="en-US"/>
      </w:rPr>
      <w:t>“UNCONTROLLED WHEN PRINTED”</w:t>
    </w:r>
    <w:bookmarkEnd w:id="19"/>
    <w:bookmarkEnd w:id="20"/>
  </w:p>
  <w:p w:rsidR="006A2174" w:rsidRPr="0034642F" w:rsidRDefault="006A2174" w:rsidP="0034642F">
    <w:pPr>
      <w:tabs>
        <w:tab w:val="center" w:pos="4153"/>
        <w:tab w:val="right" w:pos="8306"/>
      </w:tabs>
      <w:spacing w:before="60" w:after="60" w:line="240" w:lineRule="auto"/>
      <w:jc w:val="center"/>
      <w:rPr>
        <w:rFonts w:ascii="Arial" w:eastAsia="Times New Roman" w:hAnsi="Arial" w:cs="Arial"/>
        <w:b/>
        <w:sz w:val="24"/>
        <w:szCs w:val="16"/>
        <w:lang w:val="en-GB" w:eastAsia="en-US"/>
      </w:rPr>
    </w:pPr>
    <w:r>
      <w:rPr>
        <w:rFonts w:ascii="Arial" w:hAnsi="Arial" w:cs="Arial"/>
        <w:b/>
        <w:sz w:val="24"/>
        <w:szCs w:val="24"/>
      </w:rPr>
      <w:t>“</w:t>
    </w:r>
    <w:r w:rsidRPr="007C59E2">
      <w:rPr>
        <w:rFonts w:ascii="Arial" w:hAnsi="Arial" w:cs="Arial"/>
        <w:b/>
        <w:sz w:val="24"/>
        <w:szCs w:val="24"/>
      </w:rPr>
      <w:t>FILLING AND RETENTION AS PER 11.01.01</w:t>
    </w:r>
    <w:r>
      <w:rPr>
        <w:rFonts w:ascii="Arial" w:hAnsi="Arial" w:cs="Arial"/>
        <w:b/>
        <w:sz w:val="24"/>
        <w:szCs w:val="24"/>
      </w:rPr>
      <w:t>.</w:t>
    </w:r>
    <w:r w:rsidRPr="007C59E2">
      <w:rPr>
        <w:rFonts w:ascii="Arial" w:hAnsi="Arial" w:cs="Arial"/>
        <w:b/>
        <w:sz w:val="24"/>
        <w:szCs w:val="24"/>
      </w:rPr>
      <w:t>A1</w:t>
    </w:r>
    <w:r>
      <w:rPr>
        <w:rFonts w:ascii="Arial" w:hAnsi="Arial" w:cs="Arial"/>
        <w:b/>
        <w:sz w:val="24"/>
        <w:szCs w:val="24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F1" w:rsidRDefault="009D09F1">
      <w:pPr>
        <w:spacing w:after="0" w:line="240" w:lineRule="auto"/>
      </w:pPr>
      <w:r>
        <w:separator/>
      </w:r>
    </w:p>
  </w:footnote>
  <w:footnote w:type="continuationSeparator" w:id="0">
    <w:p w:rsidR="009D09F1" w:rsidRDefault="009D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74" w:rsidRDefault="006A2174">
    <w:pPr>
      <w:pStyle w:val="Header"/>
    </w:pPr>
    <w:r>
      <w:rPr>
        <w:noProof/>
        <w:lang w:val="en-SG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805" cy="4121150"/>
          <wp:effectExtent l="0" t="0" r="4445" b="0"/>
          <wp:wrapNone/>
          <wp:docPr id="368169002" name="Picture 368169002" descr="Vertical C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169002" name="WordPictureWatermark3399356" descr="Vertical C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412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74" w:rsidRPr="00FF0CCB" w:rsidRDefault="006A2174" w:rsidP="003E37FD">
    <w:pPr>
      <w:pStyle w:val="Header"/>
      <w:tabs>
        <w:tab w:val="clear" w:pos="4680"/>
        <w:tab w:val="clear" w:pos="9360"/>
        <w:tab w:val="left" w:pos="900"/>
        <w:tab w:val="left" w:pos="1080"/>
      </w:tabs>
      <w:rPr>
        <w:rFonts w:ascii="Arial" w:hAnsi="Arial" w:cs="Arial"/>
        <w:b/>
        <w:noProof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9357" o:spid="_x0000_s3073" type="#_x0000_t75" style="position:absolute;margin-left:0;margin-top:0;width:487.15pt;height:324.5pt;z-index:-251657216;mso-position-horizontal:center;mso-position-horizontal-relative:margin;mso-position-vertical:center;mso-position-vertical-relative:margin" o:allowincell="f">
          <v:imagedata r:id="rId1" o:title="Vertical Col Logo" gain="19661f" blacklevel="22938f"/>
          <w10:wrap anchorx="margin" anchory="margin"/>
        </v:shape>
      </w:pict>
    </w:r>
    <w:r w:rsidRPr="00FF0CCB">
      <w:rPr>
        <w:rFonts w:ascii="Arial" w:hAnsi="Arial" w:cs="Arial"/>
        <w:b/>
        <w:noProof/>
        <w:sz w:val="20"/>
        <w:szCs w:val="20"/>
        <w:lang w:val="en-S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5243091</wp:posOffset>
          </wp:positionH>
          <wp:positionV relativeFrom="paragraph">
            <wp:posOffset>-114300</wp:posOffset>
          </wp:positionV>
          <wp:extent cx="921258" cy="723900"/>
          <wp:effectExtent l="0" t="0" r="0" b="0"/>
          <wp:wrapNone/>
          <wp:docPr id="803752253" name="Picture 803752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752253" name="Col SYMBOL onl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132" cy="72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0CCB">
      <w:rPr>
        <w:rFonts w:ascii="Arial" w:hAnsi="Arial" w:cs="Arial"/>
        <w:b/>
        <w:noProof/>
        <w:sz w:val="20"/>
        <w:szCs w:val="20"/>
      </w:rPr>
      <w:t>Chapter</w:t>
    </w:r>
    <w:r w:rsidRPr="00FF0CCB">
      <w:rPr>
        <w:rFonts w:ascii="Arial" w:hAnsi="Arial" w:cs="Arial"/>
        <w:b/>
        <w:noProof/>
        <w:sz w:val="20"/>
        <w:szCs w:val="20"/>
      </w:rPr>
      <w:tab/>
      <w:t>:</w:t>
    </w:r>
    <w:r w:rsidRPr="00FF0CCB"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t>Shipboard Operation</w:t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tab/>
    </w:r>
    <w:r w:rsidRPr="00FF0CCB">
      <w:rPr>
        <w:rFonts w:ascii="Arial" w:hAnsi="Arial" w:cs="Arial"/>
        <w:b/>
        <w:noProof/>
        <w:sz w:val="20"/>
        <w:szCs w:val="20"/>
      </w:rPr>
      <w:tab/>
    </w:r>
    <w:r w:rsidRPr="00FF0CCB">
      <w:rPr>
        <w:rFonts w:ascii="Arial" w:hAnsi="Arial" w:cs="Arial"/>
        <w:b/>
        <w:noProof/>
        <w:sz w:val="20"/>
        <w:szCs w:val="20"/>
      </w:rPr>
      <w:tab/>
    </w:r>
    <w:r w:rsidRPr="00FF0CCB">
      <w:rPr>
        <w:rFonts w:ascii="Arial" w:hAnsi="Arial" w:cs="Arial"/>
        <w:b/>
        <w:noProof/>
        <w:sz w:val="20"/>
        <w:szCs w:val="20"/>
      </w:rPr>
      <w:tab/>
    </w:r>
    <w:r w:rsidRPr="00FF0CCB">
      <w:rPr>
        <w:rFonts w:ascii="Arial" w:hAnsi="Arial" w:cs="Arial"/>
        <w:b/>
        <w:noProof/>
        <w:sz w:val="20"/>
        <w:szCs w:val="20"/>
      </w:rPr>
      <w:tab/>
    </w:r>
    <w:r w:rsidRPr="00FF0CCB">
      <w:rPr>
        <w:rFonts w:ascii="Arial" w:hAnsi="Arial" w:cs="Arial"/>
        <w:noProof/>
        <w:sz w:val="20"/>
        <w:szCs w:val="20"/>
      </w:rPr>
      <w:t>Document</w:t>
    </w:r>
  </w:p>
  <w:p w:rsidR="006A2174" w:rsidRPr="00FF0CCB" w:rsidRDefault="006A2174" w:rsidP="003E37FD">
    <w:pPr>
      <w:pStyle w:val="Header"/>
      <w:tabs>
        <w:tab w:val="clear" w:pos="4680"/>
        <w:tab w:val="clear" w:pos="9360"/>
        <w:tab w:val="left" w:pos="900"/>
        <w:tab w:val="left" w:pos="1080"/>
      </w:tabs>
      <w:rPr>
        <w:rFonts w:ascii="Arial" w:hAnsi="Arial" w:cs="Arial"/>
        <w:b/>
        <w:noProof/>
        <w:sz w:val="20"/>
        <w:szCs w:val="20"/>
      </w:rPr>
    </w:pPr>
    <w:r w:rsidRPr="00FF0CCB">
      <w:rPr>
        <w:rFonts w:ascii="Arial" w:hAnsi="Arial" w:cs="Arial"/>
        <w:b/>
        <w:noProof/>
        <w:sz w:val="20"/>
        <w:szCs w:val="20"/>
      </w:rPr>
      <w:t>Topic</w:t>
    </w:r>
    <w:r w:rsidRPr="00FF0CCB">
      <w:rPr>
        <w:rFonts w:ascii="Arial" w:hAnsi="Arial" w:cs="Arial"/>
        <w:b/>
        <w:noProof/>
        <w:sz w:val="20"/>
        <w:szCs w:val="20"/>
      </w:rPr>
      <w:tab/>
      <w:t>:</w:t>
    </w:r>
    <w:r w:rsidRPr="00FF0CCB">
      <w:rPr>
        <w:rFonts w:ascii="Arial" w:hAnsi="Arial" w:cs="Arial"/>
        <w:b/>
        <w:noProof/>
        <w:sz w:val="20"/>
        <w:szCs w:val="20"/>
      </w:rPr>
      <w:tab/>
    </w:r>
    <w:r w:rsidRPr="00B014A0">
      <w:rPr>
        <w:rFonts w:ascii="Arial" w:hAnsi="Arial" w:cs="Arial"/>
        <w:b/>
        <w:noProof/>
        <w:sz w:val="20"/>
        <w:szCs w:val="20"/>
      </w:rPr>
      <w:t>Pilot Card</w:t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tab/>
      <w:t>07.01.11-01</w:t>
    </w:r>
  </w:p>
  <w:p w:rsidR="006A2174" w:rsidRPr="00FF0CCB" w:rsidRDefault="006A2174" w:rsidP="007A7F52">
    <w:pPr>
      <w:pStyle w:val="Header"/>
      <w:tabs>
        <w:tab w:val="clear" w:pos="4680"/>
        <w:tab w:val="clear" w:pos="9360"/>
      </w:tabs>
      <w:rPr>
        <w:rFonts w:ascii="Arial" w:hAnsi="Arial" w:cs="Arial"/>
        <w:b/>
        <w:noProof/>
        <w:sz w:val="20"/>
        <w:szCs w:val="20"/>
      </w:rPr>
    </w:pPr>
  </w:p>
  <w:p w:rsidR="006A2174" w:rsidRPr="00FF0CCB" w:rsidRDefault="006A2174" w:rsidP="003E37FD">
    <w:pPr>
      <w:pStyle w:val="Header"/>
      <w:tabs>
        <w:tab w:val="clear" w:pos="4680"/>
        <w:tab w:val="clear" w:pos="9360"/>
        <w:tab w:val="left" w:pos="1080"/>
      </w:tabs>
      <w:rPr>
        <w:rFonts w:ascii="Arial" w:hAnsi="Arial" w:cs="Arial"/>
        <w:b/>
        <w:sz w:val="20"/>
        <w:szCs w:val="20"/>
      </w:rPr>
    </w:pPr>
    <w:r w:rsidRPr="00FF0CCB">
      <w:rPr>
        <w:rFonts w:ascii="Arial" w:hAnsi="Arial" w:cs="Arial"/>
        <w:b/>
        <w:noProof/>
        <w:sz w:val="20"/>
        <w:szCs w:val="20"/>
      </w:rPr>
      <w:tab/>
      <w:t>Safety Management System</w:t>
    </w:r>
    <w:r w:rsidRPr="00FF0CCB">
      <w:rPr>
        <w:rFonts w:ascii="Arial" w:hAnsi="Arial" w:cs="Arial"/>
        <w:b/>
        <w:noProof/>
        <w:sz w:val="20"/>
        <w:szCs w:val="20"/>
      </w:rPr>
      <w:tab/>
    </w:r>
    <w:r w:rsidRPr="00FF0CCB">
      <w:rPr>
        <w:rFonts w:ascii="Arial" w:hAnsi="Arial" w:cs="Arial"/>
        <w:b/>
        <w:noProof/>
        <w:sz w:val="20"/>
        <w:szCs w:val="20"/>
      </w:rPr>
      <w:tab/>
    </w:r>
    <w:r w:rsidRPr="00FF0CCB">
      <w:rPr>
        <w:rFonts w:ascii="Arial" w:hAnsi="Arial" w:cs="Arial"/>
        <w:b/>
        <w:noProof/>
        <w:sz w:val="20"/>
        <w:szCs w:val="20"/>
      </w:rPr>
      <w:tab/>
    </w:r>
    <w:r w:rsidRPr="00FF0CCB">
      <w:rPr>
        <w:rFonts w:ascii="Arial" w:hAnsi="Arial" w:cs="Arial"/>
        <w:b/>
        <w:noProof/>
        <w:sz w:val="20"/>
        <w:szCs w:val="20"/>
      </w:rPr>
      <w:tab/>
    </w:r>
    <w:r w:rsidRPr="00FF0CCB">
      <w:rPr>
        <w:rFonts w:ascii="Arial" w:hAnsi="Arial" w:cs="Arial"/>
        <w:b/>
        <w:noProof/>
        <w:sz w:val="20"/>
        <w:szCs w:val="20"/>
      </w:rPr>
      <w:tab/>
    </w:r>
    <w:r w:rsidRPr="00FF0CCB">
      <w:rPr>
        <w:rFonts w:ascii="Arial" w:hAnsi="Arial" w:cs="Arial"/>
        <w:noProof/>
        <w:sz w:val="20"/>
        <w:szCs w:val="20"/>
      </w:rPr>
      <w:t xml:space="preserve">Page </w:t>
    </w:r>
    <w:r w:rsidRPr="00906FDC">
      <w:rPr>
        <w:rFonts w:ascii="Arial" w:hAnsi="Arial" w:cs="Arial"/>
        <w:noProof/>
        <w:sz w:val="20"/>
        <w:szCs w:val="20"/>
      </w:rPr>
      <w:fldChar w:fldCharType="begin"/>
    </w:r>
    <w:r w:rsidRPr="00906FDC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906FDC">
      <w:rPr>
        <w:rFonts w:ascii="Arial" w:hAnsi="Arial" w:cs="Arial"/>
        <w:noProof/>
        <w:sz w:val="20"/>
        <w:szCs w:val="20"/>
      </w:rPr>
      <w:fldChar w:fldCharType="separate"/>
    </w:r>
    <w:r w:rsidR="00293940">
      <w:rPr>
        <w:rFonts w:ascii="Arial" w:hAnsi="Arial" w:cs="Arial"/>
        <w:noProof/>
        <w:sz w:val="20"/>
        <w:szCs w:val="20"/>
      </w:rPr>
      <w:t>5</w:t>
    </w:r>
    <w:r w:rsidRPr="00906FDC">
      <w:rPr>
        <w:rFonts w:ascii="Arial" w:hAnsi="Arial" w:cs="Arial"/>
        <w:noProof/>
        <w:sz w:val="20"/>
        <w:szCs w:val="20"/>
      </w:rPr>
      <w:fldChar w:fldCharType="end"/>
    </w:r>
    <w:r w:rsidRPr="00FF0CCB">
      <w:rPr>
        <w:rFonts w:ascii="Arial" w:hAnsi="Arial" w:cs="Arial"/>
        <w:noProof/>
        <w:sz w:val="20"/>
        <w:szCs w:val="20"/>
      </w:rPr>
      <w:t xml:space="preserve"> of </w:t>
    </w:r>
    <w:r w:rsidRPr="00404A2C">
      <w:fldChar w:fldCharType="begin"/>
    </w:r>
    <w:r>
      <w:instrText xml:space="preserve"> NUMPAGES   \* MERGEFORMAT </w:instrText>
    </w:r>
    <w:r w:rsidRPr="00404A2C">
      <w:fldChar w:fldCharType="separate"/>
    </w:r>
    <w:r w:rsidR="00293940" w:rsidRPr="00293940">
      <w:rPr>
        <w:rFonts w:ascii="Arial" w:hAnsi="Arial" w:cs="Arial"/>
        <w:noProof/>
        <w:sz w:val="20"/>
        <w:szCs w:val="20"/>
      </w:rPr>
      <w:t>5</w:t>
    </w:r>
    <w:r w:rsidRPr="00404A2C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</w:rPr>
      <w:pict>
        <v:rect id="_x0000_i1025" style="width:487.35pt;height:1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74" w:rsidRDefault="006A2174">
    <w:pPr>
      <w:pStyle w:val="Header"/>
    </w:pPr>
    <w:r>
      <w:rPr>
        <w:noProof/>
        <w:lang w:val="en-SG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805" cy="4121150"/>
          <wp:effectExtent l="0" t="0" r="4445" b="0"/>
          <wp:wrapNone/>
          <wp:docPr id="2120152117" name="Picture 2120152117" descr="Vertical C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152117" name="WordPictureWatermark3399355" descr="Vertical C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412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0FD"/>
    <w:multiLevelType w:val="hybridMultilevel"/>
    <w:tmpl w:val="E0D4A8C6"/>
    <w:lvl w:ilvl="0" w:tplc="FACE35F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BBAC663E">
      <w:start w:val="1"/>
      <w:numFmt w:val="lowerLetter"/>
      <w:lvlText w:val="%2."/>
      <w:lvlJc w:val="left"/>
      <w:pPr>
        <w:ind w:left="1080" w:hanging="360"/>
      </w:pPr>
    </w:lvl>
    <w:lvl w:ilvl="2" w:tplc="C4BE3AE2" w:tentative="1">
      <w:start w:val="1"/>
      <w:numFmt w:val="lowerRoman"/>
      <w:lvlText w:val="%3."/>
      <w:lvlJc w:val="right"/>
      <w:pPr>
        <w:ind w:left="1800" w:hanging="180"/>
      </w:pPr>
    </w:lvl>
    <w:lvl w:ilvl="3" w:tplc="59883784" w:tentative="1">
      <w:start w:val="1"/>
      <w:numFmt w:val="decimal"/>
      <w:lvlText w:val="%4."/>
      <w:lvlJc w:val="left"/>
      <w:pPr>
        <w:ind w:left="2520" w:hanging="360"/>
      </w:pPr>
    </w:lvl>
    <w:lvl w:ilvl="4" w:tplc="3D0A3910" w:tentative="1">
      <w:start w:val="1"/>
      <w:numFmt w:val="lowerLetter"/>
      <w:lvlText w:val="%5."/>
      <w:lvlJc w:val="left"/>
      <w:pPr>
        <w:ind w:left="3240" w:hanging="360"/>
      </w:pPr>
    </w:lvl>
    <w:lvl w:ilvl="5" w:tplc="74F09BAC" w:tentative="1">
      <w:start w:val="1"/>
      <w:numFmt w:val="lowerRoman"/>
      <w:lvlText w:val="%6."/>
      <w:lvlJc w:val="right"/>
      <w:pPr>
        <w:ind w:left="3960" w:hanging="180"/>
      </w:pPr>
    </w:lvl>
    <w:lvl w:ilvl="6" w:tplc="7B8AEFE0" w:tentative="1">
      <w:start w:val="1"/>
      <w:numFmt w:val="decimal"/>
      <w:lvlText w:val="%7."/>
      <w:lvlJc w:val="left"/>
      <w:pPr>
        <w:ind w:left="4680" w:hanging="360"/>
      </w:pPr>
    </w:lvl>
    <w:lvl w:ilvl="7" w:tplc="038C49A2" w:tentative="1">
      <w:start w:val="1"/>
      <w:numFmt w:val="lowerLetter"/>
      <w:lvlText w:val="%8."/>
      <w:lvlJc w:val="left"/>
      <w:pPr>
        <w:ind w:left="5400" w:hanging="360"/>
      </w:pPr>
    </w:lvl>
    <w:lvl w:ilvl="8" w:tplc="21C035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C7937"/>
    <w:multiLevelType w:val="hybridMultilevel"/>
    <w:tmpl w:val="FA1471DE"/>
    <w:lvl w:ilvl="0" w:tplc="24C64610">
      <w:start w:val="1"/>
      <w:numFmt w:val="bullet"/>
      <w:lvlText w:val="»"/>
      <w:lvlJc w:val="left"/>
      <w:pPr>
        <w:ind w:left="936" w:hanging="360"/>
      </w:pPr>
      <w:rPr>
        <w:rFonts w:ascii="Arial" w:hAnsi="Arial" w:cs="Arial" w:hint="default"/>
      </w:rPr>
    </w:lvl>
    <w:lvl w:ilvl="1" w:tplc="5BEA9342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EF9267B6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36B88F64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968E3290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5003E9C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6F522DBC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E5048AE0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22F43986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15993BD1"/>
    <w:multiLevelType w:val="hybridMultilevel"/>
    <w:tmpl w:val="FF503602"/>
    <w:lvl w:ilvl="0" w:tplc="021063C8">
      <w:start w:val="1"/>
      <w:numFmt w:val="decimal"/>
      <w:lvlText w:val="%1."/>
      <w:lvlJc w:val="left"/>
      <w:pPr>
        <w:ind w:left="720" w:hanging="360"/>
      </w:pPr>
    </w:lvl>
    <w:lvl w:ilvl="1" w:tplc="59A0DFB2" w:tentative="1">
      <w:start w:val="1"/>
      <w:numFmt w:val="lowerLetter"/>
      <w:lvlText w:val="%2."/>
      <w:lvlJc w:val="left"/>
      <w:pPr>
        <w:ind w:left="1440" w:hanging="360"/>
      </w:pPr>
    </w:lvl>
    <w:lvl w:ilvl="2" w:tplc="44DE72A8" w:tentative="1">
      <w:start w:val="1"/>
      <w:numFmt w:val="lowerRoman"/>
      <w:lvlText w:val="%3."/>
      <w:lvlJc w:val="right"/>
      <w:pPr>
        <w:ind w:left="2160" w:hanging="180"/>
      </w:pPr>
    </w:lvl>
    <w:lvl w:ilvl="3" w:tplc="0EE4B2F0" w:tentative="1">
      <w:start w:val="1"/>
      <w:numFmt w:val="decimal"/>
      <w:lvlText w:val="%4."/>
      <w:lvlJc w:val="left"/>
      <w:pPr>
        <w:ind w:left="2880" w:hanging="360"/>
      </w:pPr>
    </w:lvl>
    <w:lvl w:ilvl="4" w:tplc="32380D1E" w:tentative="1">
      <w:start w:val="1"/>
      <w:numFmt w:val="lowerLetter"/>
      <w:lvlText w:val="%5."/>
      <w:lvlJc w:val="left"/>
      <w:pPr>
        <w:ind w:left="3600" w:hanging="360"/>
      </w:pPr>
    </w:lvl>
    <w:lvl w:ilvl="5" w:tplc="93DCE5C6" w:tentative="1">
      <w:start w:val="1"/>
      <w:numFmt w:val="lowerRoman"/>
      <w:lvlText w:val="%6."/>
      <w:lvlJc w:val="right"/>
      <w:pPr>
        <w:ind w:left="4320" w:hanging="180"/>
      </w:pPr>
    </w:lvl>
    <w:lvl w:ilvl="6" w:tplc="9920E044" w:tentative="1">
      <w:start w:val="1"/>
      <w:numFmt w:val="decimal"/>
      <w:lvlText w:val="%7."/>
      <w:lvlJc w:val="left"/>
      <w:pPr>
        <w:ind w:left="5040" w:hanging="360"/>
      </w:pPr>
    </w:lvl>
    <w:lvl w:ilvl="7" w:tplc="54B87D00" w:tentative="1">
      <w:start w:val="1"/>
      <w:numFmt w:val="lowerLetter"/>
      <w:lvlText w:val="%8."/>
      <w:lvlJc w:val="left"/>
      <w:pPr>
        <w:ind w:left="5760" w:hanging="360"/>
      </w:pPr>
    </w:lvl>
    <w:lvl w:ilvl="8" w:tplc="0E86A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644"/>
    <w:multiLevelType w:val="multilevel"/>
    <w:tmpl w:val="07664FE2"/>
    <w:lvl w:ilvl="0">
      <w:start w:val="1"/>
      <w:numFmt w:val="bullet"/>
      <w:pStyle w:val="ListBullet"/>
      <w:lvlText w:val="»"/>
      <w:lvlJc w:val="left"/>
      <w:pPr>
        <w:tabs>
          <w:tab w:val="num" w:pos="407"/>
        </w:tabs>
        <w:ind w:left="407" w:hanging="227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tabs>
          <w:tab w:val="num" w:pos="1247"/>
        </w:tabs>
        <w:ind w:left="1247" w:hanging="226"/>
      </w:pPr>
      <w:rPr>
        <w:rFonts w:ascii="Arial" w:hAnsi="Arial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</w:rPr>
    </w:lvl>
    <w:lvl w:ilvl="4">
      <w:start w:val="1"/>
      <w:numFmt w:val="bullet"/>
      <w:pStyle w:val="ListBullet5"/>
      <w:lvlText w:val=""/>
      <w:lvlJc w:val="left"/>
      <w:pPr>
        <w:tabs>
          <w:tab w:val="num" w:pos="1928"/>
        </w:tabs>
        <w:ind w:left="1928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1689A"/>
    <w:multiLevelType w:val="multilevel"/>
    <w:tmpl w:val="48B0EB5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3A6042"/>
    <w:multiLevelType w:val="hybridMultilevel"/>
    <w:tmpl w:val="6428B312"/>
    <w:lvl w:ilvl="0" w:tplc="D5C6A44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50265464" w:tentative="1">
      <w:start w:val="1"/>
      <w:numFmt w:val="lowerLetter"/>
      <w:lvlText w:val="%2."/>
      <w:lvlJc w:val="left"/>
      <w:pPr>
        <w:ind w:left="1080" w:hanging="360"/>
      </w:pPr>
    </w:lvl>
    <w:lvl w:ilvl="2" w:tplc="DD828296" w:tentative="1">
      <w:start w:val="1"/>
      <w:numFmt w:val="lowerRoman"/>
      <w:lvlText w:val="%3."/>
      <w:lvlJc w:val="right"/>
      <w:pPr>
        <w:ind w:left="1800" w:hanging="180"/>
      </w:pPr>
    </w:lvl>
    <w:lvl w:ilvl="3" w:tplc="1A162108" w:tentative="1">
      <w:start w:val="1"/>
      <w:numFmt w:val="decimal"/>
      <w:lvlText w:val="%4."/>
      <w:lvlJc w:val="left"/>
      <w:pPr>
        <w:ind w:left="2520" w:hanging="360"/>
      </w:pPr>
    </w:lvl>
    <w:lvl w:ilvl="4" w:tplc="7B363CD6" w:tentative="1">
      <w:start w:val="1"/>
      <w:numFmt w:val="lowerLetter"/>
      <w:lvlText w:val="%5."/>
      <w:lvlJc w:val="left"/>
      <w:pPr>
        <w:ind w:left="3240" w:hanging="360"/>
      </w:pPr>
    </w:lvl>
    <w:lvl w:ilvl="5" w:tplc="3F82CEC8" w:tentative="1">
      <w:start w:val="1"/>
      <w:numFmt w:val="lowerRoman"/>
      <w:lvlText w:val="%6."/>
      <w:lvlJc w:val="right"/>
      <w:pPr>
        <w:ind w:left="3960" w:hanging="180"/>
      </w:pPr>
    </w:lvl>
    <w:lvl w:ilvl="6" w:tplc="61962756" w:tentative="1">
      <w:start w:val="1"/>
      <w:numFmt w:val="decimal"/>
      <w:lvlText w:val="%7."/>
      <w:lvlJc w:val="left"/>
      <w:pPr>
        <w:ind w:left="4680" w:hanging="360"/>
      </w:pPr>
    </w:lvl>
    <w:lvl w:ilvl="7" w:tplc="5A668A2A" w:tentative="1">
      <w:start w:val="1"/>
      <w:numFmt w:val="lowerLetter"/>
      <w:lvlText w:val="%8."/>
      <w:lvlJc w:val="left"/>
      <w:pPr>
        <w:ind w:left="5400" w:hanging="360"/>
      </w:pPr>
    </w:lvl>
    <w:lvl w:ilvl="8" w:tplc="F9B88C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7E6BD2"/>
    <w:multiLevelType w:val="multilevel"/>
    <w:tmpl w:val="D21E6582"/>
    <w:lvl w:ilvl="0">
      <w:start w:val="1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52"/>
    <w:rsid w:val="0000389D"/>
    <w:rsid w:val="000055A5"/>
    <w:rsid w:val="00005962"/>
    <w:rsid w:val="00015793"/>
    <w:rsid w:val="000215C8"/>
    <w:rsid w:val="0002256C"/>
    <w:rsid w:val="00022D99"/>
    <w:rsid w:val="000248F2"/>
    <w:rsid w:val="00031336"/>
    <w:rsid w:val="00034A6F"/>
    <w:rsid w:val="00036CD9"/>
    <w:rsid w:val="0004065D"/>
    <w:rsid w:val="00041DAE"/>
    <w:rsid w:val="0004346F"/>
    <w:rsid w:val="00054910"/>
    <w:rsid w:val="00062457"/>
    <w:rsid w:val="00070A7D"/>
    <w:rsid w:val="00077F54"/>
    <w:rsid w:val="00080CCA"/>
    <w:rsid w:val="00082A7F"/>
    <w:rsid w:val="000831F5"/>
    <w:rsid w:val="00083E35"/>
    <w:rsid w:val="00086775"/>
    <w:rsid w:val="00086D10"/>
    <w:rsid w:val="00092EF0"/>
    <w:rsid w:val="00093EFE"/>
    <w:rsid w:val="00095A32"/>
    <w:rsid w:val="00095DDF"/>
    <w:rsid w:val="000963B2"/>
    <w:rsid w:val="00097D9D"/>
    <w:rsid w:val="000A1F03"/>
    <w:rsid w:val="000A274A"/>
    <w:rsid w:val="000B4985"/>
    <w:rsid w:val="000B4F74"/>
    <w:rsid w:val="000C02CC"/>
    <w:rsid w:val="000C3953"/>
    <w:rsid w:val="000C4AFF"/>
    <w:rsid w:val="000D037C"/>
    <w:rsid w:val="000D42ED"/>
    <w:rsid w:val="000D52E3"/>
    <w:rsid w:val="000E0761"/>
    <w:rsid w:val="000E0C4B"/>
    <w:rsid w:val="000E415D"/>
    <w:rsid w:val="000E473E"/>
    <w:rsid w:val="000E4F8F"/>
    <w:rsid w:val="000E637F"/>
    <w:rsid w:val="000E7FD0"/>
    <w:rsid w:val="000F590F"/>
    <w:rsid w:val="000F7055"/>
    <w:rsid w:val="000F7BD9"/>
    <w:rsid w:val="000F7EED"/>
    <w:rsid w:val="00103D14"/>
    <w:rsid w:val="00107335"/>
    <w:rsid w:val="00107378"/>
    <w:rsid w:val="001135BA"/>
    <w:rsid w:val="001138E4"/>
    <w:rsid w:val="00117D75"/>
    <w:rsid w:val="00125294"/>
    <w:rsid w:val="0012529C"/>
    <w:rsid w:val="001262BC"/>
    <w:rsid w:val="00126C10"/>
    <w:rsid w:val="00127328"/>
    <w:rsid w:val="001322C3"/>
    <w:rsid w:val="00132989"/>
    <w:rsid w:val="00133B4C"/>
    <w:rsid w:val="00133DDD"/>
    <w:rsid w:val="001372DB"/>
    <w:rsid w:val="00143729"/>
    <w:rsid w:val="00143B3B"/>
    <w:rsid w:val="00150861"/>
    <w:rsid w:val="0015511D"/>
    <w:rsid w:val="001630D2"/>
    <w:rsid w:val="0016332B"/>
    <w:rsid w:val="00165310"/>
    <w:rsid w:val="00165893"/>
    <w:rsid w:val="00166463"/>
    <w:rsid w:val="00174837"/>
    <w:rsid w:val="001756F5"/>
    <w:rsid w:val="0017572E"/>
    <w:rsid w:val="0017643B"/>
    <w:rsid w:val="00190E05"/>
    <w:rsid w:val="00193135"/>
    <w:rsid w:val="0019407F"/>
    <w:rsid w:val="0019639D"/>
    <w:rsid w:val="001A00D9"/>
    <w:rsid w:val="001A08FB"/>
    <w:rsid w:val="001B1932"/>
    <w:rsid w:val="001B3027"/>
    <w:rsid w:val="001B3852"/>
    <w:rsid w:val="001B63FC"/>
    <w:rsid w:val="001C013E"/>
    <w:rsid w:val="001C2FF4"/>
    <w:rsid w:val="001C31AA"/>
    <w:rsid w:val="001C5FDB"/>
    <w:rsid w:val="001C7B2F"/>
    <w:rsid w:val="001E3A3A"/>
    <w:rsid w:val="001E4964"/>
    <w:rsid w:val="001F3E44"/>
    <w:rsid w:val="001F3FAB"/>
    <w:rsid w:val="001F44EA"/>
    <w:rsid w:val="001F49E5"/>
    <w:rsid w:val="00200256"/>
    <w:rsid w:val="00201124"/>
    <w:rsid w:val="00206245"/>
    <w:rsid w:val="00206977"/>
    <w:rsid w:val="00214249"/>
    <w:rsid w:val="00221F7E"/>
    <w:rsid w:val="002300EE"/>
    <w:rsid w:val="0023174B"/>
    <w:rsid w:val="00236F87"/>
    <w:rsid w:val="00237047"/>
    <w:rsid w:val="00240BF3"/>
    <w:rsid w:val="00242960"/>
    <w:rsid w:val="00244DA8"/>
    <w:rsid w:val="002467B3"/>
    <w:rsid w:val="00247D29"/>
    <w:rsid w:val="00251A55"/>
    <w:rsid w:val="00252B53"/>
    <w:rsid w:val="00255E35"/>
    <w:rsid w:val="00256E08"/>
    <w:rsid w:val="00260C2C"/>
    <w:rsid w:val="002629B3"/>
    <w:rsid w:val="002663CF"/>
    <w:rsid w:val="0027025F"/>
    <w:rsid w:val="002732FB"/>
    <w:rsid w:val="00273E43"/>
    <w:rsid w:val="00277318"/>
    <w:rsid w:val="00277771"/>
    <w:rsid w:val="00280C2B"/>
    <w:rsid w:val="0028642E"/>
    <w:rsid w:val="00286E0A"/>
    <w:rsid w:val="00293940"/>
    <w:rsid w:val="0029426B"/>
    <w:rsid w:val="00296C82"/>
    <w:rsid w:val="002A0D3E"/>
    <w:rsid w:val="002A120B"/>
    <w:rsid w:val="002A2535"/>
    <w:rsid w:val="002B515C"/>
    <w:rsid w:val="002B5ECA"/>
    <w:rsid w:val="002C00D0"/>
    <w:rsid w:val="002C57C1"/>
    <w:rsid w:val="002D23B5"/>
    <w:rsid w:val="002D23DC"/>
    <w:rsid w:val="002D3895"/>
    <w:rsid w:val="002D3E98"/>
    <w:rsid w:val="002D4D4C"/>
    <w:rsid w:val="002D5F28"/>
    <w:rsid w:val="002D7AA1"/>
    <w:rsid w:val="002E33E2"/>
    <w:rsid w:val="002E69D2"/>
    <w:rsid w:val="002F1820"/>
    <w:rsid w:val="0030118B"/>
    <w:rsid w:val="00301B3D"/>
    <w:rsid w:val="00303F61"/>
    <w:rsid w:val="00312383"/>
    <w:rsid w:val="00313CD6"/>
    <w:rsid w:val="00314F5B"/>
    <w:rsid w:val="00316EF0"/>
    <w:rsid w:val="0031708A"/>
    <w:rsid w:val="003226C0"/>
    <w:rsid w:val="00325089"/>
    <w:rsid w:val="003333BD"/>
    <w:rsid w:val="00334AE6"/>
    <w:rsid w:val="00336E69"/>
    <w:rsid w:val="003376E8"/>
    <w:rsid w:val="0034642F"/>
    <w:rsid w:val="00346690"/>
    <w:rsid w:val="00346908"/>
    <w:rsid w:val="0035434B"/>
    <w:rsid w:val="00360B54"/>
    <w:rsid w:val="00363B7B"/>
    <w:rsid w:val="00365342"/>
    <w:rsid w:val="00365710"/>
    <w:rsid w:val="003664D7"/>
    <w:rsid w:val="00381F1A"/>
    <w:rsid w:val="003841F7"/>
    <w:rsid w:val="003858C7"/>
    <w:rsid w:val="00391406"/>
    <w:rsid w:val="00397BC3"/>
    <w:rsid w:val="003A0AC2"/>
    <w:rsid w:val="003A1880"/>
    <w:rsid w:val="003A25D9"/>
    <w:rsid w:val="003A412D"/>
    <w:rsid w:val="003A4D5C"/>
    <w:rsid w:val="003B06C7"/>
    <w:rsid w:val="003B3123"/>
    <w:rsid w:val="003C023C"/>
    <w:rsid w:val="003C7978"/>
    <w:rsid w:val="003D0481"/>
    <w:rsid w:val="003D3AA6"/>
    <w:rsid w:val="003E0D0D"/>
    <w:rsid w:val="003E223F"/>
    <w:rsid w:val="003E37FD"/>
    <w:rsid w:val="003E7DDF"/>
    <w:rsid w:val="003F0D6F"/>
    <w:rsid w:val="003F0FE6"/>
    <w:rsid w:val="003F10B9"/>
    <w:rsid w:val="003F1C1E"/>
    <w:rsid w:val="003F6E28"/>
    <w:rsid w:val="0040123B"/>
    <w:rsid w:val="004041AE"/>
    <w:rsid w:val="00404A2C"/>
    <w:rsid w:val="0041117D"/>
    <w:rsid w:val="004179A4"/>
    <w:rsid w:val="00421AEB"/>
    <w:rsid w:val="00423BE2"/>
    <w:rsid w:val="004258F0"/>
    <w:rsid w:val="00425F06"/>
    <w:rsid w:val="00435B3D"/>
    <w:rsid w:val="00443421"/>
    <w:rsid w:val="00446DFD"/>
    <w:rsid w:val="00450565"/>
    <w:rsid w:val="00452F23"/>
    <w:rsid w:val="004665D0"/>
    <w:rsid w:val="00475086"/>
    <w:rsid w:val="00480D11"/>
    <w:rsid w:val="00481727"/>
    <w:rsid w:val="004836A5"/>
    <w:rsid w:val="0049105E"/>
    <w:rsid w:val="0049170C"/>
    <w:rsid w:val="004929A6"/>
    <w:rsid w:val="00493D90"/>
    <w:rsid w:val="0049460B"/>
    <w:rsid w:val="00494C9F"/>
    <w:rsid w:val="004A4B41"/>
    <w:rsid w:val="004B31D0"/>
    <w:rsid w:val="004B5B91"/>
    <w:rsid w:val="004C0951"/>
    <w:rsid w:val="004D11B0"/>
    <w:rsid w:val="004D271C"/>
    <w:rsid w:val="004D340A"/>
    <w:rsid w:val="004E0376"/>
    <w:rsid w:val="004E391A"/>
    <w:rsid w:val="004E4FE2"/>
    <w:rsid w:val="004F01C6"/>
    <w:rsid w:val="004F0A37"/>
    <w:rsid w:val="004F13A7"/>
    <w:rsid w:val="00500609"/>
    <w:rsid w:val="00501344"/>
    <w:rsid w:val="00501C81"/>
    <w:rsid w:val="00505F90"/>
    <w:rsid w:val="00506EEE"/>
    <w:rsid w:val="00511347"/>
    <w:rsid w:val="00511EFC"/>
    <w:rsid w:val="0052393E"/>
    <w:rsid w:val="00530833"/>
    <w:rsid w:val="00532282"/>
    <w:rsid w:val="00533998"/>
    <w:rsid w:val="00537B1F"/>
    <w:rsid w:val="00540801"/>
    <w:rsid w:val="00545462"/>
    <w:rsid w:val="005458CF"/>
    <w:rsid w:val="00545F6E"/>
    <w:rsid w:val="005463CB"/>
    <w:rsid w:val="0054674E"/>
    <w:rsid w:val="00554D00"/>
    <w:rsid w:val="0055580B"/>
    <w:rsid w:val="005559B8"/>
    <w:rsid w:val="00560220"/>
    <w:rsid w:val="00565784"/>
    <w:rsid w:val="00566AF7"/>
    <w:rsid w:val="00566E12"/>
    <w:rsid w:val="005741DB"/>
    <w:rsid w:val="00576D6F"/>
    <w:rsid w:val="00580C29"/>
    <w:rsid w:val="005827AF"/>
    <w:rsid w:val="0058497F"/>
    <w:rsid w:val="005864FC"/>
    <w:rsid w:val="0058670C"/>
    <w:rsid w:val="00586EE8"/>
    <w:rsid w:val="005A4E4C"/>
    <w:rsid w:val="005A5F26"/>
    <w:rsid w:val="005A71E2"/>
    <w:rsid w:val="005A7EEA"/>
    <w:rsid w:val="005B5E49"/>
    <w:rsid w:val="005B6942"/>
    <w:rsid w:val="005C67D2"/>
    <w:rsid w:val="005C78E3"/>
    <w:rsid w:val="005D1E2A"/>
    <w:rsid w:val="005D4A95"/>
    <w:rsid w:val="005E047E"/>
    <w:rsid w:val="005E3379"/>
    <w:rsid w:val="005F092C"/>
    <w:rsid w:val="005F2256"/>
    <w:rsid w:val="00601557"/>
    <w:rsid w:val="006041CF"/>
    <w:rsid w:val="00606ED5"/>
    <w:rsid w:val="00612FE0"/>
    <w:rsid w:val="006144AD"/>
    <w:rsid w:val="00614E1F"/>
    <w:rsid w:val="006155ED"/>
    <w:rsid w:val="0062109C"/>
    <w:rsid w:val="006233CE"/>
    <w:rsid w:val="00625AE0"/>
    <w:rsid w:val="00631C4B"/>
    <w:rsid w:val="00640023"/>
    <w:rsid w:val="006430AC"/>
    <w:rsid w:val="00644AD1"/>
    <w:rsid w:val="0065323C"/>
    <w:rsid w:val="0065397B"/>
    <w:rsid w:val="006628D1"/>
    <w:rsid w:val="0066447E"/>
    <w:rsid w:val="00674A21"/>
    <w:rsid w:val="00680EA3"/>
    <w:rsid w:val="00684C87"/>
    <w:rsid w:val="0068742D"/>
    <w:rsid w:val="0069036E"/>
    <w:rsid w:val="0069056C"/>
    <w:rsid w:val="0069163D"/>
    <w:rsid w:val="00691968"/>
    <w:rsid w:val="0069305F"/>
    <w:rsid w:val="00695A9F"/>
    <w:rsid w:val="00696B5E"/>
    <w:rsid w:val="0069769A"/>
    <w:rsid w:val="006A16E1"/>
    <w:rsid w:val="006A2174"/>
    <w:rsid w:val="006A3C8B"/>
    <w:rsid w:val="006A7AC1"/>
    <w:rsid w:val="006B0987"/>
    <w:rsid w:val="006B28E7"/>
    <w:rsid w:val="006B3F2B"/>
    <w:rsid w:val="006C411C"/>
    <w:rsid w:val="006C4C1D"/>
    <w:rsid w:val="006D2171"/>
    <w:rsid w:val="006D631C"/>
    <w:rsid w:val="006E2AC8"/>
    <w:rsid w:val="006E4183"/>
    <w:rsid w:val="006E53FE"/>
    <w:rsid w:val="006E569F"/>
    <w:rsid w:val="006E7EE2"/>
    <w:rsid w:val="006F17EC"/>
    <w:rsid w:val="006F6993"/>
    <w:rsid w:val="006F774D"/>
    <w:rsid w:val="006F7AE8"/>
    <w:rsid w:val="006F7D4D"/>
    <w:rsid w:val="00700925"/>
    <w:rsid w:val="00700B2A"/>
    <w:rsid w:val="00702B66"/>
    <w:rsid w:val="00706508"/>
    <w:rsid w:val="00707D67"/>
    <w:rsid w:val="00710126"/>
    <w:rsid w:val="007116A7"/>
    <w:rsid w:val="0071366E"/>
    <w:rsid w:val="00715912"/>
    <w:rsid w:val="00716056"/>
    <w:rsid w:val="007247EA"/>
    <w:rsid w:val="00727B6C"/>
    <w:rsid w:val="00736659"/>
    <w:rsid w:val="0073763B"/>
    <w:rsid w:val="00737F43"/>
    <w:rsid w:val="007436F7"/>
    <w:rsid w:val="00751E88"/>
    <w:rsid w:val="0075396B"/>
    <w:rsid w:val="00762369"/>
    <w:rsid w:val="007632EF"/>
    <w:rsid w:val="00764F00"/>
    <w:rsid w:val="007709B9"/>
    <w:rsid w:val="00770EC3"/>
    <w:rsid w:val="00772F58"/>
    <w:rsid w:val="00775958"/>
    <w:rsid w:val="00775AC5"/>
    <w:rsid w:val="0078001F"/>
    <w:rsid w:val="00784449"/>
    <w:rsid w:val="0078613B"/>
    <w:rsid w:val="0079748A"/>
    <w:rsid w:val="007A0E61"/>
    <w:rsid w:val="007A191C"/>
    <w:rsid w:val="007A1FDD"/>
    <w:rsid w:val="007A2A44"/>
    <w:rsid w:val="007A37BD"/>
    <w:rsid w:val="007A4E34"/>
    <w:rsid w:val="007A5579"/>
    <w:rsid w:val="007A6E77"/>
    <w:rsid w:val="007A7F52"/>
    <w:rsid w:val="007B0431"/>
    <w:rsid w:val="007B0B82"/>
    <w:rsid w:val="007B64ED"/>
    <w:rsid w:val="007C2C53"/>
    <w:rsid w:val="007C4AEB"/>
    <w:rsid w:val="007C59E2"/>
    <w:rsid w:val="007D23F7"/>
    <w:rsid w:val="007D4D25"/>
    <w:rsid w:val="007D5A0C"/>
    <w:rsid w:val="007D6663"/>
    <w:rsid w:val="007E3A4E"/>
    <w:rsid w:val="007E74B6"/>
    <w:rsid w:val="007F6000"/>
    <w:rsid w:val="007F65E3"/>
    <w:rsid w:val="00802325"/>
    <w:rsid w:val="008028BD"/>
    <w:rsid w:val="00804050"/>
    <w:rsid w:val="008048DB"/>
    <w:rsid w:val="0081167C"/>
    <w:rsid w:val="00812AE2"/>
    <w:rsid w:val="00814D89"/>
    <w:rsid w:val="008175AA"/>
    <w:rsid w:val="0082000A"/>
    <w:rsid w:val="00823009"/>
    <w:rsid w:val="008232B6"/>
    <w:rsid w:val="008246A7"/>
    <w:rsid w:val="00827150"/>
    <w:rsid w:val="00840AB3"/>
    <w:rsid w:val="00841A05"/>
    <w:rsid w:val="00843017"/>
    <w:rsid w:val="00845045"/>
    <w:rsid w:val="008473AC"/>
    <w:rsid w:val="008476FD"/>
    <w:rsid w:val="00852B62"/>
    <w:rsid w:val="0085454D"/>
    <w:rsid w:val="00857648"/>
    <w:rsid w:val="0086024E"/>
    <w:rsid w:val="00861C0D"/>
    <w:rsid w:val="00862D41"/>
    <w:rsid w:val="0086433A"/>
    <w:rsid w:val="00864346"/>
    <w:rsid w:val="008650E2"/>
    <w:rsid w:val="00866ED6"/>
    <w:rsid w:val="00881198"/>
    <w:rsid w:val="0088448F"/>
    <w:rsid w:val="00887A19"/>
    <w:rsid w:val="00890901"/>
    <w:rsid w:val="00895D85"/>
    <w:rsid w:val="008978A5"/>
    <w:rsid w:val="008A3435"/>
    <w:rsid w:val="008C31E0"/>
    <w:rsid w:val="008C5A6F"/>
    <w:rsid w:val="008C6F30"/>
    <w:rsid w:val="008C71F1"/>
    <w:rsid w:val="008D0161"/>
    <w:rsid w:val="008D3B36"/>
    <w:rsid w:val="008D4F8E"/>
    <w:rsid w:val="008E27E0"/>
    <w:rsid w:val="008E283E"/>
    <w:rsid w:val="008E4740"/>
    <w:rsid w:val="008E6014"/>
    <w:rsid w:val="008F3D2E"/>
    <w:rsid w:val="008F642B"/>
    <w:rsid w:val="008F7C95"/>
    <w:rsid w:val="009015D8"/>
    <w:rsid w:val="0090467F"/>
    <w:rsid w:val="00906FDC"/>
    <w:rsid w:val="00912AC9"/>
    <w:rsid w:val="009155B4"/>
    <w:rsid w:val="00932255"/>
    <w:rsid w:val="0093323C"/>
    <w:rsid w:val="00943129"/>
    <w:rsid w:val="009446B2"/>
    <w:rsid w:val="0094653F"/>
    <w:rsid w:val="0095103D"/>
    <w:rsid w:val="00951133"/>
    <w:rsid w:val="0095195E"/>
    <w:rsid w:val="00952FDC"/>
    <w:rsid w:val="00961660"/>
    <w:rsid w:val="00962A50"/>
    <w:rsid w:val="0096339F"/>
    <w:rsid w:val="009633D6"/>
    <w:rsid w:val="009639C2"/>
    <w:rsid w:val="00966F3E"/>
    <w:rsid w:val="00967297"/>
    <w:rsid w:val="009711A9"/>
    <w:rsid w:val="00974637"/>
    <w:rsid w:val="009821DA"/>
    <w:rsid w:val="00983DE1"/>
    <w:rsid w:val="00985F82"/>
    <w:rsid w:val="00986DAE"/>
    <w:rsid w:val="00990B1C"/>
    <w:rsid w:val="00992A21"/>
    <w:rsid w:val="00995D8B"/>
    <w:rsid w:val="009A1A30"/>
    <w:rsid w:val="009A4FF7"/>
    <w:rsid w:val="009B0B2F"/>
    <w:rsid w:val="009B13A2"/>
    <w:rsid w:val="009B1ECC"/>
    <w:rsid w:val="009B68A9"/>
    <w:rsid w:val="009C21C2"/>
    <w:rsid w:val="009D09F1"/>
    <w:rsid w:val="009D2D27"/>
    <w:rsid w:val="00A01A1A"/>
    <w:rsid w:val="00A057FE"/>
    <w:rsid w:val="00A074CB"/>
    <w:rsid w:val="00A07AA3"/>
    <w:rsid w:val="00A13A3A"/>
    <w:rsid w:val="00A144DE"/>
    <w:rsid w:val="00A151ED"/>
    <w:rsid w:val="00A162B1"/>
    <w:rsid w:val="00A2508D"/>
    <w:rsid w:val="00A25248"/>
    <w:rsid w:val="00A2543E"/>
    <w:rsid w:val="00A32336"/>
    <w:rsid w:val="00A41F32"/>
    <w:rsid w:val="00A431CD"/>
    <w:rsid w:val="00A434AA"/>
    <w:rsid w:val="00A47B12"/>
    <w:rsid w:val="00A5109A"/>
    <w:rsid w:val="00A52E08"/>
    <w:rsid w:val="00A54A19"/>
    <w:rsid w:val="00A54C0D"/>
    <w:rsid w:val="00A56633"/>
    <w:rsid w:val="00A56967"/>
    <w:rsid w:val="00A61087"/>
    <w:rsid w:val="00A61359"/>
    <w:rsid w:val="00A656FF"/>
    <w:rsid w:val="00A65D76"/>
    <w:rsid w:val="00A71851"/>
    <w:rsid w:val="00A73D8D"/>
    <w:rsid w:val="00A76ECA"/>
    <w:rsid w:val="00A77345"/>
    <w:rsid w:val="00A821AC"/>
    <w:rsid w:val="00A84349"/>
    <w:rsid w:val="00A9009F"/>
    <w:rsid w:val="00A90EA8"/>
    <w:rsid w:val="00A913F2"/>
    <w:rsid w:val="00AA19FF"/>
    <w:rsid w:val="00AA2C43"/>
    <w:rsid w:val="00AA46E7"/>
    <w:rsid w:val="00AA67CF"/>
    <w:rsid w:val="00AA768F"/>
    <w:rsid w:val="00AB0DFA"/>
    <w:rsid w:val="00AB4047"/>
    <w:rsid w:val="00AB5B07"/>
    <w:rsid w:val="00AB5EB3"/>
    <w:rsid w:val="00AC17DA"/>
    <w:rsid w:val="00AC36B5"/>
    <w:rsid w:val="00AC78EB"/>
    <w:rsid w:val="00AD019A"/>
    <w:rsid w:val="00AD142A"/>
    <w:rsid w:val="00AD1F72"/>
    <w:rsid w:val="00AD51DE"/>
    <w:rsid w:val="00B014A0"/>
    <w:rsid w:val="00B039C7"/>
    <w:rsid w:val="00B04759"/>
    <w:rsid w:val="00B13FA2"/>
    <w:rsid w:val="00B15A2E"/>
    <w:rsid w:val="00B1783C"/>
    <w:rsid w:val="00B21492"/>
    <w:rsid w:val="00B25607"/>
    <w:rsid w:val="00B25934"/>
    <w:rsid w:val="00B25D92"/>
    <w:rsid w:val="00B2714B"/>
    <w:rsid w:val="00B40BE9"/>
    <w:rsid w:val="00B4376D"/>
    <w:rsid w:val="00B56AFD"/>
    <w:rsid w:val="00B57FCF"/>
    <w:rsid w:val="00B6445B"/>
    <w:rsid w:val="00B658D2"/>
    <w:rsid w:val="00B67C12"/>
    <w:rsid w:val="00B756AC"/>
    <w:rsid w:val="00B77A5B"/>
    <w:rsid w:val="00B81357"/>
    <w:rsid w:val="00B847B2"/>
    <w:rsid w:val="00B85BBF"/>
    <w:rsid w:val="00B90EE8"/>
    <w:rsid w:val="00B91DB5"/>
    <w:rsid w:val="00B92AC5"/>
    <w:rsid w:val="00B92D65"/>
    <w:rsid w:val="00BA25E5"/>
    <w:rsid w:val="00BA2C76"/>
    <w:rsid w:val="00BB1C3F"/>
    <w:rsid w:val="00BB33D2"/>
    <w:rsid w:val="00BC0E57"/>
    <w:rsid w:val="00BC492C"/>
    <w:rsid w:val="00BC7274"/>
    <w:rsid w:val="00BC7DB6"/>
    <w:rsid w:val="00BD0FF4"/>
    <w:rsid w:val="00BD56A8"/>
    <w:rsid w:val="00BE0ADA"/>
    <w:rsid w:val="00BE75E6"/>
    <w:rsid w:val="00BF66C3"/>
    <w:rsid w:val="00C01009"/>
    <w:rsid w:val="00C029E5"/>
    <w:rsid w:val="00C053A5"/>
    <w:rsid w:val="00C0597D"/>
    <w:rsid w:val="00C117FA"/>
    <w:rsid w:val="00C12EF2"/>
    <w:rsid w:val="00C23252"/>
    <w:rsid w:val="00C26733"/>
    <w:rsid w:val="00C27625"/>
    <w:rsid w:val="00C323C5"/>
    <w:rsid w:val="00C3290F"/>
    <w:rsid w:val="00C528A6"/>
    <w:rsid w:val="00C5328E"/>
    <w:rsid w:val="00C54106"/>
    <w:rsid w:val="00C553FE"/>
    <w:rsid w:val="00C55A0C"/>
    <w:rsid w:val="00C62205"/>
    <w:rsid w:val="00C665BC"/>
    <w:rsid w:val="00C67983"/>
    <w:rsid w:val="00C73707"/>
    <w:rsid w:val="00C85879"/>
    <w:rsid w:val="00C93116"/>
    <w:rsid w:val="00C957AD"/>
    <w:rsid w:val="00CA0D54"/>
    <w:rsid w:val="00CA1086"/>
    <w:rsid w:val="00CA2D67"/>
    <w:rsid w:val="00CA3376"/>
    <w:rsid w:val="00CA5325"/>
    <w:rsid w:val="00CA5515"/>
    <w:rsid w:val="00CA59F6"/>
    <w:rsid w:val="00CA60A5"/>
    <w:rsid w:val="00CA74FB"/>
    <w:rsid w:val="00CB366C"/>
    <w:rsid w:val="00CB40DA"/>
    <w:rsid w:val="00CC13FD"/>
    <w:rsid w:val="00CC35C4"/>
    <w:rsid w:val="00CD49D6"/>
    <w:rsid w:val="00CD6EDD"/>
    <w:rsid w:val="00CE3FBE"/>
    <w:rsid w:val="00CE5D24"/>
    <w:rsid w:val="00CF0132"/>
    <w:rsid w:val="00CF09A5"/>
    <w:rsid w:val="00CF108F"/>
    <w:rsid w:val="00CF3E54"/>
    <w:rsid w:val="00CF3F3A"/>
    <w:rsid w:val="00D018B6"/>
    <w:rsid w:val="00D0499D"/>
    <w:rsid w:val="00D065E8"/>
    <w:rsid w:val="00D070BC"/>
    <w:rsid w:val="00D106DB"/>
    <w:rsid w:val="00D15D23"/>
    <w:rsid w:val="00D15F9F"/>
    <w:rsid w:val="00D17D31"/>
    <w:rsid w:val="00D22EE7"/>
    <w:rsid w:val="00D23CDF"/>
    <w:rsid w:val="00D32A04"/>
    <w:rsid w:val="00D41F6B"/>
    <w:rsid w:val="00D43B22"/>
    <w:rsid w:val="00D505E4"/>
    <w:rsid w:val="00D51BEB"/>
    <w:rsid w:val="00D601DF"/>
    <w:rsid w:val="00D617EF"/>
    <w:rsid w:val="00D66392"/>
    <w:rsid w:val="00D71C49"/>
    <w:rsid w:val="00D8037B"/>
    <w:rsid w:val="00D80BBB"/>
    <w:rsid w:val="00D85A5C"/>
    <w:rsid w:val="00D85BDD"/>
    <w:rsid w:val="00D87824"/>
    <w:rsid w:val="00D87AB6"/>
    <w:rsid w:val="00D95291"/>
    <w:rsid w:val="00D9644A"/>
    <w:rsid w:val="00DA231A"/>
    <w:rsid w:val="00DA405A"/>
    <w:rsid w:val="00DA7581"/>
    <w:rsid w:val="00DB150B"/>
    <w:rsid w:val="00DB16AE"/>
    <w:rsid w:val="00DB1E07"/>
    <w:rsid w:val="00DB3B3C"/>
    <w:rsid w:val="00DB5523"/>
    <w:rsid w:val="00DC2C7B"/>
    <w:rsid w:val="00DC6D7F"/>
    <w:rsid w:val="00DC6FDE"/>
    <w:rsid w:val="00DD0411"/>
    <w:rsid w:val="00DD5BBC"/>
    <w:rsid w:val="00DD6542"/>
    <w:rsid w:val="00DD6F23"/>
    <w:rsid w:val="00DE2419"/>
    <w:rsid w:val="00DE30EF"/>
    <w:rsid w:val="00DE326E"/>
    <w:rsid w:val="00DE32A5"/>
    <w:rsid w:val="00DE4E26"/>
    <w:rsid w:val="00DE5D50"/>
    <w:rsid w:val="00DE6107"/>
    <w:rsid w:val="00DE7D0F"/>
    <w:rsid w:val="00DF097F"/>
    <w:rsid w:val="00DF4A69"/>
    <w:rsid w:val="00E048A6"/>
    <w:rsid w:val="00E05953"/>
    <w:rsid w:val="00E06991"/>
    <w:rsid w:val="00E13EB0"/>
    <w:rsid w:val="00E15669"/>
    <w:rsid w:val="00E1783D"/>
    <w:rsid w:val="00E202EF"/>
    <w:rsid w:val="00E234D6"/>
    <w:rsid w:val="00E323C9"/>
    <w:rsid w:val="00E406AF"/>
    <w:rsid w:val="00E417E3"/>
    <w:rsid w:val="00E42DE3"/>
    <w:rsid w:val="00E4348C"/>
    <w:rsid w:val="00E43AF2"/>
    <w:rsid w:val="00E443D2"/>
    <w:rsid w:val="00E449A8"/>
    <w:rsid w:val="00E44D92"/>
    <w:rsid w:val="00E467E6"/>
    <w:rsid w:val="00E5093D"/>
    <w:rsid w:val="00E521AF"/>
    <w:rsid w:val="00E53251"/>
    <w:rsid w:val="00E53311"/>
    <w:rsid w:val="00E55CE6"/>
    <w:rsid w:val="00E614B2"/>
    <w:rsid w:val="00E647CE"/>
    <w:rsid w:val="00E64BBC"/>
    <w:rsid w:val="00E651F0"/>
    <w:rsid w:val="00E6764A"/>
    <w:rsid w:val="00E679D3"/>
    <w:rsid w:val="00E76C21"/>
    <w:rsid w:val="00E8304B"/>
    <w:rsid w:val="00E868AC"/>
    <w:rsid w:val="00E8698E"/>
    <w:rsid w:val="00E909A2"/>
    <w:rsid w:val="00E92186"/>
    <w:rsid w:val="00E9291E"/>
    <w:rsid w:val="00E9355D"/>
    <w:rsid w:val="00E93E3E"/>
    <w:rsid w:val="00EA043B"/>
    <w:rsid w:val="00EA085A"/>
    <w:rsid w:val="00EA0CB4"/>
    <w:rsid w:val="00EA183E"/>
    <w:rsid w:val="00EA31F8"/>
    <w:rsid w:val="00EA462B"/>
    <w:rsid w:val="00EA488B"/>
    <w:rsid w:val="00EA6A0C"/>
    <w:rsid w:val="00EA7080"/>
    <w:rsid w:val="00EA779E"/>
    <w:rsid w:val="00EB1507"/>
    <w:rsid w:val="00EB1800"/>
    <w:rsid w:val="00EB4FDC"/>
    <w:rsid w:val="00EB78D9"/>
    <w:rsid w:val="00EC5245"/>
    <w:rsid w:val="00EC7231"/>
    <w:rsid w:val="00ED6B58"/>
    <w:rsid w:val="00EE10D7"/>
    <w:rsid w:val="00EE1E35"/>
    <w:rsid w:val="00EE5BCF"/>
    <w:rsid w:val="00EE7086"/>
    <w:rsid w:val="00EF1407"/>
    <w:rsid w:val="00EF4699"/>
    <w:rsid w:val="00EF4CC3"/>
    <w:rsid w:val="00EF5AEE"/>
    <w:rsid w:val="00EF7CD6"/>
    <w:rsid w:val="00F0170C"/>
    <w:rsid w:val="00F05C46"/>
    <w:rsid w:val="00F153C9"/>
    <w:rsid w:val="00F1550E"/>
    <w:rsid w:val="00F16222"/>
    <w:rsid w:val="00F204BD"/>
    <w:rsid w:val="00F229EA"/>
    <w:rsid w:val="00F22B6A"/>
    <w:rsid w:val="00F30569"/>
    <w:rsid w:val="00F3352F"/>
    <w:rsid w:val="00F37DA3"/>
    <w:rsid w:val="00F41CCE"/>
    <w:rsid w:val="00F43048"/>
    <w:rsid w:val="00F444C3"/>
    <w:rsid w:val="00F44DC8"/>
    <w:rsid w:val="00F51BF1"/>
    <w:rsid w:val="00F5269B"/>
    <w:rsid w:val="00F5783F"/>
    <w:rsid w:val="00F63424"/>
    <w:rsid w:val="00F64A32"/>
    <w:rsid w:val="00F671FD"/>
    <w:rsid w:val="00F71AC7"/>
    <w:rsid w:val="00F71B74"/>
    <w:rsid w:val="00F73775"/>
    <w:rsid w:val="00F7710E"/>
    <w:rsid w:val="00F82065"/>
    <w:rsid w:val="00F92668"/>
    <w:rsid w:val="00F94115"/>
    <w:rsid w:val="00F96966"/>
    <w:rsid w:val="00FA617C"/>
    <w:rsid w:val="00FB78E6"/>
    <w:rsid w:val="00FC4E9D"/>
    <w:rsid w:val="00FC5D49"/>
    <w:rsid w:val="00FD4982"/>
    <w:rsid w:val="00FD659D"/>
    <w:rsid w:val="00FE0386"/>
    <w:rsid w:val="00FE1A01"/>
    <w:rsid w:val="00FE2299"/>
    <w:rsid w:val="00FE4289"/>
    <w:rsid w:val="00FE55AE"/>
    <w:rsid w:val="00FE6934"/>
    <w:rsid w:val="00FF0CCB"/>
    <w:rsid w:val="00FF17C1"/>
    <w:rsid w:val="00FF2750"/>
    <w:rsid w:val="00FF33C3"/>
    <w:rsid w:val="00FF65BE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7614B99"/>
  <w15:docId w15:val="{968E61E6-DC6B-4994-AE12-D4982CD8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086"/>
  </w:style>
  <w:style w:type="paragraph" w:styleId="Heading1">
    <w:name w:val="heading 1"/>
    <w:basedOn w:val="Normal"/>
    <w:next w:val="BodyText"/>
    <w:link w:val="Heading1Char"/>
    <w:uiPriority w:val="99"/>
    <w:qFormat/>
    <w:rsid w:val="00B014A0"/>
    <w:pPr>
      <w:keepNext/>
      <w:spacing w:after="120" w:line="440" w:lineRule="exact"/>
      <w:outlineLvl w:val="0"/>
    </w:pPr>
    <w:rPr>
      <w:rFonts w:ascii="Arial" w:eastAsia="Times New Roman" w:hAnsi="Arial" w:cs="Times New Roman"/>
      <w:spacing w:val="4"/>
      <w:kern w:val="32"/>
      <w:sz w:val="36"/>
      <w:szCs w:val="32"/>
      <w:lang w:val="en-GB" w:eastAsia="en-US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B014A0"/>
    <w:pPr>
      <w:keepNext/>
      <w:spacing w:before="360" w:after="60" w:line="240" w:lineRule="auto"/>
      <w:outlineLvl w:val="1"/>
    </w:pPr>
    <w:rPr>
      <w:rFonts w:ascii="Arial" w:eastAsia="Times New Roman" w:hAnsi="Arial" w:cs="Times New Roman"/>
      <w:b/>
      <w:spacing w:val="4"/>
      <w:sz w:val="24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B014A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B014A0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B014A0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B014A0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B014A0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B014A0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B014A0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F52"/>
  </w:style>
  <w:style w:type="paragraph" w:styleId="Footer">
    <w:name w:val="footer"/>
    <w:basedOn w:val="Normal"/>
    <w:link w:val="FooterChar"/>
    <w:uiPriority w:val="99"/>
    <w:unhideWhenUsed/>
    <w:rsid w:val="007A7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F52"/>
  </w:style>
  <w:style w:type="paragraph" w:styleId="BalloonText">
    <w:name w:val="Balloon Text"/>
    <w:basedOn w:val="Normal"/>
    <w:link w:val="BalloonTextChar"/>
    <w:uiPriority w:val="99"/>
    <w:semiHidden/>
    <w:unhideWhenUsed/>
    <w:rsid w:val="007A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E3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B014A0"/>
    <w:rPr>
      <w:rFonts w:ascii="Arial" w:eastAsia="Times New Roman" w:hAnsi="Arial" w:cs="Times New Roman"/>
      <w:spacing w:val="4"/>
      <w:kern w:val="32"/>
      <w:sz w:val="36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014A0"/>
    <w:rPr>
      <w:rFonts w:ascii="Arial" w:eastAsia="Times New Roman" w:hAnsi="Arial" w:cs="Times New Roman"/>
      <w:b/>
      <w:spacing w:val="4"/>
      <w:sz w:val="24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B014A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014A0"/>
    <w:rPr>
      <w:rFonts w:ascii="Calibri" w:eastAsia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014A0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014A0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014A0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014A0"/>
    <w:rPr>
      <w:rFonts w:ascii="Calibri" w:eastAsia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014A0"/>
    <w:rPr>
      <w:rFonts w:ascii="Cambria" w:eastAsia="Times New Roman" w:hAnsi="Cambria" w:cs="Times New Roman"/>
      <w:sz w:val="20"/>
      <w:szCs w:val="20"/>
      <w:lang w:eastAsia="en-US"/>
    </w:rPr>
  </w:style>
  <w:style w:type="paragraph" w:styleId="Signature">
    <w:name w:val="Signature"/>
    <w:basedOn w:val="Normal"/>
    <w:next w:val="PositionTitleJob"/>
    <w:link w:val="SignatureChar"/>
    <w:uiPriority w:val="99"/>
    <w:rsid w:val="00B014A0"/>
    <w:pPr>
      <w:spacing w:before="1300" w:after="60" w:line="240" w:lineRule="auto"/>
    </w:pPr>
    <w:rPr>
      <w:rFonts w:ascii="Arial" w:eastAsia="Times New Roman" w:hAnsi="Arial" w:cs="Times New Roman"/>
      <w:b/>
      <w:szCs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B014A0"/>
    <w:rPr>
      <w:rFonts w:ascii="Arial" w:eastAsia="Times New Roman" w:hAnsi="Arial" w:cs="Times New Roman"/>
      <w:b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B014A0"/>
    <w:pPr>
      <w:spacing w:after="120" w:line="240" w:lineRule="auto"/>
    </w:pPr>
    <w:rPr>
      <w:rFonts w:ascii="Arial" w:eastAsia="Times New Roman" w:hAnsi="Arial" w:cs="Times New Roman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014A0"/>
    <w:rPr>
      <w:rFonts w:ascii="Arial" w:eastAsia="Times New Roman" w:hAnsi="Arial" w:cs="Times New Roman"/>
      <w:szCs w:val="20"/>
      <w:lang w:val="en-GB" w:eastAsia="en-US"/>
    </w:rPr>
  </w:style>
  <w:style w:type="paragraph" w:customStyle="1" w:styleId="PositionTitleJob">
    <w:name w:val="Position Title Job"/>
    <w:basedOn w:val="Normal"/>
    <w:next w:val="BodyText"/>
    <w:rsid w:val="00B014A0"/>
    <w:pPr>
      <w:spacing w:after="0" w:line="240" w:lineRule="auto"/>
    </w:pPr>
    <w:rPr>
      <w:rFonts w:ascii="Arial" w:eastAsia="Times New Roman" w:hAnsi="Arial" w:cs="Times New Roman"/>
      <w:i/>
      <w:sz w:val="18"/>
      <w:szCs w:val="24"/>
      <w:lang w:val="en-GB" w:eastAsia="en-US"/>
    </w:rPr>
  </w:style>
  <w:style w:type="paragraph" w:styleId="ListBullet">
    <w:name w:val="List Bullet"/>
    <w:basedOn w:val="Normal"/>
    <w:autoRedefine/>
    <w:rsid w:val="00B014A0"/>
    <w:pPr>
      <w:numPr>
        <w:numId w:val="5"/>
      </w:numPr>
      <w:spacing w:after="60" w:line="240" w:lineRule="auto"/>
      <w:ind w:left="284"/>
    </w:pPr>
    <w:rPr>
      <w:rFonts w:ascii="Arial" w:eastAsia="Times New Roman" w:hAnsi="Arial" w:cs="Times New Roman"/>
      <w:szCs w:val="24"/>
      <w:lang w:val="en-GB" w:eastAsia="en-US"/>
    </w:rPr>
  </w:style>
  <w:style w:type="paragraph" w:styleId="ListBullet2">
    <w:name w:val="List Bullet 2"/>
    <w:basedOn w:val="Normal"/>
    <w:autoRedefine/>
    <w:rsid w:val="00B014A0"/>
    <w:pPr>
      <w:numPr>
        <w:ilvl w:val="1"/>
        <w:numId w:val="5"/>
      </w:numPr>
      <w:spacing w:after="6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styleId="ListBullet3">
    <w:name w:val="List Bullet 3"/>
    <w:basedOn w:val="Normal"/>
    <w:autoRedefine/>
    <w:rsid w:val="00B014A0"/>
    <w:pPr>
      <w:numPr>
        <w:ilvl w:val="2"/>
        <w:numId w:val="5"/>
      </w:numPr>
      <w:spacing w:after="6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styleId="ListBullet4">
    <w:name w:val="List Bullet 4"/>
    <w:basedOn w:val="Normal"/>
    <w:autoRedefine/>
    <w:rsid w:val="00B014A0"/>
    <w:pPr>
      <w:numPr>
        <w:ilvl w:val="3"/>
        <w:numId w:val="5"/>
      </w:numPr>
      <w:spacing w:after="6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styleId="ListBullet5">
    <w:name w:val="List Bullet 5"/>
    <w:basedOn w:val="Normal"/>
    <w:autoRedefine/>
    <w:rsid w:val="00B014A0"/>
    <w:pPr>
      <w:numPr>
        <w:ilvl w:val="4"/>
        <w:numId w:val="5"/>
      </w:numPr>
      <w:spacing w:after="6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014A0"/>
  </w:style>
  <w:style w:type="paragraph" w:customStyle="1" w:styleId="Style1">
    <w:name w:val="Style1"/>
    <w:basedOn w:val="Normal"/>
    <w:link w:val="Style1Char"/>
    <w:uiPriority w:val="99"/>
    <w:qFormat/>
    <w:rsid w:val="00B014A0"/>
    <w:pPr>
      <w:spacing w:after="0" w:line="240" w:lineRule="auto"/>
      <w:ind w:left="2160" w:hanging="720"/>
    </w:pPr>
    <w:rPr>
      <w:rFonts w:ascii="Arial" w:eastAsia="Calibri" w:hAnsi="Arial" w:cs="Arial"/>
      <w:bCs/>
      <w:color w:val="000000"/>
      <w:lang w:eastAsia="en-US"/>
    </w:rPr>
  </w:style>
  <w:style w:type="character" w:customStyle="1" w:styleId="Style1Char">
    <w:name w:val="Style1 Char"/>
    <w:link w:val="Style1"/>
    <w:uiPriority w:val="99"/>
    <w:rsid w:val="00B014A0"/>
    <w:rPr>
      <w:rFonts w:ascii="Arial" w:eastAsia="Calibri" w:hAnsi="Arial" w:cs="Arial"/>
      <w:bCs/>
      <w:color w:val="000000"/>
      <w:lang w:eastAsia="en-US"/>
    </w:rPr>
  </w:style>
  <w:style w:type="paragraph" w:customStyle="1" w:styleId="Manual">
    <w:name w:val="Manual"/>
    <w:basedOn w:val="Style1"/>
    <w:link w:val="ManualChar"/>
    <w:qFormat/>
    <w:rsid w:val="00B014A0"/>
    <w:rPr>
      <w:sz w:val="20"/>
      <w:szCs w:val="20"/>
    </w:rPr>
  </w:style>
  <w:style w:type="character" w:customStyle="1" w:styleId="ManualChar">
    <w:name w:val="Manual Char"/>
    <w:link w:val="Manual"/>
    <w:rsid w:val="00B014A0"/>
    <w:rPr>
      <w:rFonts w:ascii="Arial" w:eastAsia="Calibri" w:hAnsi="Arial" w:cs="Arial"/>
      <w:bCs/>
      <w:color w:val="000000"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014A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014A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4A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014A0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uiPriority w:val="99"/>
    <w:qFormat/>
    <w:rsid w:val="00B014A0"/>
    <w:rPr>
      <w:b/>
      <w:bCs/>
    </w:rPr>
  </w:style>
  <w:style w:type="character" w:styleId="Emphasis">
    <w:name w:val="Emphasis"/>
    <w:uiPriority w:val="20"/>
    <w:qFormat/>
    <w:rsid w:val="00B014A0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B014A0"/>
    <w:pPr>
      <w:spacing w:after="0" w:line="240" w:lineRule="auto"/>
    </w:pPr>
    <w:rPr>
      <w:rFonts w:ascii="Calibri" w:eastAsia="Calibri" w:hAnsi="Calibri" w:cs="Times New Roman"/>
      <w:sz w:val="24"/>
      <w:szCs w:val="32"/>
      <w:lang w:eastAsia="en-US"/>
    </w:rPr>
  </w:style>
  <w:style w:type="character" w:customStyle="1" w:styleId="NoSpacingChar">
    <w:name w:val="No Spacing Char"/>
    <w:link w:val="NoSpacing"/>
    <w:uiPriority w:val="1"/>
    <w:rsid w:val="00B014A0"/>
    <w:rPr>
      <w:rFonts w:ascii="Calibri" w:eastAsia="Calibri" w:hAnsi="Calibri" w:cs="Times New Roman"/>
      <w:sz w:val="24"/>
      <w:szCs w:val="3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014A0"/>
    <w:pPr>
      <w:spacing w:after="0" w:line="240" w:lineRule="auto"/>
    </w:pPr>
    <w:rPr>
      <w:rFonts w:ascii="Calibri" w:eastAsia="Calibri" w:hAnsi="Calibri" w:cs="Times New Roman"/>
      <w:i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014A0"/>
    <w:rPr>
      <w:rFonts w:ascii="Calibri" w:eastAsia="Calibri" w:hAnsi="Calibri" w:cs="Times New Roman"/>
      <w:i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4A0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4A0"/>
    <w:rPr>
      <w:rFonts w:ascii="Calibri" w:eastAsia="Calibri" w:hAnsi="Calibri" w:cs="Times New Roman"/>
      <w:b/>
      <w:i/>
      <w:sz w:val="24"/>
      <w:szCs w:val="20"/>
      <w:lang w:eastAsia="en-US"/>
    </w:rPr>
  </w:style>
  <w:style w:type="character" w:styleId="SubtleEmphasis">
    <w:name w:val="Subtle Emphasis"/>
    <w:uiPriority w:val="19"/>
    <w:qFormat/>
    <w:rsid w:val="00B014A0"/>
    <w:rPr>
      <w:i/>
      <w:color w:val="5A5A5A"/>
    </w:rPr>
  </w:style>
  <w:style w:type="character" w:styleId="IntenseEmphasis">
    <w:name w:val="Intense Emphasis"/>
    <w:uiPriority w:val="21"/>
    <w:qFormat/>
    <w:rsid w:val="00B014A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014A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014A0"/>
    <w:rPr>
      <w:b/>
      <w:sz w:val="24"/>
      <w:u w:val="single"/>
    </w:rPr>
  </w:style>
  <w:style w:type="character" w:styleId="BookTitle">
    <w:name w:val="Book Title"/>
    <w:uiPriority w:val="33"/>
    <w:qFormat/>
    <w:rsid w:val="00B014A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014A0"/>
    <w:pPr>
      <w:spacing w:before="240" w:after="60" w:line="240" w:lineRule="auto"/>
      <w:outlineLvl w:val="9"/>
    </w:pPr>
    <w:rPr>
      <w:rFonts w:ascii="Cambria" w:hAnsi="Cambria"/>
      <w:b/>
      <w:bCs/>
      <w:spacing w:val="0"/>
      <w:sz w:val="32"/>
      <w:lang w:val="en-US"/>
    </w:rPr>
  </w:style>
  <w:style w:type="character" w:customStyle="1" w:styleId="smsfont">
    <w:name w:val="sms font"/>
    <w:basedOn w:val="DefaultParagraphFont"/>
    <w:uiPriority w:val="1"/>
    <w:qFormat/>
    <w:rsid w:val="0034642F"/>
    <w:rPr>
      <w:rFonts w:ascii="Arial" w:hAnsi="Arial" w:cs="Arial" w:hint="default"/>
      <w:sz w:val="16"/>
    </w:rPr>
  </w:style>
  <w:style w:type="paragraph" w:styleId="Revision">
    <w:name w:val="Revision"/>
    <w:hidden/>
    <w:uiPriority w:val="99"/>
    <w:semiHidden/>
    <w:rsid w:val="00F71B74"/>
    <w:pPr>
      <w:spacing w:after="0" w:line="240" w:lineRule="auto"/>
    </w:pPr>
  </w:style>
  <w:style w:type="paragraph" w:customStyle="1" w:styleId="Pa6">
    <w:name w:val="Pa6"/>
    <w:basedOn w:val="Normal"/>
    <w:next w:val="Normal"/>
    <w:uiPriority w:val="99"/>
    <w:rsid w:val="00475086"/>
    <w:pPr>
      <w:autoSpaceDE w:val="0"/>
      <w:autoSpaceDN w:val="0"/>
      <w:adjustRightInd w:val="0"/>
      <w:spacing w:after="0" w:line="231" w:lineRule="atLeast"/>
    </w:pPr>
    <w:rPr>
      <w:rFonts w:ascii="Founders Grotesk Regular" w:hAnsi="Founders Grotesk Regular"/>
      <w:sz w:val="24"/>
      <w:szCs w:val="24"/>
      <w:lang w:val="en-SG"/>
    </w:rPr>
  </w:style>
  <w:style w:type="character" w:styleId="Hyperlink">
    <w:name w:val="Hyperlink"/>
    <w:basedOn w:val="DefaultParagraphFont"/>
    <w:uiPriority w:val="99"/>
    <w:semiHidden/>
    <w:unhideWhenUsed/>
    <w:rsid w:val="00CF01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ster.rishiri@bergevess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253455EAB1D4EAF8B8309AB40DF59" ma:contentTypeVersion="4" ma:contentTypeDescription="Create a new document." ma:contentTypeScope="" ma:versionID="3269b0b0df78db791bd3eb6e931a30d5">
  <xsd:schema xmlns:xsd="http://www.w3.org/2001/XMLSchema" xmlns:xs="http://www.w3.org/2001/XMLSchema" xmlns:p="http://schemas.microsoft.com/office/2006/metadata/properties" xmlns:ns2="49a9c9ef-1083-4ed6-a602-b547a4991d4b" xmlns:ns3="b0153777-7911-4ec4-9fe3-c4d85913754b" targetNamespace="http://schemas.microsoft.com/office/2006/metadata/properties" ma:root="true" ma:fieldsID="8bb6efed2e5617aeb345e468af25b475" ns2:_="" ns3:_="">
    <xsd:import namespace="49a9c9ef-1083-4ed6-a602-b547a4991d4b"/>
    <xsd:import namespace="b0153777-7911-4ec4-9fe3-c4d859137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9c9ef-1083-4ed6-a602-b547a4991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3777-7911-4ec4-9fe3-c4d859137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4DC4-1613-4ED5-9805-3B603B1C9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8EEEC7-F2BB-4774-8BE6-D8B3B0F0C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E2F94-1CBC-43AD-B8F2-EA71CADC0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9c9ef-1083-4ed6-a602-b547a4991d4b"/>
    <ds:schemaRef ds:uri="b0153777-7911-4ec4-9fe3-c4d859137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BF35A-3FDB-4FEF-AE6F-E0764D74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Lim</dc:creator>
  <cp:lastModifiedBy>Chief Officer</cp:lastModifiedBy>
  <cp:revision>18</cp:revision>
  <cp:lastPrinted>2025-02-24T03:44:00Z</cp:lastPrinted>
  <dcterms:created xsi:type="dcterms:W3CDTF">2025-02-25T01:22:00Z</dcterms:created>
  <dcterms:modified xsi:type="dcterms:W3CDTF">2025-03-15T23:03:00Z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0x01010014D253455EAB1D4EAF8B8309AB40DF59</vt:lpwstr>
  </property>
  <property fmtid="{D5CDD505-2E9C-101B-9397-08002B2CF9AE}" pid="3" name="GrammarlyDocumentId">
    <vt:lpwstr>8e98db8e9fc46974bf503514c70fcb4f0a552b79b5fc3a4ceda6d2ede7807231</vt:lpwstr>
  </property>
</Properties>
</file>